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F6198" w14:textId="37F0084A" w:rsidR="008031AD" w:rsidRDefault="008031AD">
      <w:r>
        <w:t>Till alla ledare i Eskilstuna Guif</w:t>
      </w:r>
    </w:p>
    <w:p w14:paraId="6A1DB015" w14:textId="6A9B9ED6" w:rsidR="008031AD" w:rsidRDefault="008031AD">
      <w:r>
        <w:t>Nu är</w:t>
      </w:r>
      <w:r w:rsidR="00801E1F">
        <w:t xml:space="preserve"> årets</w:t>
      </w:r>
      <w:r>
        <w:t xml:space="preserve"> stora medlemskampanj </w:t>
      </w:r>
      <w:proofErr w:type="gramStart"/>
      <w:r>
        <w:t>igång</w:t>
      </w:r>
      <w:proofErr w:type="gramEnd"/>
      <w:r w:rsidR="00801E1F">
        <w:t>!</w:t>
      </w:r>
    </w:p>
    <w:p w14:paraId="46656591" w14:textId="090F3D9A" w:rsidR="008031AD" w:rsidRDefault="008031AD">
      <w:r>
        <w:t>Under ledarmötet den 6 november presenterades vår medlemskampanj – ”</w:t>
      </w:r>
      <w:r w:rsidR="00801E1F">
        <w:t>V</w:t>
      </w:r>
      <w:r>
        <w:t>i ska bli fler</w:t>
      </w:r>
      <w:r w:rsidR="00801E1F">
        <w:t>!</w:t>
      </w:r>
      <w:r>
        <w:t xml:space="preserve">”. </w:t>
      </w:r>
      <w:r w:rsidR="00801E1F">
        <w:t>Målet</w:t>
      </w:r>
      <w:r>
        <w:t xml:space="preserve"> är att öka antalet medlemmar i föreningen med </w:t>
      </w:r>
      <w:proofErr w:type="gramStart"/>
      <w:r w:rsidR="00B50EC7">
        <w:t>800 st</w:t>
      </w:r>
      <w:r w:rsidR="00801E1F">
        <w:t>ycken</w:t>
      </w:r>
      <w:proofErr w:type="gramEnd"/>
      <w:r w:rsidR="00801E1F">
        <w:t xml:space="preserve">, vilket skulle bli en fördubbling av dagens medlemsantal! </w:t>
      </w:r>
      <w:r w:rsidR="00B50EC7">
        <w:t xml:space="preserve"> Idag </w:t>
      </w:r>
      <w:r w:rsidR="00801E1F">
        <w:t xml:space="preserve">är nästan alla medlemmar aktiva, ledare, funktionärer eller styrelsemedlemmar. </w:t>
      </w:r>
    </w:p>
    <w:p w14:paraId="2141A18D" w14:textId="77777777" w:rsidR="00801E1F" w:rsidRDefault="002E2743">
      <w:r>
        <w:t xml:space="preserve">Idén bakom denna kampanj är att bredda basen av personer som vill komma närmare föreningen, medlemmar som kan vara med och </w:t>
      </w:r>
      <w:r w:rsidR="001B3361">
        <w:t xml:space="preserve">påverka vår framtid eller </w:t>
      </w:r>
      <w:r>
        <w:t xml:space="preserve">de som bara vill stötta oss. </w:t>
      </w:r>
    </w:p>
    <w:p w14:paraId="5CD8838A" w14:textId="2FB1FF22" w:rsidR="008031AD" w:rsidRDefault="00801E1F">
      <w:r>
        <w:t>Det ekonomiska tillskott</w:t>
      </w:r>
      <w:r w:rsidR="002E2743">
        <w:t xml:space="preserve"> som kampanjen ska ge är </w:t>
      </w:r>
      <w:r>
        <w:t>förstås</w:t>
      </w:r>
      <w:r w:rsidR="002E2743">
        <w:t xml:space="preserve"> viktig</w:t>
      </w:r>
      <w:r>
        <w:t>t för att vi ska kunna fortsätta utveckla vår verksamhet</w:t>
      </w:r>
      <w:r w:rsidR="002E2743">
        <w:t>.</w:t>
      </w:r>
      <w:r>
        <w:t xml:space="preserve"> </w:t>
      </w:r>
      <w:r w:rsidR="001B3361">
        <w:t xml:space="preserve">Vi beskrev under ledarmötet att </w:t>
      </w:r>
      <w:r>
        <w:t>medlemskampanjen</w:t>
      </w:r>
      <w:r w:rsidR="00B50EC7">
        <w:t xml:space="preserve"> </w:t>
      </w:r>
      <w:r w:rsidR="00B50EC7" w:rsidRPr="00FB1F67">
        <w:t>är en av föreningens två årliga gemensamma försäljningar. Den andra är bingolotterna</w:t>
      </w:r>
      <w:r w:rsidR="00B50EC7">
        <w:t xml:space="preserve"> till uppesittarkvällen.</w:t>
      </w:r>
    </w:p>
    <w:p w14:paraId="21E75A95" w14:textId="2C07F9FD" w:rsidR="002F2C20" w:rsidRDefault="002F2C20" w:rsidP="002F2C20">
      <w:r>
        <w:t xml:space="preserve">Målsättningen är att varje spelare och ledare värvar minst en ny medlem, men gärna fler! När kampanjen är slut ber vi er summera ihop hur många medlemmar som ert lag värvat, och de som lyckats bäst får en pizzakväll i egen loge under en av vårens matcher. </w:t>
      </w:r>
    </w:p>
    <w:p w14:paraId="4651D66B" w14:textId="31389046" w:rsidR="008031AD" w:rsidRPr="001B3361" w:rsidRDefault="00801E1F">
      <w:pPr>
        <w:rPr>
          <w:b/>
          <w:bCs/>
        </w:rPr>
      </w:pPr>
      <w:r>
        <w:rPr>
          <w:b/>
          <w:bCs/>
        </w:rPr>
        <w:t>Om</w:t>
      </w:r>
      <w:r w:rsidR="008031AD" w:rsidRPr="001B3361">
        <w:rPr>
          <w:b/>
          <w:bCs/>
        </w:rPr>
        <w:t xml:space="preserve"> kampanjen</w:t>
      </w:r>
    </w:p>
    <w:p w14:paraId="695BCE3A" w14:textId="1A680C5A" w:rsidR="008031AD" w:rsidRDefault="008031AD" w:rsidP="008031AD">
      <w:pPr>
        <w:pStyle w:val="Liststycke"/>
        <w:numPr>
          <w:ilvl w:val="0"/>
          <w:numId w:val="1"/>
        </w:numPr>
      </w:pPr>
      <w:r>
        <w:t>Den pågår från 6 november till 31 december</w:t>
      </w:r>
    </w:p>
    <w:p w14:paraId="74E51C84" w14:textId="77777777" w:rsidR="002E2743" w:rsidRDefault="002E2743" w:rsidP="008031AD">
      <w:pPr>
        <w:pStyle w:val="Liststycke"/>
        <w:numPr>
          <w:ilvl w:val="0"/>
          <w:numId w:val="1"/>
        </w:numPr>
      </w:pPr>
      <w:r>
        <w:t>Det finns två val</w:t>
      </w:r>
    </w:p>
    <w:p w14:paraId="265CC725" w14:textId="49371EA7" w:rsidR="002E2743" w:rsidRDefault="002E2743" w:rsidP="002E2743">
      <w:pPr>
        <w:pStyle w:val="Liststycke"/>
        <w:numPr>
          <w:ilvl w:val="1"/>
          <w:numId w:val="1"/>
        </w:numPr>
      </w:pPr>
      <w:r>
        <w:t>Ett vanligt medlemskap för 400 kr</w:t>
      </w:r>
    </w:p>
    <w:p w14:paraId="29AE56F3" w14:textId="1F29A25C" w:rsidR="002E2743" w:rsidRDefault="002E2743" w:rsidP="002E2743">
      <w:pPr>
        <w:pStyle w:val="Liststycke"/>
        <w:numPr>
          <w:ilvl w:val="1"/>
          <w:numId w:val="1"/>
        </w:numPr>
      </w:pPr>
      <w:r>
        <w:t>Ett erbjudande att för 500 kr bli medlem</w:t>
      </w:r>
      <w:r w:rsidR="00801E1F">
        <w:t xml:space="preserve"> och</w:t>
      </w:r>
      <w:r>
        <w:t xml:space="preserve"> få en halsduk (årets specialupplaga) </w:t>
      </w:r>
      <w:r w:rsidR="00801E1F">
        <w:t>samt</w:t>
      </w:r>
      <w:r>
        <w:t xml:space="preserve"> biljett</w:t>
      </w:r>
      <w:r w:rsidR="00801E1F">
        <w:t>er</w:t>
      </w:r>
      <w:r>
        <w:t xml:space="preserve"> till valfri herr och dammatch.</w:t>
      </w:r>
      <w:r w:rsidR="001B3361">
        <w:t xml:space="preserve"> </w:t>
      </w:r>
      <w:r w:rsidR="001B3361" w:rsidRPr="001B3361">
        <w:rPr>
          <w:i/>
          <w:iCs/>
        </w:rPr>
        <w:t>Halsduken och biljetterna motsvarar ett värde av 500kr.</w:t>
      </w:r>
    </w:p>
    <w:p w14:paraId="53840B12" w14:textId="5A13D5EB" w:rsidR="00801E1F" w:rsidRDefault="00801E1F" w:rsidP="00801E1F">
      <w:pPr>
        <w:pStyle w:val="Liststycke"/>
        <w:numPr>
          <w:ilvl w:val="0"/>
          <w:numId w:val="1"/>
        </w:numPr>
      </w:pPr>
      <w:r>
        <w:t xml:space="preserve">Vi har skapat en ny och förenklad rutin för hur man blir medlem. Det är bara att följa länken: </w:t>
      </w:r>
      <w:hyperlink r:id="rId5" w:history="1">
        <w:r w:rsidR="00FB1F67">
          <w:rPr>
            <w:rStyle w:val="Hyperlnk"/>
          </w:rPr>
          <w:t>www.guif.nu/medlem</w:t>
        </w:r>
      </w:hyperlink>
    </w:p>
    <w:p w14:paraId="0BA993C6" w14:textId="738E5DE0" w:rsidR="00801E1F" w:rsidRDefault="00801E1F" w:rsidP="00801E1F">
      <w:pPr>
        <w:pStyle w:val="Liststycke"/>
        <w:numPr>
          <w:ilvl w:val="0"/>
          <w:numId w:val="1"/>
        </w:numPr>
      </w:pPr>
      <w:r>
        <w:t xml:space="preserve">Vill någon bli medlem, men inte har </w:t>
      </w:r>
      <w:proofErr w:type="spellStart"/>
      <w:r>
        <w:t>Swish</w:t>
      </w:r>
      <w:proofErr w:type="spellEnd"/>
      <w:r>
        <w:t xml:space="preserve">, så går det bra att </w:t>
      </w:r>
      <w:proofErr w:type="gramStart"/>
      <w:r>
        <w:t>maila</w:t>
      </w:r>
      <w:proofErr w:type="gramEnd"/>
      <w:r>
        <w:t xml:space="preserve"> </w:t>
      </w:r>
      <w:hyperlink r:id="rId6" w:history="1">
        <w:r w:rsidRPr="00F87E96">
          <w:rPr>
            <w:rStyle w:val="Hyperlnk"/>
          </w:rPr>
          <w:t>medlem@guif.nu</w:t>
        </w:r>
      </w:hyperlink>
      <w:r>
        <w:t xml:space="preserve"> för att få en faktura skickad till sin e-postadress.</w:t>
      </w:r>
    </w:p>
    <w:p w14:paraId="37780B40" w14:textId="4AEBF1D7" w:rsidR="00801E1F" w:rsidRDefault="00801E1F" w:rsidP="00801E1F">
      <w:pPr>
        <w:pStyle w:val="Liststycke"/>
        <w:numPr>
          <w:ilvl w:val="0"/>
          <w:numId w:val="1"/>
        </w:numPr>
      </w:pPr>
      <w:r>
        <w:t xml:space="preserve">Under november-december kommer kampanjen marknadsföras i föreningens sociala medier, vid herr- och dammatcher och i andra sammanhang. Särskilt marknadsföringsmaterial kommer tas fram. </w:t>
      </w:r>
    </w:p>
    <w:p w14:paraId="38A0C099" w14:textId="187A52A9" w:rsidR="00D01661" w:rsidRPr="00D01661" w:rsidRDefault="002F2C20" w:rsidP="00D01661">
      <w:pPr>
        <w:rPr>
          <w:color w:val="FF0000"/>
        </w:rPr>
      </w:pPr>
      <w:r>
        <w:t xml:space="preserve">Om det finns några frågor kring kampanjen, kontakta styrelsen genom </w:t>
      </w:r>
    </w:p>
    <w:p w14:paraId="0A098D1F" w14:textId="77777777" w:rsidR="00D01661" w:rsidRDefault="00D01661" w:rsidP="00D01661">
      <w:pPr>
        <w:rPr>
          <w:sz w:val="22"/>
          <w:szCs w:val="22"/>
        </w:rPr>
      </w:pPr>
      <w:hyperlink r:id="rId7" w:history="1">
        <w:r w:rsidRPr="006D279D">
          <w:rPr>
            <w:rStyle w:val="Hyperlnk"/>
            <w:sz w:val="22"/>
            <w:szCs w:val="22"/>
          </w:rPr>
          <w:t>ludwig.krontorp@guif.nu</w:t>
        </w:r>
      </w:hyperlink>
      <w:r>
        <w:rPr>
          <w:sz w:val="22"/>
          <w:szCs w:val="22"/>
        </w:rPr>
        <w:t xml:space="preserve"> </w:t>
      </w:r>
    </w:p>
    <w:p w14:paraId="2B778214" w14:textId="77777777" w:rsidR="00D01661" w:rsidRDefault="00D01661" w:rsidP="00D01661">
      <w:pPr>
        <w:rPr>
          <w:color w:val="FF0000"/>
          <w:sz w:val="22"/>
          <w:szCs w:val="22"/>
        </w:rPr>
      </w:pPr>
      <w:hyperlink r:id="rId8" w:history="1">
        <w:r w:rsidRPr="00D208F7">
          <w:rPr>
            <w:rStyle w:val="Hyperlnk"/>
            <w:sz w:val="22"/>
            <w:szCs w:val="22"/>
          </w:rPr>
          <w:t>eric.lundquist@guif.nu</w:t>
        </w:r>
      </w:hyperlink>
      <w:r>
        <w:rPr>
          <w:sz w:val="22"/>
          <w:szCs w:val="22"/>
        </w:rPr>
        <w:t xml:space="preserve"> </w:t>
      </w:r>
    </w:p>
    <w:p w14:paraId="1C926E5E" w14:textId="77777777" w:rsidR="00D01661" w:rsidRPr="002F2C20" w:rsidRDefault="00D01661" w:rsidP="002F2C20">
      <w:pPr>
        <w:rPr>
          <w:color w:val="FF0000"/>
        </w:rPr>
      </w:pPr>
    </w:p>
    <w:p w14:paraId="02CB09B8" w14:textId="77777777" w:rsidR="00D01661" w:rsidRDefault="002F2C20" w:rsidP="00FB1F67">
      <w:r>
        <w:t xml:space="preserve">Stort tack till er alla för de enorma insatser ni gör som ledare! </w:t>
      </w:r>
    </w:p>
    <w:p w14:paraId="69C5A214" w14:textId="5200C67A" w:rsidR="00FB1F67" w:rsidRPr="00D01661" w:rsidRDefault="002F2C20" w:rsidP="00FB1F67">
      <w:r w:rsidRPr="002F2C20">
        <w:rPr>
          <w:b/>
          <w:bCs/>
        </w:rPr>
        <w:lastRenderedPageBreak/>
        <w:t>Tillsammans för Eskilstuna Guif!</w:t>
      </w:r>
      <w:r w:rsidR="00FB1F67" w:rsidRPr="002F2C20">
        <w:rPr>
          <w:b/>
          <w:bCs/>
        </w:rPr>
        <w:t xml:space="preserve"> </w:t>
      </w:r>
    </w:p>
    <w:p w14:paraId="7D3EEF7E" w14:textId="44945E8D" w:rsidR="002F2C20" w:rsidRPr="002F2C20" w:rsidRDefault="002F2C20" w:rsidP="00FB1F67">
      <w:pPr>
        <w:rPr>
          <w:highlight w:val="yellow"/>
        </w:rPr>
      </w:pPr>
      <w:r>
        <w:t>Hälsningar från styrelsen Eskilstuna Guif</w:t>
      </w:r>
    </w:p>
    <w:sectPr w:rsidR="002F2C20" w:rsidRPr="002F2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FB0EA1"/>
    <w:multiLevelType w:val="hybridMultilevel"/>
    <w:tmpl w:val="65B674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16889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AD"/>
    <w:rsid w:val="001B3361"/>
    <w:rsid w:val="002E2743"/>
    <w:rsid w:val="002F2C20"/>
    <w:rsid w:val="00801E1F"/>
    <w:rsid w:val="008031AD"/>
    <w:rsid w:val="00A537F7"/>
    <w:rsid w:val="00AC1700"/>
    <w:rsid w:val="00B50EC7"/>
    <w:rsid w:val="00C97670"/>
    <w:rsid w:val="00D01661"/>
    <w:rsid w:val="00E964E6"/>
    <w:rsid w:val="00FB1F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EB852"/>
  <w15:chartTrackingRefBased/>
  <w15:docId w15:val="{39CC69B8-04EF-46E3-B742-F2137329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031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031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031A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031A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031A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031A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031A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031A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031A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031A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031A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031A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031A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031A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031A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031A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031A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031AD"/>
    <w:rPr>
      <w:rFonts w:eastAsiaTheme="majorEastAsia" w:cstheme="majorBidi"/>
      <w:color w:val="272727" w:themeColor="text1" w:themeTint="D8"/>
    </w:rPr>
  </w:style>
  <w:style w:type="paragraph" w:styleId="Rubrik">
    <w:name w:val="Title"/>
    <w:basedOn w:val="Normal"/>
    <w:next w:val="Normal"/>
    <w:link w:val="RubrikChar"/>
    <w:uiPriority w:val="10"/>
    <w:qFormat/>
    <w:rsid w:val="008031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031A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031A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031A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031A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031AD"/>
    <w:rPr>
      <w:i/>
      <w:iCs/>
      <w:color w:val="404040" w:themeColor="text1" w:themeTint="BF"/>
    </w:rPr>
  </w:style>
  <w:style w:type="paragraph" w:styleId="Liststycke">
    <w:name w:val="List Paragraph"/>
    <w:basedOn w:val="Normal"/>
    <w:uiPriority w:val="34"/>
    <w:qFormat/>
    <w:rsid w:val="008031AD"/>
    <w:pPr>
      <w:ind w:left="720"/>
      <w:contextualSpacing/>
    </w:pPr>
  </w:style>
  <w:style w:type="character" w:styleId="Starkbetoning">
    <w:name w:val="Intense Emphasis"/>
    <w:basedOn w:val="Standardstycketeckensnitt"/>
    <w:uiPriority w:val="21"/>
    <w:qFormat/>
    <w:rsid w:val="008031AD"/>
    <w:rPr>
      <w:i/>
      <w:iCs/>
      <w:color w:val="0F4761" w:themeColor="accent1" w:themeShade="BF"/>
    </w:rPr>
  </w:style>
  <w:style w:type="paragraph" w:styleId="Starktcitat">
    <w:name w:val="Intense Quote"/>
    <w:basedOn w:val="Normal"/>
    <w:next w:val="Normal"/>
    <w:link w:val="StarktcitatChar"/>
    <w:uiPriority w:val="30"/>
    <w:qFormat/>
    <w:rsid w:val="008031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031AD"/>
    <w:rPr>
      <w:i/>
      <w:iCs/>
      <w:color w:val="0F4761" w:themeColor="accent1" w:themeShade="BF"/>
    </w:rPr>
  </w:style>
  <w:style w:type="character" w:styleId="Starkreferens">
    <w:name w:val="Intense Reference"/>
    <w:basedOn w:val="Standardstycketeckensnitt"/>
    <w:uiPriority w:val="32"/>
    <w:qFormat/>
    <w:rsid w:val="008031AD"/>
    <w:rPr>
      <w:b/>
      <w:bCs/>
      <w:smallCaps/>
      <w:color w:val="0F4761" w:themeColor="accent1" w:themeShade="BF"/>
      <w:spacing w:val="5"/>
    </w:rPr>
  </w:style>
  <w:style w:type="character" w:styleId="Hyperlnk">
    <w:name w:val="Hyperlink"/>
    <w:basedOn w:val="Standardstycketeckensnitt"/>
    <w:uiPriority w:val="99"/>
    <w:unhideWhenUsed/>
    <w:rsid w:val="00801E1F"/>
    <w:rPr>
      <w:color w:val="467886" w:themeColor="hyperlink"/>
      <w:u w:val="single"/>
    </w:rPr>
  </w:style>
  <w:style w:type="character" w:styleId="Olstomnmnande">
    <w:name w:val="Unresolved Mention"/>
    <w:basedOn w:val="Standardstycketeckensnitt"/>
    <w:uiPriority w:val="99"/>
    <w:semiHidden/>
    <w:unhideWhenUsed/>
    <w:rsid w:val="00801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lundquist@guif.nu" TargetMode="External"/><Relationship Id="rId3" Type="http://schemas.openxmlformats.org/officeDocument/2006/relationships/settings" Target="settings.xml"/><Relationship Id="rId7" Type="http://schemas.openxmlformats.org/officeDocument/2006/relationships/hyperlink" Target="mailto:ludwig.krontorp@guif.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lem@guif.nu" TargetMode="External"/><Relationship Id="rId5" Type="http://schemas.openxmlformats.org/officeDocument/2006/relationships/hyperlink" Target="https://www.guif.nu/medle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1923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Frössevi</dc:creator>
  <cp:keywords/>
  <dc:description/>
  <cp:lastModifiedBy>Eric Lundquist</cp:lastModifiedBy>
  <cp:revision>2</cp:revision>
  <dcterms:created xsi:type="dcterms:W3CDTF">2024-11-21T11:39:00Z</dcterms:created>
  <dcterms:modified xsi:type="dcterms:W3CDTF">2024-11-21T11:39:00Z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71ce2f6d0137862dd5e970f1b50c128b4c2db9616e613a85ebf8de4959abbc01</vt:lpwstr>
  </property>
</Properties>
</file>