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7F27" w14:textId="0485B34B" w:rsidR="004B53E7" w:rsidRDefault="00E355A5">
      <w:pPr>
        <w:rPr>
          <w:b/>
          <w:bCs/>
          <w:sz w:val="36"/>
          <w:szCs w:val="36"/>
        </w:rPr>
      </w:pPr>
      <w:r>
        <w:rPr>
          <w:b/>
          <w:bCs/>
          <w:sz w:val="36"/>
          <w:szCs w:val="36"/>
        </w:rPr>
        <w:t xml:space="preserve">Barn och </w:t>
      </w:r>
      <w:r w:rsidR="003A4327">
        <w:rPr>
          <w:b/>
          <w:bCs/>
          <w:sz w:val="36"/>
          <w:szCs w:val="36"/>
        </w:rPr>
        <w:t>ungdomsverksamhet</w:t>
      </w:r>
      <w:r w:rsidR="003A4327" w:rsidRPr="00E00BCB">
        <w:rPr>
          <w:b/>
          <w:bCs/>
          <w:sz w:val="36"/>
          <w:szCs w:val="36"/>
        </w:rPr>
        <w:t xml:space="preserve"> </w:t>
      </w:r>
      <w:r w:rsidR="003A4327">
        <w:rPr>
          <w:b/>
          <w:bCs/>
          <w:sz w:val="36"/>
          <w:szCs w:val="36"/>
        </w:rPr>
        <w:t>i</w:t>
      </w:r>
      <w:r>
        <w:rPr>
          <w:b/>
          <w:bCs/>
          <w:sz w:val="36"/>
          <w:szCs w:val="36"/>
        </w:rPr>
        <w:t xml:space="preserve"> </w:t>
      </w:r>
      <w:proofErr w:type="spellStart"/>
      <w:r w:rsidR="00E00BCB" w:rsidRPr="00E00BCB">
        <w:rPr>
          <w:b/>
          <w:bCs/>
          <w:sz w:val="36"/>
          <w:szCs w:val="36"/>
        </w:rPr>
        <w:t>E</w:t>
      </w:r>
      <w:r>
        <w:rPr>
          <w:b/>
          <w:bCs/>
          <w:sz w:val="36"/>
          <w:szCs w:val="36"/>
        </w:rPr>
        <w:t>nångers</w:t>
      </w:r>
      <w:proofErr w:type="spellEnd"/>
      <w:r>
        <w:rPr>
          <w:b/>
          <w:bCs/>
          <w:sz w:val="36"/>
          <w:szCs w:val="36"/>
        </w:rPr>
        <w:t xml:space="preserve"> </w:t>
      </w:r>
      <w:r w:rsidR="00E00BCB" w:rsidRPr="00E00BCB">
        <w:rPr>
          <w:b/>
          <w:bCs/>
          <w:sz w:val="36"/>
          <w:szCs w:val="36"/>
        </w:rPr>
        <w:t>IK</w:t>
      </w:r>
    </w:p>
    <w:p w14:paraId="4543216E" w14:textId="0A4DD594" w:rsidR="00E355A5" w:rsidRPr="00E355A5" w:rsidRDefault="00E355A5">
      <w:pPr>
        <w:rPr>
          <w:b/>
          <w:bCs/>
        </w:rPr>
      </w:pPr>
      <w:r w:rsidRPr="00E355A5">
        <w:rPr>
          <w:b/>
          <w:bCs/>
        </w:rPr>
        <w:t>Inledning</w:t>
      </w:r>
    </w:p>
    <w:p w14:paraId="5646B575" w14:textId="6A09AF9C" w:rsidR="00783E40" w:rsidRDefault="00783E40">
      <w:r>
        <w:t>Syftet med aktuellt dokumentet är att beskriva för ledare, föräldrar, spelare samt övriga intressenter både inom och utom föreningarna hur vi vill bedriva vår barn- och ungdomsverksamhet. Målet med dokumentet är att identifiera relevanta frågeställningar och besvara dessa med utgångspunkt från föreningarnas värdegrund och mål. Dokumentet är ett levande dokument och skall uppdateras vid behov. Ungdoms</w:t>
      </w:r>
      <w:r w:rsidR="00784850">
        <w:t>sektionen</w:t>
      </w:r>
      <w:r>
        <w:t xml:space="preserve"> ansvarar för att uppdatera aktuellt dokument. Dokumentet godkänns av föreningsstyrelse. Har du frågor, funderingar eller anser att dokumentet behöver uppdateras, ta kontakt med den som är ungdomsansvarig i föreningen.</w:t>
      </w:r>
    </w:p>
    <w:p w14:paraId="0D782988" w14:textId="4A000B9C" w:rsidR="00E355A5" w:rsidRDefault="00E355A5">
      <w:pPr>
        <w:rPr>
          <w:b/>
          <w:bCs/>
          <w:sz w:val="36"/>
          <w:szCs w:val="36"/>
        </w:rPr>
      </w:pPr>
      <w:r>
        <w:t>Vi tror att den sociala gemenskapen i och kring ett lag är en viktig faktor för att barnen vill fortsätta spela fotboll längre upp i åldrarna. Vi tror också att spela fotboll tillsammans med sina kompisar är den bästa miljön för barnen att utvecklas, både socialt och fotbollsmässigt.</w:t>
      </w:r>
    </w:p>
    <w:p w14:paraId="778C2DD5" w14:textId="77777777" w:rsidR="00783E40" w:rsidRPr="00E00BCB" w:rsidRDefault="00783E40">
      <w:pPr>
        <w:rPr>
          <w:b/>
          <w:bCs/>
          <w:sz w:val="36"/>
          <w:szCs w:val="36"/>
        </w:rPr>
      </w:pPr>
    </w:p>
    <w:p w14:paraId="3002BD33" w14:textId="2D567507" w:rsidR="00E00BCB" w:rsidRPr="00ED7C20" w:rsidRDefault="00E00BCB">
      <w:pPr>
        <w:rPr>
          <w:b/>
          <w:bCs/>
          <w:sz w:val="32"/>
          <w:szCs w:val="32"/>
        </w:rPr>
      </w:pPr>
      <w:r w:rsidRPr="00ED7C20">
        <w:rPr>
          <w:b/>
          <w:bCs/>
          <w:sz w:val="32"/>
          <w:szCs w:val="32"/>
        </w:rPr>
        <w:t>Riktlinjer för ledarna</w:t>
      </w:r>
    </w:p>
    <w:p w14:paraId="7EBF8A0B" w14:textId="36B4A98C" w:rsidR="00E00BCB" w:rsidRDefault="00E00BCB">
      <w:r>
        <w:t xml:space="preserve">Ledarna är helt avgörande om föreningen ska lyckas med att bedriva en bra barn- och ungdomsverksamhet. Föreningarna har därför följande förväntningar på ledarna: </w:t>
      </w:r>
    </w:p>
    <w:p w14:paraId="1534C504" w14:textId="151FCAE6" w:rsidR="00E00BCB" w:rsidRDefault="00E00BCB">
      <w:r>
        <w:t xml:space="preserve">Allmänt: </w:t>
      </w:r>
    </w:p>
    <w:p w14:paraId="66FA8009" w14:textId="77777777" w:rsidR="00E00BCB" w:rsidRDefault="00E00BCB">
      <w:r>
        <w:t xml:space="preserve">• Ledarna ska alltid sätta föreningarnas bästa i första hand, både på kort och lång sikt. </w:t>
      </w:r>
    </w:p>
    <w:p w14:paraId="576CDA29" w14:textId="77777777" w:rsidR="00E00BCB" w:rsidRDefault="00E00BCB">
      <w:r>
        <w:t xml:space="preserve">• Ledarna ska följa föreningarnas riktlinjer och delta i föreningens aktiviteter. </w:t>
      </w:r>
    </w:p>
    <w:p w14:paraId="6AED054D" w14:textId="77777777" w:rsidR="00E00BCB" w:rsidRDefault="00E00BCB">
      <w:r>
        <w:t xml:space="preserve">• Ledarna ska fokusera på att spelarna har roligt när de spelar fotboll och deras individuella utveckling som fotbollsspelare. </w:t>
      </w:r>
    </w:p>
    <w:p w14:paraId="42100CDC" w14:textId="77777777" w:rsidR="00E00BCB" w:rsidRDefault="00E00BCB">
      <w:r>
        <w:t xml:space="preserve">• Ledarna ska alltid sätta individens utveckling och välmående före lagets resultat. </w:t>
      </w:r>
    </w:p>
    <w:p w14:paraId="7050A5C8" w14:textId="77777777" w:rsidR="00E00BCB" w:rsidRDefault="00E00BCB">
      <w:r>
        <w:t xml:space="preserve">• Ledarna ska uppmuntra samtliga spelare till att vilja utvecklas som fotbollsspelare. </w:t>
      </w:r>
    </w:p>
    <w:p w14:paraId="2B9D529F" w14:textId="77777777" w:rsidR="00E00BCB" w:rsidRDefault="00E00BCB">
      <w:r>
        <w:t xml:space="preserve">• Det ligger på ledarens ansvar att ha en personlig kontakt med samtliga spelare gällande deras välmående och trygghet i laget. </w:t>
      </w:r>
    </w:p>
    <w:p w14:paraId="0B0FDDA3" w14:textId="77777777" w:rsidR="00ED7C20" w:rsidRDefault="00E00BCB">
      <w:r>
        <w:t xml:space="preserve">• Ledarna ska vårda föreningens material samt meddela ansvariga inom föreningen när något saknas. </w:t>
      </w:r>
    </w:p>
    <w:p w14:paraId="63398C05" w14:textId="2747DDAC" w:rsidR="00E00BCB" w:rsidRDefault="00E00BCB">
      <w:r>
        <w:t xml:space="preserve">• Ledarna ska bära föreningens kläder när föreningen representeras. </w:t>
      </w:r>
    </w:p>
    <w:p w14:paraId="4E378A1B" w14:textId="77777777" w:rsidR="00E00BCB" w:rsidRDefault="00E00BCB">
      <w:r>
        <w:t xml:space="preserve">• Ledarna ska föregå med gott exempel. Ledarna ska tänka på att barnen inte gör som vuxna säger, de gör som vuxna gör. </w:t>
      </w:r>
    </w:p>
    <w:p w14:paraId="530C19BE" w14:textId="7AB67AFF" w:rsidR="00E00BCB" w:rsidRDefault="00E00BCB">
      <w:r>
        <w:t xml:space="preserve">• Föra fram synpunkter på ett konstruktivt sätt till ansvariga inom föreningen när saker inte fungerar som det ska eller kan göras bättre på ett annat sätt. </w:t>
      </w:r>
    </w:p>
    <w:p w14:paraId="670EE6E9" w14:textId="77777777" w:rsidR="00E00BCB" w:rsidRDefault="00E00BCB">
      <w:r>
        <w:t xml:space="preserve">• Ledaren ska komma i tid och vara förberedd inför träning eller match. </w:t>
      </w:r>
    </w:p>
    <w:p w14:paraId="19037A59" w14:textId="77777777" w:rsidR="00E00BCB" w:rsidRDefault="00E00BCB">
      <w:r>
        <w:t xml:space="preserve">• Efter avslutad träning eller match ska omklädningsrummen städas enligt omklädningsrummets städinstruktion. Någon av lagets ledare bör komma först till och gå sist från omklädningsrummen. </w:t>
      </w:r>
    </w:p>
    <w:p w14:paraId="0E16EB1B" w14:textId="77777777" w:rsidR="00E00BCB" w:rsidRDefault="00E00BCB">
      <w:r>
        <w:lastRenderedPageBreak/>
        <w:t xml:space="preserve">• Ledarna ska vid matchtillfälle hälsa på domaren och motståndarna. Efter matchen ska ledarna tacka motståndarna och domaren. </w:t>
      </w:r>
    </w:p>
    <w:p w14:paraId="3B97989E" w14:textId="77777777" w:rsidR="00E00BCB" w:rsidRDefault="00E00BCB">
      <w:r>
        <w:t xml:space="preserve">• Det är inte tillåtet för ledarna att protestera mot vare sig domare eller motståndare. Ledarna ska istället stötta domaren i dennes uppdrag att leda matchen. Detta gäller speciellt våra föreningsdomare om de utsätts för påverkan eller hot från publik, ledare eller spelare. </w:t>
      </w:r>
    </w:p>
    <w:p w14:paraId="7E841145" w14:textId="59B8B952" w:rsidR="00E00BCB" w:rsidRDefault="00E00BCB">
      <w:r>
        <w:t xml:space="preserve">• Ledarna ska på ett positivt sätt uppmuntra och dirigera spelarna. </w:t>
      </w:r>
    </w:p>
    <w:p w14:paraId="56A48A1E" w14:textId="5BB28E20" w:rsidR="009F47F2" w:rsidRDefault="006957B2" w:rsidP="006957B2">
      <w:r>
        <w:t xml:space="preserve">• </w:t>
      </w:r>
      <w:r w:rsidR="00B65AFF">
        <w:t xml:space="preserve">Föreningen uppmuntrar samtliga ledare att </w:t>
      </w:r>
      <w:r w:rsidR="00E9259E">
        <w:t>genomföra förbundet</w:t>
      </w:r>
      <w:r w:rsidR="00896BBD">
        <w:t>s</w:t>
      </w:r>
      <w:r w:rsidR="00E9259E">
        <w:t xml:space="preserve"> </w:t>
      </w:r>
      <w:r w:rsidR="00896BBD">
        <w:t>ledarutbildningar</w:t>
      </w:r>
      <w:r>
        <w:t>.</w:t>
      </w:r>
    </w:p>
    <w:p w14:paraId="28B76FBD" w14:textId="0A545ECA" w:rsidR="001D7DBE" w:rsidRDefault="001D7DBE" w:rsidP="001D7DBE">
      <w:r>
        <w:t>• Ledarna ansvara</w:t>
      </w:r>
      <w:r w:rsidR="00B13182">
        <w:t>r</w:t>
      </w:r>
      <w:r>
        <w:t xml:space="preserve"> för att rapportera in spelschema till kansli inför säsong </w:t>
      </w:r>
      <w:r w:rsidR="00822B02">
        <w:t>s</w:t>
      </w:r>
      <w:r>
        <w:t xml:space="preserve">amt om ändringar sker under säsong. </w:t>
      </w:r>
    </w:p>
    <w:p w14:paraId="20BBA002" w14:textId="56E6D75E" w:rsidR="00C707BD" w:rsidRPr="006C4EE7" w:rsidRDefault="00C707BD" w:rsidP="001D7DBE">
      <w:r w:rsidRPr="006C4EE7">
        <w:t>• Misstanke/Belastning/Brottsregister skall uppvisas för ungdomsansvariga</w:t>
      </w:r>
      <w:r w:rsidR="006C4EE7" w:rsidRPr="006C4EE7">
        <w:t>.</w:t>
      </w:r>
    </w:p>
    <w:p w14:paraId="0E65AD3C" w14:textId="77777777" w:rsidR="00793FEF" w:rsidRPr="00C707BD" w:rsidRDefault="00793FEF" w:rsidP="006957B2">
      <w:pPr>
        <w:rPr>
          <w:color w:val="FF0000"/>
        </w:rPr>
      </w:pPr>
    </w:p>
    <w:p w14:paraId="1EAA6299" w14:textId="77777777" w:rsidR="006957B2" w:rsidRDefault="006957B2" w:rsidP="006957B2"/>
    <w:p w14:paraId="29020D4C" w14:textId="2111D2C5" w:rsidR="00E00BCB" w:rsidRPr="00ED7C20" w:rsidRDefault="00E00BCB" w:rsidP="00E00BCB">
      <w:pPr>
        <w:rPr>
          <w:b/>
          <w:bCs/>
          <w:sz w:val="32"/>
          <w:szCs w:val="32"/>
        </w:rPr>
      </w:pPr>
      <w:r w:rsidRPr="00ED7C20">
        <w:rPr>
          <w:b/>
          <w:bCs/>
          <w:sz w:val="32"/>
          <w:szCs w:val="32"/>
        </w:rPr>
        <w:t>Riktlinjer för föräldrarna</w:t>
      </w:r>
    </w:p>
    <w:p w14:paraId="15DCC250" w14:textId="175FC836" w:rsidR="00E00BCB" w:rsidRDefault="00E00BCB">
      <w:r>
        <w:t>Föräldrarna är oumbärliga för föreningen. Vår verksamhet bygger på föräldrars ideella arbete. Utan er föräldrar har vi ingen fotbollsverksamhet. Därför är det viktigt att alla föräldrar från början förstår att deras närvaro och insatser inte bara välkomnas utan faktiskt är helt nödvändiga.</w:t>
      </w:r>
    </w:p>
    <w:p w14:paraId="3F3E67C3" w14:textId="50907B56" w:rsidR="00E00BCB" w:rsidRPr="00ED7C20" w:rsidRDefault="00E00BCB">
      <w:pPr>
        <w:rPr>
          <w:b/>
          <w:bCs/>
        </w:rPr>
      </w:pPr>
      <w:r w:rsidRPr="00ED7C20">
        <w:rPr>
          <w:b/>
          <w:bCs/>
        </w:rPr>
        <w:t xml:space="preserve">Föräldrar får gärna: </w:t>
      </w:r>
    </w:p>
    <w:p w14:paraId="488D4BC2" w14:textId="4E78AC36" w:rsidR="00E00BCB" w:rsidRDefault="00E00BCB">
      <w:r>
        <w:t xml:space="preserve">• Heja på det egna laget, både i medgång och motgång. </w:t>
      </w:r>
    </w:p>
    <w:p w14:paraId="6D884128" w14:textId="18B8EAF5" w:rsidR="00E00BCB" w:rsidRDefault="00E00BCB">
      <w:r>
        <w:t xml:space="preserve">• Heja på enskilda spelare, både i medgång och motgång. Undvik dock att allt för ensidigt heja på sitt eget barn. </w:t>
      </w:r>
    </w:p>
    <w:p w14:paraId="58CF97A6" w14:textId="77777777" w:rsidR="00E00BCB" w:rsidRDefault="00E00BCB">
      <w:r>
        <w:t xml:space="preserve">• Applådera/berömma motståndarna när de göra något extra bra. </w:t>
      </w:r>
    </w:p>
    <w:p w14:paraId="37BBDF89" w14:textId="77777777" w:rsidR="00E00BCB" w:rsidRDefault="00E00BCB">
      <w:r>
        <w:t xml:space="preserve">• Ta initiativ till att anordna aktiviteter (träningsläger, deltagande på cuper etc.) som stärker gemenskapen i laget eller klubbkänslan. </w:t>
      </w:r>
    </w:p>
    <w:p w14:paraId="42C99B18" w14:textId="77777777" w:rsidR="00E00BCB" w:rsidRDefault="00E00BCB">
      <w:r>
        <w:t xml:space="preserve">• Ge ledarna arbetsro på träning och match. Exempelvis stå på behörigt avstånd i samband med matcher eller låt ledarna i första hand trösta barnen om de skadar sig på träning eller match. </w:t>
      </w:r>
    </w:p>
    <w:p w14:paraId="4BB3544A" w14:textId="77777777" w:rsidR="00E00BCB" w:rsidRDefault="00E00BCB">
      <w:r>
        <w:t xml:space="preserve">• Stötta sitt barn i träning/match utan att pressa barnet till något hon inte vill. Det viktigaste är att barnen har roligt när de spelar fotboll. I slutänden är det bara barnet själv som kan fatta beslut om hur hårt de vill satsa, inte vi vuxna. </w:t>
      </w:r>
    </w:p>
    <w:p w14:paraId="7F436649" w14:textId="77777777" w:rsidR="00E00BCB" w:rsidRDefault="00E00BCB">
      <w:r>
        <w:t xml:space="preserve">• Hjälpa ledarna om de ber om hjälp. </w:t>
      </w:r>
    </w:p>
    <w:p w14:paraId="2A819236" w14:textId="77777777" w:rsidR="00E00BCB" w:rsidRDefault="00E00BCB">
      <w:r>
        <w:t xml:space="preserve">• Föra fram synpunkter på ett konstruktivt sätt till ansvariga inom föreningen när saker inte fungerar som det är tänkt eller kan göras bättre på ett annat sätt. </w:t>
      </w:r>
    </w:p>
    <w:p w14:paraId="66F1412E" w14:textId="505E5F5F" w:rsidR="00C707BD" w:rsidRPr="006C4EE7" w:rsidRDefault="00C707BD" w:rsidP="00C707BD">
      <w:r w:rsidRPr="006C4EE7">
        <w:t>• Många spelare deltar i andra idrotter eller extra mycket idrott i skolan. Viktigt att informera ledare så att dom känner till spelarens totala belastning. Kan leda till överbelastningsskador, minskad långsiktig motivation. Rekommenderas att alla spelare har minst en vilodag/vecka från fysisk aktivitet och ha ledigt från organiserad träning minst en kväll per vecka.</w:t>
      </w:r>
    </w:p>
    <w:p w14:paraId="14BEED6C" w14:textId="77777777" w:rsidR="00C707BD" w:rsidRDefault="00C707BD"/>
    <w:p w14:paraId="456F5683" w14:textId="5B56C2F2" w:rsidR="00E00BCB" w:rsidRPr="00ED7C20" w:rsidRDefault="00E00BCB">
      <w:pPr>
        <w:rPr>
          <w:b/>
          <w:bCs/>
        </w:rPr>
      </w:pPr>
      <w:r w:rsidRPr="00ED7C20">
        <w:rPr>
          <w:b/>
          <w:bCs/>
        </w:rPr>
        <w:lastRenderedPageBreak/>
        <w:t xml:space="preserve">Föräldrar ska däremot inte: </w:t>
      </w:r>
    </w:p>
    <w:p w14:paraId="00429481" w14:textId="77777777" w:rsidR="00E00BCB" w:rsidRDefault="00E00BCB">
      <w:r>
        <w:t xml:space="preserve">• Ropa instruktioner till spelarna. Lagspelet kan bli lidande om föräldrar står och ropar egna råd till enskilda spelare. Ha is i magen och låt spelet rulla. </w:t>
      </w:r>
    </w:p>
    <w:p w14:paraId="7E5198F5" w14:textId="091A82BD" w:rsidR="00E00BCB" w:rsidRDefault="00E00BCB">
      <w:r>
        <w:t xml:space="preserve">• Kritisera spelare, vare sig de egna eller motspelarna. Negativa kommentarer eller gester under match hjälper varken upp spelet eller stämningen. Håll inne med kritiken. </w:t>
      </w:r>
    </w:p>
    <w:p w14:paraId="2F344DF6" w14:textId="77777777" w:rsidR="00E00BCB" w:rsidRDefault="00E00BCB">
      <w:r>
        <w:t xml:space="preserve">• Skälla eller klaga på domaren. Lär barnen från början att respektera domaren, även om domaren gör misstag. Ingen är felfri. En annan gång går tveksamma domslut vår väg. </w:t>
      </w:r>
    </w:p>
    <w:p w14:paraId="7A15B701" w14:textId="77777777" w:rsidR="00E00BCB" w:rsidRDefault="00E00BCB">
      <w:r>
        <w:t xml:space="preserve">• Hamna i hätska diskussioner med motståndarlagets spelare, ledare eller klack på grund av exempelvis domslut eller eventuella regelvidrigheter. Finns sådana tendenser, gå därifrån. </w:t>
      </w:r>
    </w:p>
    <w:p w14:paraId="37DF041A" w14:textId="0CBA7976" w:rsidR="00E00BCB" w:rsidRDefault="00E00BCB">
      <w:r>
        <w:t>• Tillåta att barnet tränar vid sjukdom</w:t>
      </w:r>
    </w:p>
    <w:p w14:paraId="5982AE7B" w14:textId="350C06A9" w:rsidR="00B13182" w:rsidRDefault="00B13182" w:rsidP="00B13182">
      <w:r>
        <w:t>• Hjälpa</w:t>
      </w:r>
      <w:r w:rsidR="00440575">
        <w:t xml:space="preserve"> spelarna att infinna sig på utsatt tid vid varje träning och match.</w:t>
      </w:r>
    </w:p>
    <w:p w14:paraId="1B6E4C7F" w14:textId="5052991C" w:rsidR="00B13182" w:rsidRDefault="00B13182" w:rsidP="00B13182">
      <w:r>
        <w:t>• Föräldrar till barn under 7</w:t>
      </w:r>
      <w:r w:rsidR="00C707BD">
        <w:t xml:space="preserve"> </w:t>
      </w:r>
      <w:r>
        <w:t xml:space="preserve">år ansvarar för att </w:t>
      </w:r>
      <w:r w:rsidR="00C707BD">
        <w:t xml:space="preserve">barnet har en </w:t>
      </w:r>
      <w:r>
        <w:t xml:space="preserve">fylld </w:t>
      </w:r>
      <w:r w:rsidR="00C707BD">
        <w:t xml:space="preserve">vattenflaska </w:t>
      </w:r>
      <w:r>
        <w:t>till träningar och match.</w:t>
      </w:r>
    </w:p>
    <w:p w14:paraId="61C532DD" w14:textId="6F0E5C08" w:rsidR="00B13182" w:rsidRDefault="00B13182" w:rsidP="00B13182"/>
    <w:p w14:paraId="223A55D8" w14:textId="77777777" w:rsidR="00B13182" w:rsidRDefault="00B13182" w:rsidP="00B13182"/>
    <w:p w14:paraId="19C526EF" w14:textId="77777777" w:rsidR="00ED7C20" w:rsidRPr="00ED7C20" w:rsidRDefault="00ED7C20">
      <w:pPr>
        <w:rPr>
          <w:b/>
          <w:bCs/>
          <w:sz w:val="32"/>
          <w:szCs w:val="32"/>
        </w:rPr>
      </w:pPr>
      <w:r w:rsidRPr="00ED7C20">
        <w:rPr>
          <w:b/>
          <w:bCs/>
          <w:sz w:val="32"/>
          <w:szCs w:val="32"/>
        </w:rPr>
        <w:t xml:space="preserve">Riktlinjer för spelarna </w:t>
      </w:r>
    </w:p>
    <w:p w14:paraId="52E9BCFB" w14:textId="77777777" w:rsidR="00ED7C20" w:rsidRDefault="00ED7C20">
      <w:r>
        <w:t xml:space="preserve">För att lyckas bedriva en bra barn- och ungdomsverksamhet gäller följande: </w:t>
      </w:r>
    </w:p>
    <w:p w14:paraId="6629FCB0" w14:textId="77777777" w:rsidR="00ED7C20" w:rsidRDefault="00ED7C20">
      <w:r>
        <w:t xml:space="preserve">• Spelarna ansvarar själva för den egna utvecklingen. Ledarna i föreningen är till för att hjälpa dig som spelare att utvecklas som fotbollsspelare på bästa sätt. </w:t>
      </w:r>
    </w:p>
    <w:p w14:paraId="07AC14E5" w14:textId="77777777" w:rsidR="00ED7C20" w:rsidRDefault="00ED7C20">
      <w:r>
        <w:t xml:space="preserve">• Spelarna ska uppföra sig som goda föreningsrepresentanter genom att visa respekt för och ha en positiv inställning till ledare, medspelare, motståndare och domare. </w:t>
      </w:r>
    </w:p>
    <w:p w14:paraId="2DC716CB" w14:textId="77777777" w:rsidR="00ED7C20" w:rsidRDefault="00ED7C20">
      <w:r>
        <w:t xml:space="preserve">• Spelarna ska hjälpa till och hålla ordning i omklädningsrummet.  Spelarna ska delta i aktiviteter som föreningen arrangerar. </w:t>
      </w:r>
    </w:p>
    <w:p w14:paraId="52454E9B" w14:textId="2647DBC7" w:rsidR="00ED7C20" w:rsidRDefault="00ED7C20">
      <w:r>
        <w:t xml:space="preserve">• Spelarna ska infinna sig på utsatt tid vid varje träning och match. </w:t>
      </w:r>
    </w:p>
    <w:p w14:paraId="461D9160" w14:textId="79F75B31" w:rsidR="00ED7C20" w:rsidRDefault="00ED7C20">
      <w:r>
        <w:t>• Spelarna</w:t>
      </w:r>
      <w:r w:rsidR="000E737A">
        <w:t xml:space="preserve"> eller förälder</w:t>
      </w:r>
      <w:r>
        <w:t xml:space="preserve"> ska meddela sin frånvaro från träning och match från och med det året spelaren fyller nio år. </w:t>
      </w:r>
    </w:p>
    <w:p w14:paraId="0E7B2BB1" w14:textId="77777777" w:rsidR="00ED7C20" w:rsidRDefault="00ED7C20">
      <w:r>
        <w:t xml:space="preserve">• Rätt utrustning ska medtagas till varje träning och match. Benskydd är obligatoriskt vid träning och match. För spelare som är 15 år och äldre gäller att benskydden ska vara godkända och ha svenska fotbollsförbundets märkning. </w:t>
      </w:r>
    </w:p>
    <w:p w14:paraId="2F7140D8" w14:textId="76B600EB" w:rsidR="00ED7C20" w:rsidRDefault="00ED7C20">
      <w:r>
        <w:t>• Spelarna får gärna föra fram synpunkter till ledarna eller andra representanter för föreningen när saker inte fungerar som det ska eller kan göras bättre på ett annat sätt.</w:t>
      </w:r>
    </w:p>
    <w:p w14:paraId="3F4E3D7E" w14:textId="77777777" w:rsidR="00ED7C20" w:rsidRDefault="00ED7C20">
      <w:r>
        <w:br w:type="page"/>
      </w:r>
    </w:p>
    <w:p w14:paraId="1670847B" w14:textId="77777777" w:rsidR="00ED7C20" w:rsidRPr="00ED7C20" w:rsidRDefault="00ED7C20">
      <w:pPr>
        <w:rPr>
          <w:b/>
          <w:bCs/>
          <w:sz w:val="32"/>
          <w:szCs w:val="32"/>
        </w:rPr>
      </w:pPr>
      <w:r w:rsidRPr="00ED7C20">
        <w:rPr>
          <w:b/>
          <w:bCs/>
          <w:sz w:val="32"/>
          <w:szCs w:val="32"/>
        </w:rPr>
        <w:lastRenderedPageBreak/>
        <w:t>Vilka riktlinjer gäller vid laguttagningar och match?</w:t>
      </w:r>
    </w:p>
    <w:p w14:paraId="6C5F3B10" w14:textId="77777777" w:rsidR="00ED7C20" w:rsidRDefault="00ED7C20">
      <w:pPr>
        <w:rPr>
          <w:b/>
          <w:bCs/>
        </w:rPr>
      </w:pPr>
      <w:r w:rsidRPr="00ED7C20">
        <w:rPr>
          <w:b/>
          <w:bCs/>
        </w:rPr>
        <w:t xml:space="preserve"> För barn upp till 12 år gäller: </w:t>
      </w:r>
    </w:p>
    <w:p w14:paraId="188A5372" w14:textId="77777777" w:rsidR="00ED7C20" w:rsidRDefault="00ED7C20">
      <w:r>
        <w:t xml:space="preserve">• Samtliga barn som önskar spela match ska få ungefär lika mycket speltid. Vi tycker att det är mycket viktigare att alla spelare får känna sig delaktiga och värdefulla än att vinna matcher. Toppning i syfte att vinna, där några spelare ställs åt sidan för ”lagets bästa” är inte tillåtet. Detta påverkar vårt mål negativt avseende att samtliga spelare ska tycka det är roligt att spela fotboll och att så många spelare som möjligt ska spela fotboll så länge som möjligt. </w:t>
      </w:r>
    </w:p>
    <w:p w14:paraId="3108EE7F" w14:textId="77777777" w:rsidR="00ED7C20" w:rsidRDefault="00ED7C20">
      <w:r>
        <w:t xml:space="preserve">• Vilka spelare som börjar som avbytare ska varierar från match till match, samtliga spelare ska börja som avbytare ungefär lika mycket. </w:t>
      </w:r>
    </w:p>
    <w:p w14:paraId="34C32AC6" w14:textId="77777777" w:rsidR="00ED7C20" w:rsidRDefault="00ED7C20">
      <w:r>
        <w:t xml:space="preserve">• Vem som är lagkapten ska variera från match till match, samtliga spelare ska få möjligheten att vara lagkapten. </w:t>
      </w:r>
    </w:p>
    <w:p w14:paraId="58E35AA4" w14:textId="0DB0052C" w:rsidR="00ED7C20" w:rsidRDefault="00ED7C20">
      <w:r>
        <w:t xml:space="preserve">• Spelarna ska få spela på samtliga positioner i laget. </w:t>
      </w:r>
    </w:p>
    <w:p w14:paraId="51162F30" w14:textId="49D852F3" w:rsidR="00ED7C20" w:rsidRDefault="00ED7C20">
      <w:r>
        <w:t xml:space="preserve">• Önskvärt att begränsa antal avbytare till </w:t>
      </w:r>
      <w:r w:rsidR="00B27436">
        <w:t>3-4</w:t>
      </w:r>
      <w:r>
        <w:t xml:space="preserve"> stycken. Detta för att säkerställa att spelarna får mycket sammanhängande speltid och att de får ungefär lika mycket speltid. </w:t>
      </w:r>
    </w:p>
    <w:p w14:paraId="787A97D3" w14:textId="77777777" w:rsidR="00C707BD" w:rsidRPr="006C4EE7" w:rsidRDefault="00C707BD" w:rsidP="00C707BD">
      <w:r w:rsidRPr="006C4EE7">
        <w:t>• Lagen varieras om föreningen har mer än ett lag i samma ålder.</w:t>
      </w:r>
    </w:p>
    <w:p w14:paraId="121F7A28" w14:textId="77777777" w:rsidR="00C707BD" w:rsidRPr="006C4EE7" w:rsidRDefault="00C707BD" w:rsidP="00C707BD">
      <w:pPr>
        <w:rPr>
          <w:b/>
          <w:bCs/>
        </w:rPr>
      </w:pPr>
      <w:r w:rsidRPr="006C4EE7">
        <w:t>• Sträva efter att anmäla så många lag att ni kan ha ca 10 spelare i varje (få avbytare). Viktigt att alla spelare får vara aktiva och spela mycket.</w:t>
      </w:r>
    </w:p>
    <w:p w14:paraId="077E3733" w14:textId="77777777" w:rsidR="00ED7C20" w:rsidRPr="00ED7C20" w:rsidRDefault="00ED7C20">
      <w:pPr>
        <w:rPr>
          <w:b/>
          <w:bCs/>
        </w:rPr>
      </w:pPr>
      <w:r w:rsidRPr="00ED7C20">
        <w:rPr>
          <w:b/>
          <w:bCs/>
        </w:rPr>
        <w:t xml:space="preserve">För ungdomar (13 år och äldre) gäller: </w:t>
      </w:r>
    </w:p>
    <w:p w14:paraId="12C1A1AE" w14:textId="50E73CD9" w:rsidR="00ED7C20" w:rsidRDefault="00ED7C20">
      <w:r>
        <w:t xml:space="preserve">• Vi ska även här försöka sträva efter att samtliga spelare ska få ungefär lika mycket speltid. Detta gäller samtliga spelare som tränar regelbundet. Även spelare som inte tränar regelbundet ska få spela matcher. Önskar föreningen att ha ett juniorlag har vi inte råd att tappa spelare på grund av att de känner sig bortvalda. </w:t>
      </w:r>
    </w:p>
    <w:p w14:paraId="09FDC0A7" w14:textId="77777777" w:rsidR="00ED7C20" w:rsidRDefault="00ED7C20">
      <w:r>
        <w:t xml:space="preserve">• Det är inte tillåtet att toppa laget för att vinna. Detta påverkar vårt mål negativt avseende att samtliga spelare ska tycka det är roligt att spela fotboll och att så många spelare som möjligt ska spela fotboll så länge som möjligt. </w:t>
      </w:r>
    </w:p>
    <w:p w14:paraId="7F30DCB0" w14:textId="77777777" w:rsidR="00ED7C20" w:rsidRDefault="00ED7C20">
      <w:r>
        <w:t xml:space="preserve">• Spelare som börjar matchen som avbytare skall komma in och spela. </w:t>
      </w:r>
    </w:p>
    <w:p w14:paraId="65F2A108" w14:textId="7E39F5B9" w:rsidR="00ED7C20" w:rsidRDefault="00ED7C20">
      <w:r>
        <w:t xml:space="preserve">• Viktigt att undvika att det är samma spelare som hela tiden börjar som avbytare. Alla bör få spela minst </w:t>
      </w:r>
      <w:r w:rsidR="00670E1C">
        <w:t>två perioder</w:t>
      </w:r>
      <w:r w:rsidR="002D7268">
        <w:t xml:space="preserve"> (9 mot 9)</w:t>
      </w:r>
      <w:r w:rsidR="005704D0">
        <w:t xml:space="preserve"> eller en halvlek</w:t>
      </w:r>
      <w:r w:rsidR="002D7268">
        <w:t xml:space="preserve"> (11 mot 11)</w:t>
      </w:r>
      <w:r>
        <w:t xml:space="preserve">. </w:t>
      </w:r>
    </w:p>
    <w:p w14:paraId="51F8C415" w14:textId="678B6325" w:rsidR="00ED7C20" w:rsidRDefault="00ED7C20">
      <w:r>
        <w:t xml:space="preserve">• </w:t>
      </w:r>
      <w:r w:rsidR="00B27436">
        <w:t>Ca 3-4</w:t>
      </w:r>
      <w:r>
        <w:t xml:space="preserve"> avbytare per match. Detta för att säkerställa att spelarna får mycket sammanhängande speltid och att de får ungefär lika mycket speltid. </w:t>
      </w:r>
    </w:p>
    <w:p w14:paraId="3AE17799" w14:textId="510B080C" w:rsidR="00783E40" w:rsidRDefault="00ED7C20">
      <w:r>
        <w:t>• Det är mycket viktigt att vi är lyhörda för de ungdomar som inte önskar att spela match. Ungdomar som inte önskar spela matcher är lika välkomna att spela fotboll hos oss som de ungdomar som önskar att spela matcher.</w:t>
      </w:r>
    </w:p>
    <w:p w14:paraId="2F409F0F" w14:textId="77777777" w:rsidR="00783E40" w:rsidRDefault="00783E40">
      <w:r>
        <w:br w:type="page"/>
      </w:r>
    </w:p>
    <w:p w14:paraId="597F5071" w14:textId="77777777" w:rsidR="00783E40" w:rsidRPr="00783E40" w:rsidRDefault="00783E40" w:rsidP="00783E40">
      <w:pPr>
        <w:rPr>
          <w:b/>
          <w:bCs/>
          <w:sz w:val="32"/>
          <w:szCs w:val="32"/>
        </w:rPr>
      </w:pPr>
      <w:r w:rsidRPr="00783E40">
        <w:rPr>
          <w:b/>
          <w:bCs/>
          <w:sz w:val="32"/>
          <w:szCs w:val="32"/>
        </w:rPr>
        <w:lastRenderedPageBreak/>
        <w:t>Vilka riktlinjer gäller vid laguttagningar och match?</w:t>
      </w:r>
    </w:p>
    <w:p w14:paraId="7BF89531" w14:textId="77777777" w:rsidR="00783E40" w:rsidRDefault="00783E40" w:rsidP="00783E40">
      <w:pPr>
        <w:pStyle w:val="Liststycke"/>
        <w:numPr>
          <w:ilvl w:val="0"/>
          <w:numId w:val="2"/>
        </w:numPr>
      </w:pPr>
      <w:r>
        <w:t xml:space="preserve">Vid behov av inlåning av spelare från andra lag tas kontakt med ansvariga ledare för det laget som spelare önskas låna från. </w:t>
      </w:r>
    </w:p>
    <w:p w14:paraId="7BDD420F" w14:textId="77777777" w:rsidR="00783E40" w:rsidRDefault="00783E40" w:rsidP="00783E40">
      <w:pPr>
        <w:pStyle w:val="Liststycke"/>
        <w:numPr>
          <w:ilvl w:val="0"/>
          <w:numId w:val="2"/>
        </w:numPr>
      </w:pPr>
      <w:r>
        <w:t xml:space="preserve">Det är ansvariga ledare för det laget som ska låna ut spelare som bestämmer vilka spelare i laget som ska få möjlighet att spela med ett annat lag. Det är också ansvariga ledare för det laget som ska låna ut spelare som frågar aktuella spelare om de vill vara med och spela match med ett annat lag. </w:t>
      </w:r>
    </w:p>
    <w:p w14:paraId="03CCCC0C" w14:textId="77777777" w:rsidR="00783E40" w:rsidRDefault="00783E40" w:rsidP="00783E40">
      <w:pPr>
        <w:pStyle w:val="Liststycke"/>
        <w:numPr>
          <w:ilvl w:val="0"/>
          <w:numId w:val="2"/>
        </w:numPr>
      </w:pPr>
      <w:r>
        <w:t>Inlåning av spelare får aldrig medföra att enskilda spelare i berörda lag får mindre speltid.</w:t>
      </w:r>
    </w:p>
    <w:p w14:paraId="46735184" w14:textId="0812339F" w:rsidR="00ED7C20" w:rsidRDefault="00783E40" w:rsidP="00783E40">
      <w:pPr>
        <w:pStyle w:val="Liststycke"/>
        <w:numPr>
          <w:ilvl w:val="0"/>
          <w:numId w:val="2"/>
        </w:numPr>
      </w:pPr>
      <w:r>
        <w:t>Viktigt att tänka på att det inte är samma spelare som hela tiden lånas ut. Viktigt att inlånade spelare känner sig delaktiga och inte åsidosatt utan får spela som alla andra.</w:t>
      </w:r>
    </w:p>
    <w:p w14:paraId="183BF999" w14:textId="77777777" w:rsidR="004B53E7" w:rsidRDefault="004B53E7" w:rsidP="004B53E7"/>
    <w:p w14:paraId="67184D2C" w14:textId="77777777" w:rsidR="004B53E7" w:rsidRDefault="004B53E7" w:rsidP="004B53E7"/>
    <w:p w14:paraId="2A5579A9" w14:textId="281C96F7" w:rsidR="004B53E7" w:rsidRPr="006C4EE7" w:rsidRDefault="004B53E7" w:rsidP="004B53E7">
      <w:proofErr w:type="spellStart"/>
      <w:r w:rsidRPr="006C4EE7">
        <w:t>Enångers</w:t>
      </w:r>
      <w:proofErr w:type="spellEnd"/>
      <w:r w:rsidRPr="006C4EE7">
        <w:t xml:space="preserve"> IK Ungdomsgrupp</w:t>
      </w:r>
      <w:bookmarkStart w:id="0" w:name="_GoBack"/>
      <w:bookmarkEnd w:id="0"/>
    </w:p>
    <w:p w14:paraId="7188CC90" w14:textId="6EF49F2C" w:rsidR="004B53E7" w:rsidRPr="006C4EE7" w:rsidRDefault="004B53E7" w:rsidP="004B53E7">
      <w:r w:rsidRPr="006C4EE7">
        <w:t xml:space="preserve">Kontakt: </w:t>
      </w:r>
      <w:r w:rsidRPr="006C4EE7">
        <w:tab/>
        <w:t xml:space="preserve">Sofia Bergström </w:t>
      </w:r>
      <w:hyperlink r:id="rId5" w:history="1">
        <w:r w:rsidRPr="006C4EE7">
          <w:rPr>
            <w:rStyle w:val="Hyperlnk"/>
            <w:color w:val="auto"/>
          </w:rPr>
          <w:t>fia003@hotmail.se</w:t>
        </w:r>
      </w:hyperlink>
    </w:p>
    <w:p w14:paraId="398B49CE" w14:textId="4EFE7AAE" w:rsidR="004B53E7" w:rsidRPr="006C4EE7" w:rsidRDefault="004B53E7" w:rsidP="004B53E7">
      <w:r w:rsidRPr="006C4EE7">
        <w:tab/>
        <w:t xml:space="preserve">Ingrid Parlén </w:t>
      </w:r>
      <w:hyperlink r:id="rId6" w:history="1">
        <w:r w:rsidRPr="006C4EE7">
          <w:rPr>
            <w:rStyle w:val="Hyperlnk"/>
            <w:color w:val="auto"/>
          </w:rPr>
          <w:t>ingridparlen81@gmail.com</w:t>
        </w:r>
      </w:hyperlink>
    </w:p>
    <w:p w14:paraId="65F03585" w14:textId="77777777" w:rsidR="004B53E7" w:rsidRDefault="004B53E7" w:rsidP="004B53E7"/>
    <w:p w14:paraId="379E0822" w14:textId="4F9A567B" w:rsidR="004B53E7" w:rsidRDefault="004B53E7" w:rsidP="004B53E7">
      <w:r>
        <w:t xml:space="preserve"> </w:t>
      </w:r>
    </w:p>
    <w:sectPr w:rsidR="004B5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D7BB4"/>
    <w:multiLevelType w:val="hybridMultilevel"/>
    <w:tmpl w:val="9EDE5D0E"/>
    <w:lvl w:ilvl="0" w:tplc="1CB23ED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B5D08"/>
    <w:multiLevelType w:val="hybridMultilevel"/>
    <w:tmpl w:val="A73053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3DA5F29"/>
    <w:multiLevelType w:val="hybridMultilevel"/>
    <w:tmpl w:val="DF9604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27538C"/>
    <w:multiLevelType w:val="hybridMultilevel"/>
    <w:tmpl w:val="E4CADE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9ED104F"/>
    <w:multiLevelType w:val="hybridMultilevel"/>
    <w:tmpl w:val="5C465D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AAF4577"/>
    <w:multiLevelType w:val="hybridMultilevel"/>
    <w:tmpl w:val="52E8F1E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CB"/>
    <w:rsid w:val="000E737A"/>
    <w:rsid w:val="001D7DBE"/>
    <w:rsid w:val="0025399B"/>
    <w:rsid w:val="002D7268"/>
    <w:rsid w:val="00376F39"/>
    <w:rsid w:val="003A4327"/>
    <w:rsid w:val="00440575"/>
    <w:rsid w:val="004B53E7"/>
    <w:rsid w:val="00553818"/>
    <w:rsid w:val="005704D0"/>
    <w:rsid w:val="00600F1A"/>
    <w:rsid w:val="0064264D"/>
    <w:rsid w:val="00670E1C"/>
    <w:rsid w:val="006957B2"/>
    <w:rsid w:val="006C4EE7"/>
    <w:rsid w:val="00783E40"/>
    <w:rsid w:val="00784850"/>
    <w:rsid w:val="00793FEF"/>
    <w:rsid w:val="007C66B1"/>
    <w:rsid w:val="00822B02"/>
    <w:rsid w:val="00876324"/>
    <w:rsid w:val="00896BBD"/>
    <w:rsid w:val="00910747"/>
    <w:rsid w:val="009F47F2"/>
    <w:rsid w:val="00AD74A5"/>
    <w:rsid w:val="00B13182"/>
    <w:rsid w:val="00B27436"/>
    <w:rsid w:val="00B65AFF"/>
    <w:rsid w:val="00C707BD"/>
    <w:rsid w:val="00D71A5B"/>
    <w:rsid w:val="00D73816"/>
    <w:rsid w:val="00E00BCB"/>
    <w:rsid w:val="00E355A5"/>
    <w:rsid w:val="00E9259E"/>
    <w:rsid w:val="00ED7C20"/>
    <w:rsid w:val="00F56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96BF"/>
  <w15:docId w15:val="{617B2528-171E-4830-97AD-36E7EEEF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3E40"/>
    <w:pPr>
      <w:ind w:left="720"/>
      <w:contextualSpacing/>
    </w:pPr>
  </w:style>
  <w:style w:type="character" w:styleId="Hyperlnk">
    <w:name w:val="Hyperlink"/>
    <w:basedOn w:val="Standardstycketeckensnitt"/>
    <w:uiPriority w:val="99"/>
    <w:unhideWhenUsed/>
    <w:rsid w:val="004B53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ridparlen81@gmail.com" TargetMode="External"/><Relationship Id="rId5" Type="http://schemas.openxmlformats.org/officeDocument/2006/relationships/hyperlink" Target="mailto:fia003@hotmai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8805</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Björkman</dc:creator>
  <cp:lastModifiedBy>Bergström, Sofia</cp:lastModifiedBy>
  <cp:revision>2</cp:revision>
  <dcterms:created xsi:type="dcterms:W3CDTF">2023-04-23T07:47:00Z</dcterms:created>
  <dcterms:modified xsi:type="dcterms:W3CDTF">2023-04-23T07:47:00Z</dcterms:modified>
</cp:coreProperties>
</file>