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C7EF" w14:textId="77B34E87" w:rsidR="005B13DC" w:rsidRDefault="00CE68F5" w:rsidP="00CE68F5">
      <w:pPr>
        <w:pStyle w:val="Rubrik1"/>
      </w:pPr>
      <w:r>
        <w:t>Försäljning av rabatthäften</w:t>
      </w:r>
    </w:p>
    <w:p w14:paraId="1BE96121" w14:textId="77777777" w:rsidR="00CE68F5" w:rsidRDefault="00CE68F5" w:rsidP="00CE68F5"/>
    <w:p w14:paraId="09166289" w14:textId="77777777" w:rsidR="00EA4394" w:rsidRDefault="002F39FC" w:rsidP="00CE68F5">
      <w:pPr>
        <w:rPr>
          <w:sz w:val="24"/>
          <w:szCs w:val="240"/>
        </w:rPr>
      </w:pPr>
      <w:r w:rsidRPr="002F39FC">
        <w:rPr>
          <w:sz w:val="24"/>
          <w:szCs w:val="240"/>
        </w:rPr>
        <w:t xml:space="preserve">Alla lag i </w:t>
      </w:r>
      <w:r w:rsidR="00CE68F5" w:rsidRPr="002F39FC">
        <w:rPr>
          <w:sz w:val="24"/>
          <w:szCs w:val="240"/>
        </w:rPr>
        <w:t xml:space="preserve">Eksjö fotboll säljer rabatthäften </w:t>
      </w:r>
      <w:r w:rsidRPr="002F39FC">
        <w:rPr>
          <w:sz w:val="24"/>
          <w:szCs w:val="240"/>
        </w:rPr>
        <w:t>som gäller inom</w:t>
      </w:r>
      <w:r w:rsidR="00CE68F5" w:rsidRPr="002F39FC">
        <w:rPr>
          <w:sz w:val="24"/>
          <w:szCs w:val="240"/>
        </w:rPr>
        <w:t xml:space="preserve"> Eksjö handel</w:t>
      </w:r>
      <w:r w:rsidR="00EA4394">
        <w:rPr>
          <w:sz w:val="24"/>
          <w:szCs w:val="240"/>
        </w:rPr>
        <w:t>. Detta görs</w:t>
      </w:r>
      <w:r w:rsidR="002D64F8">
        <w:rPr>
          <w:sz w:val="24"/>
          <w:szCs w:val="240"/>
        </w:rPr>
        <w:t xml:space="preserve"> för att dra in pengar till föreningen men även till </w:t>
      </w:r>
      <w:r w:rsidR="00EA4394">
        <w:rPr>
          <w:sz w:val="24"/>
          <w:szCs w:val="240"/>
        </w:rPr>
        <w:t xml:space="preserve">den </w:t>
      </w:r>
      <w:r w:rsidR="002D64F8">
        <w:rPr>
          <w:sz w:val="24"/>
          <w:szCs w:val="240"/>
        </w:rPr>
        <w:t>egna lagkassa</w:t>
      </w:r>
      <w:r w:rsidR="00EA4394">
        <w:rPr>
          <w:sz w:val="24"/>
          <w:szCs w:val="240"/>
        </w:rPr>
        <w:t>n</w:t>
      </w:r>
      <w:r w:rsidRPr="002F39FC">
        <w:rPr>
          <w:sz w:val="24"/>
          <w:szCs w:val="240"/>
        </w:rPr>
        <w:t xml:space="preserve">. </w:t>
      </w:r>
    </w:p>
    <w:p w14:paraId="2BEEA287" w14:textId="77777777" w:rsidR="00EA4394" w:rsidRDefault="002F39FC" w:rsidP="00CE68F5">
      <w:pPr>
        <w:rPr>
          <w:sz w:val="24"/>
          <w:szCs w:val="240"/>
        </w:rPr>
      </w:pPr>
      <w:r w:rsidRPr="002F39FC">
        <w:rPr>
          <w:sz w:val="24"/>
          <w:szCs w:val="240"/>
        </w:rPr>
        <w:t>Man säljer 3 häften vår och 3 häften höst</w:t>
      </w:r>
      <w:r w:rsidR="00EA4394">
        <w:rPr>
          <w:sz w:val="24"/>
          <w:szCs w:val="240"/>
        </w:rPr>
        <w:t xml:space="preserve">, dock max 5 häften/familj och per tillfälle om man har flera barn inom föreningen. </w:t>
      </w:r>
    </w:p>
    <w:p w14:paraId="0FB383F6" w14:textId="1CE4FCB2" w:rsidR="00EA4394" w:rsidRDefault="00EA4394" w:rsidP="00CE68F5">
      <w:pPr>
        <w:rPr>
          <w:sz w:val="24"/>
          <w:szCs w:val="240"/>
        </w:rPr>
      </w:pPr>
      <w:r>
        <w:rPr>
          <w:sz w:val="24"/>
          <w:szCs w:val="240"/>
        </w:rPr>
        <w:t xml:space="preserve">För att </w:t>
      </w:r>
      <w:r w:rsidR="002F39FC" w:rsidRPr="002F39FC">
        <w:rPr>
          <w:sz w:val="24"/>
          <w:szCs w:val="240"/>
        </w:rPr>
        <w:t>uppfyll</w:t>
      </w:r>
      <w:r>
        <w:rPr>
          <w:sz w:val="24"/>
          <w:szCs w:val="240"/>
        </w:rPr>
        <w:t>a</w:t>
      </w:r>
      <w:r w:rsidR="002F39FC" w:rsidRPr="002F39FC">
        <w:rPr>
          <w:sz w:val="24"/>
          <w:szCs w:val="240"/>
        </w:rPr>
        <w:t xml:space="preserve"> försäljningsmålet </w:t>
      </w:r>
      <w:r>
        <w:rPr>
          <w:sz w:val="24"/>
          <w:szCs w:val="240"/>
        </w:rPr>
        <w:t xml:space="preserve">måste varje spelare sälja alla de häften man fått tilldelat. Då </w:t>
      </w:r>
      <w:r w:rsidR="002F39FC" w:rsidRPr="002F39FC">
        <w:rPr>
          <w:sz w:val="24"/>
          <w:szCs w:val="240"/>
        </w:rPr>
        <w:t>erhåller</w:t>
      </w:r>
      <w:r>
        <w:rPr>
          <w:sz w:val="24"/>
          <w:szCs w:val="240"/>
        </w:rPr>
        <w:t xml:space="preserve"> laget</w:t>
      </w:r>
      <w:r w:rsidR="002F39FC" w:rsidRPr="002F39FC">
        <w:rPr>
          <w:sz w:val="24"/>
          <w:szCs w:val="240"/>
        </w:rPr>
        <w:t xml:space="preserve"> 250kr/spelare till lagkassan</w:t>
      </w:r>
      <w:r w:rsidR="00143F7F">
        <w:rPr>
          <w:sz w:val="24"/>
          <w:szCs w:val="240"/>
        </w:rPr>
        <w:t xml:space="preserve"> att använda till tjejerna. </w:t>
      </w:r>
      <w:r w:rsidR="003B63E5">
        <w:rPr>
          <w:sz w:val="24"/>
          <w:szCs w:val="240"/>
        </w:rPr>
        <w:t xml:space="preserve"> </w:t>
      </w:r>
    </w:p>
    <w:p w14:paraId="25279DAC" w14:textId="282E06C8" w:rsidR="00CE68F5" w:rsidRPr="002F39FC" w:rsidRDefault="008C5B72" w:rsidP="00CE68F5">
      <w:pPr>
        <w:rPr>
          <w:sz w:val="24"/>
          <w:szCs w:val="240"/>
        </w:rPr>
      </w:pPr>
      <w:r>
        <w:rPr>
          <w:sz w:val="24"/>
          <w:szCs w:val="240"/>
        </w:rPr>
        <w:t xml:space="preserve">Perioden som </w:t>
      </w:r>
      <w:r w:rsidR="00404C2F">
        <w:rPr>
          <w:sz w:val="24"/>
          <w:szCs w:val="240"/>
        </w:rPr>
        <w:t>rabatterna</w:t>
      </w:r>
      <w:r>
        <w:rPr>
          <w:sz w:val="24"/>
          <w:szCs w:val="240"/>
        </w:rPr>
        <w:t xml:space="preserve"> gäller för står på häftet</w:t>
      </w:r>
      <w:r w:rsidR="00651F06">
        <w:rPr>
          <w:sz w:val="24"/>
          <w:szCs w:val="240"/>
        </w:rPr>
        <w:t>.</w:t>
      </w:r>
    </w:p>
    <w:p w14:paraId="2803E771" w14:textId="77777777" w:rsidR="00CE68F5" w:rsidRDefault="00CE68F5" w:rsidP="00CE68F5"/>
    <w:p w14:paraId="14AF39D6" w14:textId="02A36E91" w:rsidR="0058672D" w:rsidRDefault="00CE68F5" w:rsidP="0058672D">
      <w:pPr>
        <w:pStyle w:val="Liststycke"/>
        <w:numPr>
          <w:ilvl w:val="0"/>
          <w:numId w:val="1"/>
        </w:numPr>
        <w:rPr>
          <w:sz w:val="24"/>
          <w:szCs w:val="240"/>
        </w:rPr>
      </w:pPr>
      <w:r w:rsidRPr="00CE68F5">
        <w:rPr>
          <w:sz w:val="24"/>
          <w:szCs w:val="240"/>
        </w:rPr>
        <w:t>Varje häfte kostar 250</w:t>
      </w:r>
      <w:r>
        <w:rPr>
          <w:sz w:val="24"/>
          <w:szCs w:val="240"/>
        </w:rPr>
        <w:t>kr</w:t>
      </w:r>
      <w:r w:rsidR="00EA4394">
        <w:rPr>
          <w:sz w:val="24"/>
          <w:szCs w:val="240"/>
        </w:rPr>
        <w:t xml:space="preserve"> st.</w:t>
      </w:r>
      <w:r>
        <w:rPr>
          <w:sz w:val="24"/>
          <w:szCs w:val="240"/>
        </w:rPr>
        <w:t xml:space="preserve"> </w:t>
      </w:r>
    </w:p>
    <w:p w14:paraId="0CDDBBD1" w14:textId="77777777" w:rsidR="00651F06" w:rsidRPr="0058672D" w:rsidRDefault="00651F06" w:rsidP="00651F06">
      <w:pPr>
        <w:pStyle w:val="Liststycke"/>
        <w:rPr>
          <w:sz w:val="24"/>
          <w:szCs w:val="240"/>
        </w:rPr>
      </w:pPr>
    </w:p>
    <w:p w14:paraId="3127BE39" w14:textId="1E828101" w:rsidR="00CE68F5" w:rsidRPr="00BC7967" w:rsidRDefault="00250AE4" w:rsidP="00BC7967">
      <w:pPr>
        <w:pStyle w:val="Liststycke"/>
        <w:numPr>
          <w:ilvl w:val="0"/>
          <w:numId w:val="1"/>
        </w:numPr>
        <w:rPr>
          <w:sz w:val="24"/>
          <w:szCs w:val="240"/>
        </w:rPr>
      </w:pPr>
      <w:r>
        <w:rPr>
          <w:sz w:val="24"/>
          <w:szCs w:val="240"/>
        </w:rPr>
        <w:t>Häftena betalas via swish, f</w:t>
      </w:r>
      <w:r w:rsidR="00714343">
        <w:rPr>
          <w:sz w:val="24"/>
          <w:szCs w:val="240"/>
        </w:rPr>
        <w:t xml:space="preserve">ör enklast logistik </w:t>
      </w:r>
      <w:r>
        <w:rPr>
          <w:sz w:val="24"/>
          <w:szCs w:val="240"/>
        </w:rPr>
        <w:t>betala</w:t>
      </w:r>
      <w:r w:rsidR="00714343">
        <w:rPr>
          <w:sz w:val="24"/>
          <w:szCs w:val="240"/>
        </w:rPr>
        <w:t xml:space="preserve"> hela summan för </w:t>
      </w:r>
      <w:r>
        <w:rPr>
          <w:sz w:val="24"/>
          <w:szCs w:val="240"/>
        </w:rPr>
        <w:t>alla häften</w:t>
      </w:r>
      <w:r w:rsidR="00714343">
        <w:rPr>
          <w:sz w:val="24"/>
          <w:szCs w:val="240"/>
        </w:rPr>
        <w:t xml:space="preserve"> </w:t>
      </w:r>
      <w:r>
        <w:rPr>
          <w:sz w:val="24"/>
          <w:szCs w:val="240"/>
        </w:rPr>
        <w:t>samtidigt</w:t>
      </w:r>
      <w:r w:rsidR="00DB639F">
        <w:rPr>
          <w:sz w:val="24"/>
          <w:szCs w:val="240"/>
        </w:rPr>
        <w:t xml:space="preserve"> till </w:t>
      </w:r>
      <w:r w:rsidR="00BA7DBF">
        <w:rPr>
          <w:sz w:val="24"/>
          <w:szCs w:val="240"/>
        </w:rPr>
        <w:t>mig</w:t>
      </w:r>
      <w:r>
        <w:rPr>
          <w:sz w:val="24"/>
          <w:szCs w:val="240"/>
        </w:rPr>
        <w:t xml:space="preserve">. Du väljer själv om du vill sälja häftena först och betala sen eller betala direkt och sälja sen. </w:t>
      </w:r>
      <w:r w:rsidRPr="00EA4394">
        <w:rPr>
          <w:sz w:val="24"/>
          <w:szCs w:val="240"/>
        </w:rPr>
        <w:t>Märk betalningen med ”Rabatthäfte</w:t>
      </w:r>
      <w:r w:rsidR="00C313A9">
        <w:rPr>
          <w:sz w:val="24"/>
          <w:szCs w:val="240"/>
        </w:rPr>
        <w:t xml:space="preserve"> och barnets förnamn</w:t>
      </w:r>
      <w:r w:rsidRPr="00EA4394">
        <w:rPr>
          <w:sz w:val="24"/>
          <w:szCs w:val="240"/>
        </w:rPr>
        <w:t xml:space="preserve">”. </w:t>
      </w:r>
      <w:proofErr w:type="spellStart"/>
      <w:r w:rsidRPr="00EA4394">
        <w:rPr>
          <w:sz w:val="24"/>
          <w:szCs w:val="240"/>
        </w:rPr>
        <w:t>Swishnummer</w:t>
      </w:r>
      <w:proofErr w:type="spellEnd"/>
      <w:r w:rsidRPr="00EA4394">
        <w:rPr>
          <w:sz w:val="24"/>
          <w:szCs w:val="240"/>
        </w:rPr>
        <w:t>: 070</w:t>
      </w:r>
      <w:r w:rsidR="009B4916">
        <w:rPr>
          <w:sz w:val="24"/>
          <w:szCs w:val="240"/>
        </w:rPr>
        <w:t> </w:t>
      </w:r>
      <w:r w:rsidRPr="00EA4394">
        <w:rPr>
          <w:sz w:val="24"/>
          <w:szCs w:val="240"/>
        </w:rPr>
        <w:t>614</w:t>
      </w:r>
      <w:r w:rsidR="009B4916">
        <w:rPr>
          <w:sz w:val="24"/>
          <w:szCs w:val="240"/>
        </w:rPr>
        <w:t xml:space="preserve"> </w:t>
      </w:r>
      <w:r w:rsidRPr="00EA4394">
        <w:rPr>
          <w:sz w:val="24"/>
          <w:szCs w:val="240"/>
        </w:rPr>
        <w:t>49</w:t>
      </w:r>
      <w:r w:rsidR="009B4916">
        <w:rPr>
          <w:sz w:val="24"/>
          <w:szCs w:val="240"/>
        </w:rPr>
        <w:t xml:space="preserve"> </w:t>
      </w:r>
      <w:r w:rsidRPr="00EA4394">
        <w:rPr>
          <w:sz w:val="24"/>
          <w:szCs w:val="240"/>
        </w:rPr>
        <w:t>40 (Johanna Olander).</w:t>
      </w:r>
      <w:r w:rsidRPr="00BC7967">
        <w:rPr>
          <w:sz w:val="24"/>
          <w:szCs w:val="240"/>
        </w:rPr>
        <w:t xml:space="preserve"> </w:t>
      </w:r>
    </w:p>
    <w:p w14:paraId="4346AC04" w14:textId="77777777" w:rsidR="00BC7967" w:rsidRDefault="00BC7967" w:rsidP="00BC7967">
      <w:pPr>
        <w:pStyle w:val="Liststycke"/>
        <w:rPr>
          <w:sz w:val="24"/>
          <w:szCs w:val="240"/>
        </w:rPr>
      </w:pPr>
    </w:p>
    <w:p w14:paraId="0AEC61F1" w14:textId="5275D681" w:rsidR="00221E6A" w:rsidRPr="007049D5" w:rsidRDefault="009D4821" w:rsidP="007049D5">
      <w:pPr>
        <w:pStyle w:val="Liststycke"/>
        <w:numPr>
          <w:ilvl w:val="0"/>
          <w:numId w:val="1"/>
        </w:numPr>
        <w:rPr>
          <w:sz w:val="24"/>
          <w:szCs w:val="240"/>
        </w:rPr>
      </w:pPr>
      <w:r>
        <w:rPr>
          <w:sz w:val="24"/>
          <w:szCs w:val="240"/>
        </w:rPr>
        <w:t>Det görs</w:t>
      </w:r>
      <w:r w:rsidR="0058672D">
        <w:rPr>
          <w:sz w:val="24"/>
          <w:szCs w:val="240"/>
        </w:rPr>
        <w:t xml:space="preserve"> en samlad inbetalning till klubben</w:t>
      </w:r>
      <w:r w:rsidR="0015062E">
        <w:rPr>
          <w:sz w:val="24"/>
          <w:szCs w:val="240"/>
        </w:rPr>
        <w:t xml:space="preserve"> </w:t>
      </w:r>
      <w:r w:rsidR="00897BBB">
        <w:rPr>
          <w:sz w:val="24"/>
          <w:szCs w:val="240"/>
        </w:rPr>
        <w:t>i mitten på oktober</w:t>
      </w:r>
      <w:r w:rsidR="00DE079E">
        <w:rPr>
          <w:sz w:val="24"/>
          <w:szCs w:val="240"/>
        </w:rPr>
        <w:t>, då ska alla ha betalt in för sina häften</w:t>
      </w:r>
      <w:r w:rsidR="008B03F2">
        <w:rPr>
          <w:sz w:val="24"/>
          <w:szCs w:val="240"/>
        </w:rPr>
        <w:t>.</w:t>
      </w:r>
      <w:r w:rsidR="00B1642E">
        <w:rPr>
          <w:sz w:val="24"/>
          <w:szCs w:val="240"/>
        </w:rPr>
        <w:t xml:space="preserve"> </w:t>
      </w:r>
    </w:p>
    <w:p w14:paraId="02265929" w14:textId="77777777" w:rsidR="007049D5" w:rsidRDefault="007049D5" w:rsidP="007049D5">
      <w:pPr>
        <w:pStyle w:val="Liststycke"/>
        <w:rPr>
          <w:sz w:val="24"/>
          <w:szCs w:val="240"/>
        </w:rPr>
      </w:pPr>
    </w:p>
    <w:p w14:paraId="50F59B4C" w14:textId="739DA741" w:rsidR="005624EE" w:rsidRDefault="005624EE" w:rsidP="00EA4394">
      <w:pPr>
        <w:pStyle w:val="Liststycke"/>
        <w:numPr>
          <w:ilvl w:val="0"/>
          <w:numId w:val="1"/>
        </w:numPr>
        <w:rPr>
          <w:sz w:val="24"/>
          <w:szCs w:val="240"/>
        </w:rPr>
      </w:pPr>
      <w:r>
        <w:rPr>
          <w:sz w:val="24"/>
          <w:szCs w:val="240"/>
        </w:rPr>
        <w:t xml:space="preserve">Vid frågor kontakta Johanna på ovanstående nummer. </w:t>
      </w:r>
    </w:p>
    <w:p w14:paraId="6FB0D336" w14:textId="77777777" w:rsidR="005624EE" w:rsidRDefault="005624EE" w:rsidP="005624EE">
      <w:pPr>
        <w:rPr>
          <w:sz w:val="24"/>
          <w:szCs w:val="240"/>
        </w:rPr>
      </w:pPr>
    </w:p>
    <w:p w14:paraId="08A3AEE1" w14:textId="2E898DD9" w:rsidR="00E64012" w:rsidRDefault="005624EE" w:rsidP="00250AE4">
      <w:pPr>
        <w:rPr>
          <w:sz w:val="24"/>
          <w:szCs w:val="240"/>
        </w:rPr>
      </w:pPr>
      <w:r>
        <w:rPr>
          <w:sz w:val="24"/>
          <w:szCs w:val="240"/>
        </w:rPr>
        <w:t>Lycka till!</w:t>
      </w:r>
    </w:p>
    <w:p w14:paraId="508CE08C" w14:textId="07DD25ED" w:rsidR="00E64012" w:rsidRPr="00250AE4" w:rsidRDefault="00E64012" w:rsidP="00250AE4">
      <w:pPr>
        <w:rPr>
          <w:sz w:val="24"/>
          <w:szCs w:val="240"/>
        </w:rPr>
      </w:pPr>
      <w:r>
        <w:rPr>
          <w:sz w:val="24"/>
          <w:szCs w:val="240"/>
        </w:rPr>
        <w:t>Mvh</w:t>
      </w:r>
      <w:r w:rsidR="002A0978">
        <w:rPr>
          <w:sz w:val="24"/>
          <w:szCs w:val="240"/>
        </w:rPr>
        <w:t xml:space="preserve"> Johanna och</w:t>
      </w:r>
      <w:r>
        <w:rPr>
          <w:sz w:val="24"/>
          <w:szCs w:val="240"/>
        </w:rPr>
        <w:t xml:space="preserve"> </w:t>
      </w:r>
      <w:r w:rsidR="002A0978">
        <w:rPr>
          <w:sz w:val="24"/>
          <w:szCs w:val="240"/>
        </w:rPr>
        <w:t>t</w:t>
      </w:r>
      <w:r w:rsidR="003B63E5">
        <w:rPr>
          <w:sz w:val="24"/>
          <w:szCs w:val="240"/>
        </w:rPr>
        <w:t>ränarna</w:t>
      </w:r>
      <w:r>
        <w:rPr>
          <w:sz w:val="24"/>
          <w:szCs w:val="240"/>
        </w:rPr>
        <w:t xml:space="preserve"> F14</w:t>
      </w:r>
    </w:p>
    <w:sectPr w:rsidR="00E64012" w:rsidRPr="0025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020B"/>
    <w:multiLevelType w:val="hybridMultilevel"/>
    <w:tmpl w:val="3D30C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04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F5"/>
    <w:rsid w:val="00097E5D"/>
    <w:rsid w:val="00143F7F"/>
    <w:rsid w:val="0015062E"/>
    <w:rsid w:val="00185F86"/>
    <w:rsid w:val="00221E6A"/>
    <w:rsid w:val="00250AE4"/>
    <w:rsid w:val="002A0978"/>
    <w:rsid w:val="002B3D8F"/>
    <w:rsid w:val="002D64F8"/>
    <w:rsid w:val="002F39FC"/>
    <w:rsid w:val="003B63E5"/>
    <w:rsid w:val="003D1F5A"/>
    <w:rsid w:val="00404C2F"/>
    <w:rsid w:val="005624EE"/>
    <w:rsid w:val="0058672D"/>
    <w:rsid w:val="005B13DC"/>
    <w:rsid w:val="00651F06"/>
    <w:rsid w:val="007049D5"/>
    <w:rsid w:val="00714343"/>
    <w:rsid w:val="00897BBB"/>
    <w:rsid w:val="008B03F2"/>
    <w:rsid w:val="008C5B72"/>
    <w:rsid w:val="009B4916"/>
    <w:rsid w:val="009D4821"/>
    <w:rsid w:val="00AA2D0A"/>
    <w:rsid w:val="00AB195D"/>
    <w:rsid w:val="00B1642E"/>
    <w:rsid w:val="00BA7DBF"/>
    <w:rsid w:val="00BC7967"/>
    <w:rsid w:val="00BE4BAF"/>
    <w:rsid w:val="00C313A9"/>
    <w:rsid w:val="00C678DD"/>
    <w:rsid w:val="00CE68F5"/>
    <w:rsid w:val="00DB0ECB"/>
    <w:rsid w:val="00DB639F"/>
    <w:rsid w:val="00DE079E"/>
    <w:rsid w:val="00E64012"/>
    <w:rsid w:val="00EA4394"/>
    <w:rsid w:val="00FA500D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E12"/>
  <w15:chartTrackingRefBased/>
  <w15:docId w15:val="{622B2536-97BD-4543-A923-1B93D097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5A"/>
  </w:style>
  <w:style w:type="paragraph" w:styleId="Rubrik1">
    <w:name w:val="heading 1"/>
    <w:basedOn w:val="Normal"/>
    <w:next w:val="Normal"/>
    <w:link w:val="Rubrik1Char"/>
    <w:uiPriority w:val="9"/>
    <w:qFormat/>
    <w:rsid w:val="003D1F5A"/>
    <w:pPr>
      <w:keepNext/>
      <w:keepLines/>
      <w:pBdr>
        <w:bottom w:val="single" w:sz="4" w:space="2" w:color="E9713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1F5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1F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1F5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1F5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1F5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1F5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1F5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1F5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1F5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1F5A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1F5A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1F5A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1F5A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1F5A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1F5A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1F5A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1F5A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3D1F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3D1F5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1F5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1F5A"/>
    <w:rPr>
      <w:caps/>
      <w:color w:val="404040" w:themeColor="text1" w:themeTint="BF"/>
      <w:spacing w:val="20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1F5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D1F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qFormat/>
    <w:rsid w:val="00CE68F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1F5A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1F5A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1F5A"/>
    <w:rPr>
      <w:rFonts w:asciiTheme="majorHAnsi" w:eastAsiaTheme="majorEastAsia" w:hAnsiTheme="majorHAnsi" w:cstheme="majorBidi"/>
      <w:sz w:val="24"/>
      <w:szCs w:val="24"/>
    </w:rPr>
  </w:style>
  <w:style w:type="character" w:styleId="Starkreferens">
    <w:name w:val="Intense Reference"/>
    <w:basedOn w:val="Standardstycketeckensnitt"/>
    <w:uiPriority w:val="32"/>
    <w:qFormat/>
    <w:rsid w:val="003D1F5A"/>
    <w:rPr>
      <w:b/>
      <w:bCs/>
      <w:caps w:val="0"/>
      <w:smallCaps/>
      <w:color w:val="auto"/>
      <w:spacing w:val="0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D1F5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3D1F5A"/>
    <w:rPr>
      <w:b/>
      <w:bCs/>
    </w:rPr>
  </w:style>
  <w:style w:type="character" w:styleId="Betoning">
    <w:name w:val="Emphasis"/>
    <w:basedOn w:val="Standardstycketeckensnitt"/>
    <w:uiPriority w:val="20"/>
    <w:qFormat/>
    <w:rsid w:val="003D1F5A"/>
    <w:rPr>
      <w:i/>
      <w:iCs/>
      <w:color w:val="000000" w:themeColor="text1"/>
    </w:rPr>
  </w:style>
  <w:style w:type="paragraph" w:styleId="Ingetavstnd">
    <w:name w:val="No Spacing"/>
    <w:uiPriority w:val="1"/>
    <w:qFormat/>
    <w:rsid w:val="003D1F5A"/>
    <w:pPr>
      <w:spacing w:after="0" w:line="240" w:lineRule="auto"/>
    </w:pPr>
  </w:style>
  <w:style w:type="character" w:styleId="Diskretbetoning">
    <w:name w:val="Subtle Emphasis"/>
    <w:basedOn w:val="Standardstycketeckensnitt"/>
    <w:uiPriority w:val="19"/>
    <w:qFormat/>
    <w:rsid w:val="003D1F5A"/>
    <w:rPr>
      <w:i/>
      <w:iCs/>
      <w:color w:val="595959" w:themeColor="text1" w:themeTint="A6"/>
    </w:rPr>
  </w:style>
  <w:style w:type="character" w:styleId="Diskretreferens">
    <w:name w:val="Subtle Reference"/>
    <w:basedOn w:val="Standardstycketeckensnitt"/>
    <w:uiPriority w:val="31"/>
    <w:qFormat/>
    <w:rsid w:val="003D1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kenstitel">
    <w:name w:val="Book Title"/>
    <w:basedOn w:val="Standardstycketeckensnitt"/>
    <w:uiPriority w:val="33"/>
    <w:qFormat/>
    <w:rsid w:val="003D1F5A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D1F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Mårtensson</dc:creator>
  <cp:keywords/>
  <dc:description/>
  <cp:lastModifiedBy>Johan Mårtensson</cp:lastModifiedBy>
  <cp:revision>31</cp:revision>
  <dcterms:created xsi:type="dcterms:W3CDTF">2024-04-08T18:48:00Z</dcterms:created>
  <dcterms:modified xsi:type="dcterms:W3CDTF">2024-08-28T17:39:00Z</dcterms:modified>
</cp:coreProperties>
</file>