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C257" w14:textId="57DAA50F" w:rsidR="00EA0D52" w:rsidRDefault="00EA0D52" w:rsidP="00EA0D52">
      <w:pPr>
        <w:pStyle w:val="Rubrik1"/>
        <w:rPr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MEDLEMSAVGIFTER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EKSJÖ BK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2024/2025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B6B7A78" w14:textId="77777777" w:rsidR="00EA0D52" w:rsidRPr="00EA0D52" w:rsidRDefault="00EA0D52" w:rsidP="00EA0D52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D11FCC3" w14:textId="4F86A4C2" w:rsidR="00EA0D52" w:rsidRDefault="00EA0D52" w:rsidP="00EA0D52">
      <w:pPr>
        <w:pStyle w:val="Rubrik2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Licensierade spelare (Senior)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1A8C18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1650 kr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37D6AF4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(Avgiften består av: medlemsavgift 200 kr, träningsavgift 1200 kr och licensavgift 250 kr)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D7D049C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02692B7" w14:textId="77777777" w:rsidR="00EA0D52" w:rsidRDefault="00EA0D52" w:rsidP="00EA0D52">
      <w:pPr>
        <w:pStyle w:val="Rubrik2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Licensierade spelare (U</w:t>
      </w: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19 ,</w:t>
      </w:r>
      <w:proofErr w:type="gram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U18, U17) </w:t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Flickor/Pojkar födda  2005, 2006, 2007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D7393E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1650 kr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BBD34C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 (Avgiften består av: medlemsavgift 200 kr, träningsavgift 1200 kr och licensavgift 250 kr)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1A5C0EF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EE75EC1" w14:textId="77777777" w:rsidR="00EA0D52" w:rsidRDefault="00EA0D52" w:rsidP="00EA0D52">
      <w:pPr>
        <w:pStyle w:val="Rubrik2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Licensierade spelare (U16 och U15) </w:t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Flickor/Pojkar födda 2008, 2009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2AC1FE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1600 kr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C6109BC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 (Avgiften består av: medlemsavgift 200 kr, träningsavgift 1200 kr och licensavgift 200 kr)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1BF50AF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DF6FE44" w14:textId="050AF716" w:rsidR="00EA0D52" w:rsidRDefault="00EA0D52" w:rsidP="00EA0D52">
      <w:pPr>
        <w:pStyle w:val="Rubrik2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Ungdomsspelare (U 14, U13, U12, U11, U 10)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Flickor/Pojkar </w:t>
      </w:r>
      <w:proofErr w:type="gramStart"/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födda  2010</w:t>
      </w:r>
      <w:proofErr w:type="gramEnd"/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, 2011, 2012, 2013, 2014     </w:t>
      </w:r>
    </w:p>
    <w:p w14:paraId="27853A5D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1 150 kr + spelare tillhandahåller egen boll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D1CDC73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 (Avgiften består av: medlemsavgift 200 kr, träningsavgift 950 kr)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741F961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908AA4B" w14:textId="77777777" w:rsidR="00EA0D52" w:rsidRDefault="00EA0D52" w:rsidP="00EA0D52">
      <w:pPr>
        <w:pStyle w:val="Rubrik2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Ungdomsspelare (U 9, U8, U 7) </w:t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Flickor/Pojkar födda 2015, 2016, 2017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79F7F5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650 kr och EBK tillhandahåller boll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E2A3D62" w14:textId="193C6150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(Avgiften består av: medlemsavgift 200 kr, träningsavgift 450 kr)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C6E0717" w14:textId="6412CCB4" w:rsidR="00EA0D52" w:rsidRDefault="00EA0D52" w:rsidP="00EA0D5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0B4B8471" w14:textId="77777777" w:rsidR="00EA0D52" w:rsidRDefault="00EA0D52" w:rsidP="00EA0D52">
      <w:pPr>
        <w:pStyle w:val="Rubrik2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Övriga</w:t>
      </w:r>
    </w:p>
    <w:p w14:paraId="6B24A330" w14:textId="77777777" w:rsidR="00EA0D52" w:rsidRP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A0D52">
        <w:rPr>
          <w:rStyle w:val="normaltextrun"/>
          <w:rFonts w:ascii="Calibri" w:hAnsi="Calibri" w:cs="Calibri"/>
          <w:sz w:val="22"/>
          <w:szCs w:val="22"/>
        </w:rPr>
        <w:t>Aktiva ledare/funktionärer och styrelse</w:t>
      </w:r>
      <w:r w:rsidRPr="00EA0D52">
        <w:rPr>
          <w:rStyle w:val="tabchar"/>
          <w:rFonts w:ascii="Calibri" w:hAnsi="Calibri" w:cs="Calibri"/>
          <w:sz w:val="22"/>
          <w:szCs w:val="22"/>
        </w:rPr>
        <w:tab/>
      </w:r>
      <w:r w:rsidRPr="00EA0D52">
        <w:rPr>
          <w:rStyle w:val="tabchar"/>
          <w:rFonts w:ascii="Calibri" w:hAnsi="Calibri" w:cs="Calibri"/>
          <w:sz w:val="22"/>
          <w:szCs w:val="22"/>
        </w:rPr>
        <w:tab/>
      </w:r>
      <w:r w:rsidRPr="00EA0D52">
        <w:rPr>
          <w:rStyle w:val="tabchar"/>
          <w:rFonts w:ascii="Calibri" w:hAnsi="Calibri" w:cs="Calibri"/>
          <w:sz w:val="22"/>
          <w:szCs w:val="22"/>
        </w:rPr>
        <w:tab/>
      </w:r>
      <w:r w:rsidRPr="00EA0D52">
        <w:rPr>
          <w:rStyle w:val="normaltextrun"/>
          <w:rFonts w:ascii="Calibri" w:hAnsi="Calibri" w:cs="Calibri"/>
          <w:sz w:val="22"/>
          <w:szCs w:val="22"/>
        </w:rPr>
        <w:t>200 kr</w:t>
      </w:r>
      <w:r w:rsidRPr="00EA0D5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9554DB" w14:textId="77777777" w:rsidR="00EA0D52" w:rsidRP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A0D52">
        <w:rPr>
          <w:rStyle w:val="normaltextrun"/>
          <w:rFonts w:ascii="Calibri" w:hAnsi="Calibri" w:cs="Calibri"/>
          <w:sz w:val="22"/>
          <w:szCs w:val="22"/>
        </w:rPr>
        <w:t>Stödmedlemmar/Säsongskort entré</w:t>
      </w:r>
      <w:r w:rsidRPr="00EA0D52">
        <w:rPr>
          <w:rStyle w:val="tabchar"/>
          <w:rFonts w:ascii="Calibri" w:hAnsi="Calibri" w:cs="Calibri"/>
          <w:sz w:val="22"/>
          <w:szCs w:val="22"/>
        </w:rPr>
        <w:tab/>
      </w:r>
      <w:r w:rsidRPr="00EA0D52">
        <w:rPr>
          <w:rStyle w:val="tabchar"/>
          <w:rFonts w:ascii="Calibri" w:hAnsi="Calibri" w:cs="Calibri"/>
          <w:sz w:val="22"/>
          <w:szCs w:val="22"/>
        </w:rPr>
        <w:tab/>
      </w:r>
      <w:r w:rsidRPr="00EA0D52">
        <w:rPr>
          <w:rStyle w:val="tabchar"/>
          <w:rFonts w:ascii="Calibri" w:hAnsi="Calibri" w:cs="Calibri"/>
          <w:sz w:val="22"/>
          <w:szCs w:val="22"/>
        </w:rPr>
        <w:tab/>
      </w:r>
      <w:r w:rsidRPr="00EA0D52">
        <w:rPr>
          <w:rStyle w:val="normaltextrun"/>
          <w:rFonts w:ascii="Calibri" w:hAnsi="Calibri" w:cs="Calibri"/>
          <w:sz w:val="22"/>
          <w:szCs w:val="22"/>
        </w:rPr>
        <w:t>350 kr</w:t>
      </w:r>
      <w:r w:rsidRPr="00EA0D5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E54F78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Reversägare som efterskänkt sin revers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Fritt medlemskap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267674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Hedersmedlemmar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Fritt medlemskap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43FCF1" w14:textId="77777777" w:rsidR="00EA0D52" w:rsidRDefault="00EA0D52" w:rsidP="00EA0D52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14:paraId="251AD1D3" w14:textId="77777777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2581A81A" w14:textId="25C22BE6" w:rsidR="00EA0D52" w:rsidRDefault="00EA0D52" w:rsidP="00EA0D5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________________________________________________________________________________________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F9819C8" w14:textId="77777777" w:rsidR="00EA0D52" w:rsidRDefault="00EA0D52" w:rsidP="00EA0D52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A1ABC91" w14:textId="10F05922" w:rsidR="00EA0D52" w:rsidRPr="00EA0D52" w:rsidRDefault="00EA0D52" w:rsidP="00EA0D52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EA0D52">
        <w:rPr>
          <w:rStyle w:val="normaltextrun"/>
          <w:rFonts w:ascii="Calibri" w:hAnsi="Calibri" w:cs="Calibri"/>
          <w:sz w:val="22"/>
          <w:szCs w:val="22"/>
        </w:rPr>
        <w:t>Vid blandade lag skall medlemsavgift betalas efter den äldre årskullen.</w:t>
      </w:r>
      <w:r w:rsidRPr="00EA0D5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EC0FFAF" w14:textId="77777777" w:rsidR="00EA0D52" w:rsidRPr="00EA0D52" w:rsidRDefault="00EA0D52" w:rsidP="00EA0D52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EA0D52">
        <w:rPr>
          <w:rStyle w:val="normaltextrun"/>
          <w:rFonts w:ascii="Calibri" w:hAnsi="Calibri" w:cs="Calibri"/>
          <w:sz w:val="22"/>
          <w:szCs w:val="22"/>
        </w:rPr>
        <w:t>Familjemax (medlemsavgift och träningsavgift) 2 500 kr + licenser</w:t>
      </w:r>
      <w:r w:rsidRPr="00EA0D5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1DC3E6" w14:textId="77777777" w:rsidR="00EA0D52" w:rsidRPr="00EA0D52" w:rsidRDefault="00EA0D52" w:rsidP="00EA0D52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EA0D52">
        <w:rPr>
          <w:rStyle w:val="normaltextrun"/>
          <w:rFonts w:ascii="Calibri" w:hAnsi="Calibri" w:cs="Calibri"/>
          <w:sz w:val="22"/>
          <w:szCs w:val="22"/>
        </w:rPr>
        <w:t>Gäller personer i samma familj och som är mantalsskrivna på samma adress.</w:t>
      </w:r>
      <w:r w:rsidRPr="00EA0D5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8DFEE6D" w14:textId="6B301AF4" w:rsidR="00EA0D52" w:rsidRPr="00EA0D52" w:rsidRDefault="00EA0D52" w:rsidP="00EA0D52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A0D52">
        <w:rPr>
          <w:rStyle w:val="normaltextrun"/>
          <w:rFonts w:ascii="Calibri" w:hAnsi="Calibri" w:cs="Calibri"/>
          <w:sz w:val="22"/>
          <w:szCs w:val="22"/>
        </w:rPr>
        <w:t xml:space="preserve">Vid betalning av ”Familjemax” </w:t>
      </w:r>
      <w:r w:rsidRPr="00EA0D52">
        <w:rPr>
          <w:rStyle w:val="normaltextrun"/>
          <w:rFonts w:ascii="Calibri" w:hAnsi="Calibri" w:cs="Calibri"/>
          <w:i/>
          <w:iCs/>
          <w:sz w:val="22"/>
          <w:szCs w:val="22"/>
        </w:rPr>
        <w:t>skall</w:t>
      </w:r>
      <w:r w:rsidRPr="00EA0D52">
        <w:rPr>
          <w:rStyle w:val="normaltextrun"/>
          <w:rFonts w:ascii="Calibri" w:hAnsi="Calibri" w:cs="Calibri"/>
          <w:sz w:val="22"/>
          <w:szCs w:val="22"/>
        </w:rPr>
        <w:t xml:space="preserve"> kassören kontaktas för att ta emot samtligas personuppgifter.</w:t>
      </w:r>
      <w:r w:rsidRPr="00EA0D5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8CC4AB1" w14:textId="73D97810" w:rsidR="00EA0D52" w:rsidRPr="00EA0D52" w:rsidRDefault="00EA0D52" w:rsidP="00EA0D52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EA0D5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Medlemsavgiften faktureras via </w:t>
      </w:r>
      <w:proofErr w:type="gramStart"/>
      <w:r w:rsidRPr="00EA0D52">
        <w:rPr>
          <w:rStyle w:val="normaltextrun"/>
          <w:rFonts w:ascii="Calibri" w:hAnsi="Calibri" w:cs="Calibri"/>
          <w:color w:val="000000"/>
          <w:sz w:val="22"/>
          <w:szCs w:val="22"/>
        </w:rPr>
        <w:t>mail</w:t>
      </w:r>
      <w:proofErr w:type="gramEnd"/>
      <w:r w:rsidRPr="00EA0D52">
        <w:rPr>
          <w:rStyle w:val="normaltextrun"/>
          <w:rFonts w:ascii="Calibri" w:hAnsi="Calibri" w:cs="Calibri"/>
          <w:color w:val="000000"/>
          <w:sz w:val="22"/>
          <w:szCs w:val="22"/>
        </w:rPr>
        <w:t>. </w:t>
      </w:r>
      <w:r w:rsidRPr="00EA0D52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26FA959" w14:textId="77777777" w:rsidR="00EA0D52" w:rsidRPr="00EA0D52" w:rsidRDefault="00EA0D52" w:rsidP="00EA0D52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A0D5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Betalning sker till bankgiro </w:t>
      </w:r>
      <w:proofErr w:type="spellStart"/>
      <w:r w:rsidRPr="00EA0D52">
        <w:rPr>
          <w:rStyle w:val="normaltextrun"/>
          <w:rFonts w:ascii="Calibri" w:hAnsi="Calibri" w:cs="Calibri"/>
          <w:color w:val="000000"/>
          <w:sz w:val="22"/>
          <w:szCs w:val="22"/>
        </w:rPr>
        <w:t>Ping</w:t>
      </w:r>
      <w:proofErr w:type="spellEnd"/>
      <w:r w:rsidRPr="00EA0D5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EA0D52">
        <w:rPr>
          <w:rStyle w:val="normaltextrun"/>
          <w:rFonts w:ascii="Calibri" w:hAnsi="Calibri" w:cs="Calibri"/>
          <w:color w:val="000000"/>
          <w:sz w:val="22"/>
          <w:szCs w:val="22"/>
        </w:rPr>
        <w:t>Payments</w:t>
      </w:r>
      <w:proofErr w:type="spellEnd"/>
      <w:r w:rsidRPr="00EA0D5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</w:p>
    <w:p w14:paraId="3F0A6EE2" w14:textId="21C0C09F" w:rsidR="00EA0D52" w:rsidRPr="00EA0D52" w:rsidRDefault="00EA0D52" w:rsidP="005E0F32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EA0D52">
        <w:rPr>
          <w:rStyle w:val="normaltextrun"/>
          <w:rFonts w:ascii="Calibri" w:hAnsi="Calibri" w:cs="Calibri"/>
          <w:color w:val="000000"/>
          <w:sz w:val="22"/>
          <w:szCs w:val="22"/>
        </w:rPr>
        <w:t>D</w:t>
      </w:r>
      <w:r w:rsidRPr="00EA0D52">
        <w:rPr>
          <w:rStyle w:val="normaltextrun"/>
          <w:rFonts w:ascii="Calibri" w:hAnsi="Calibri" w:cs="Calibri"/>
          <w:color w:val="000000"/>
          <w:sz w:val="22"/>
          <w:szCs w:val="22"/>
        </w:rPr>
        <w:t>et är mycket viktigt att korrekt bankgiro och OCR-nummer används vid betalning av faktura</w:t>
      </w:r>
      <w:r w:rsidRPr="00EA0D52">
        <w:rPr>
          <w:rStyle w:val="normaltextrun"/>
          <w:rFonts w:ascii="Calibri" w:hAnsi="Calibri" w:cs="Calibri"/>
          <w:sz w:val="22"/>
          <w:szCs w:val="22"/>
        </w:rPr>
        <w:t>. </w:t>
      </w:r>
      <w:r w:rsidRPr="00EA0D5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OBS ANVÄND EJ </w:t>
      </w:r>
      <w:proofErr w:type="spellStart"/>
      <w:r w:rsidRPr="00EA0D5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EBK’s</w:t>
      </w:r>
      <w:proofErr w:type="spellEnd"/>
      <w:r w:rsidRPr="00EA0D5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bankgiro eller </w:t>
      </w:r>
      <w:proofErr w:type="spellStart"/>
      <w:r w:rsidRPr="00EA0D5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swish</w:t>
      </w:r>
      <w:proofErr w:type="spellEnd"/>
      <w:r w:rsidRPr="00EA0D5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BEFABAB" w14:textId="77777777" w:rsidR="006C5574" w:rsidRDefault="006C5574"/>
    <w:sectPr w:rsidR="006C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6FF0"/>
    <w:multiLevelType w:val="multilevel"/>
    <w:tmpl w:val="457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572218"/>
    <w:multiLevelType w:val="multilevel"/>
    <w:tmpl w:val="55C0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1D1E87"/>
    <w:multiLevelType w:val="multilevel"/>
    <w:tmpl w:val="CA9E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27818"/>
    <w:multiLevelType w:val="multilevel"/>
    <w:tmpl w:val="1A1E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1C6FE4"/>
    <w:multiLevelType w:val="multilevel"/>
    <w:tmpl w:val="9B3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D17456"/>
    <w:multiLevelType w:val="multilevel"/>
    <w:tmpl w:val="B08A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F06EA0"/>
    <w:multiLevelType w:val="multilevel"/>
    <w:tmpl w:val="79AE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752BC9"/>
    <w:multiLevelType w:val="multilevel"/>
    <w:tmpl w:val="1538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017D00"/>
    <w:multiLevelType w:val="multilevel"/>
    <w:tmpl w:val="98F6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2B77E5"/>
    <w:multiLevelType w:val="multilevel"/>
    <w:tmpl w:val="98C0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0E144B"/>
    <w:multiLevelType w:val="multilevel"/>
    <w:tmpl w:val="6DA00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ED481D"/>
    <w:multiLevelType w:val="multilevel"/>
    <w:tmpl w:val="A7B4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52"/>
    <w:rsid w:val="000B2DE2"/>
    <w:rsid w:val="006C5574"/>
    <w:rsid w:val="00CC2C35"/>
    <w:rsid w:val="00EA0D52"/>
    <w:rsid w:val="00E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6A9B"/>
  <w15:chartTrackingRefBased/>
  <w15:docId w15:val="{B1F5357B-324F-4072-9D35-403DBB07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0D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A0D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A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EA0D52"/>
  </w:style>
  <w:style w:type="character" w:customStyle="1" w:styleId="eop">
    <w:name w:val="eop"/>
    <w:basedOn w:val="Standardstycketeckensnitt"/>
    <w:rsid w:val="00EA0D52"/>
  </w:style>
  <w:style w:type="character" w:customStyle="1" w:styleId="tabchar">
    <w:name w:val="tabchar"/>
    <w:basedOn w:val="Standardstycketeckensnitt"/>
    <w:rsid w:val="00EA0D52"/>
  </w:style>
  <w:style w:type="character" w:customStyle="1" w:styleId="Rubrik2Char">
    <w:name w:val="Rubrik 2 Char"/>
    <w:basedOn w:val="Standardstycketeckensnitt"/>
    <w:link w:val="Rubrik2"/>
    <w:uiPriority w:val="9"/>
    <w:rsid w:val="00EA0D5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EA0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1469</Characters>
  <Application>Microsoft Office Word</Application>
  <DocSecurity>0</DocSecurity>
  <Lines>12</Lines>
  <Paragraphs>3</Paragraphs>
  <ScaleCrop>false</ScaleCrop>
  <Company>Höglandets IT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 Gustavsson</dc:creator>
  <cp:keywords/>
  <dc:description/>
  <cp:lastModifiedBy>Asa Gustavsson</cp:lastModifiedBy>
  <cp:revision>1</cp:revision>
  <dcterms:created xsi:type="dcterms:W3CDTF">2024-10-14T07:32:00Z</dcterms:created>
  <dcterms:modified xsi:type="dcterms:W3CDTF">2024-10-14T07:41:00Z</dcterms:modified>
</cp:coreProperties>
</file>