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F959" w14:textId="2311F297" w:rsidR="000F3547" w:rsidRPr="006750F7" w:rsidRDefault="00EA4FF3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Kioskschema</w:t>
      </w:r>
      <w:r w:rsidR="006750F7" w:rsidRPr="006750F7">
        <w:rPr>
          <w:sz w:val="32"/>
          <w:szCs w:val="32"/>
        </w:rPr>
        <w:t xml:space="preserve"> P14</w:t>
      </w:r>
    </w:p>
    <w:p w14:paraId="6D325A15" w14:textId="77777777" w:rsidR="00EA4FF3" w:rsidRPr="006750F7" w:rsidRDefault="00EA4FF3" w:rsidP="006750F7">
      <w:pPr>
        <w:rPr>
          <w:sz w:val="32"/>
          <w:szCs w:val="32"/>
        </w:rPr>
      </w:pPr>
    </w:p>
    <w:p w14:paraId="61BFB7F0" w14:textId="3448F5A9" w:rsidR="00EA4FF3" w:rsidRPr="006750F7" w:rsidRDefault="00EA4FF3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Vi kommer att ha</w:t>
      </w:r>
      <w:r w:rsidR="00A33608" w:rsidRPr="006750F7">
        <w:rPr>
          <w:sz w:val="32"/>
          <w:szCs w:val="32"/>
        </w:rPr>
        <w:t xml:space="preserve"> kiosken öppet under våra matcher, vi öppnar upp den när vi har samlingen och stänger </w:t>
      </w:r>
      <w:r w:rsidR="006750F7" w:rsidRPr="006750F7">
        <w:rPr>
          <w:sz w:val="32"/>
          <w:szCs w:val="32"/>
        </w:rPr>
        <w:t>efter lagen har duschat</w:t>
      </w:r>
      <w:r w:rsidR="00A33608" w:rsidRPr="006750F7">
        <w:rPr>
          <w:sz w:val="32"/>
          <w:szCs w:val="32"/>
        </w:rPr>
        <w:t>, Sofie</w:t>
      </w:r>
      <w:r w:rsidR="006750F7" w:rsidRPr="006750F7">
        <w:rPr>
          <w:sz w:val="32"/>
          <w:szCs w:val="32"/>
        </w:rPr>
        <w:t xml:space="preserve"> hjälper till och visar hur allt fungerar.</w:t>
      </w:r>
    </w:p>
    <w:p w14:paraId="1A339812" w14:textId="6C33553D" w:rsidR="007E5F5F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5/6 10.00</w:t>
      </w:r>
      <w:r w:rsidR="00EA4FF3" w:rsidRPr="006750F7">
        <w:rPr>
          <w:sz w:val="32"/>
          <w:szCs w:val="32"/>
        </w:rPr>
        <w:tab/>
      </w:r>
      <w:r w:rsidR="006750F7">
        <w:rPr>
          <w:sz w:val="32"/>
          <w:szCs w:val="32"/>
        </w:rPr>
        <w:tab/>
      </w:r>
      <w:r w:rsidR="00EA4FF3" w:rsidRPr="006750F7">
        <w:rPr>
          <w:sz w:val="32"/>
          <w:szCs w:val="32"/>
        </w:rPr>
        <w:t xml:space="preserve">Adrian F / </w:t>
      </w:r>
      <w:r w:rsidR="007C3882">
        <w:rPr>
          <w:sz w:val="32"/>
          <w:szCs w:val="32"/>
        </w:rPr>
        <w:t>Ture</w:t>
      </w:r>
    </w:p>
    <w:p w14:paraId="022462DB" w14:textId="59604EF6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18/5 10.00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 xml:space="preserve">Ture / </w:t>
      </w:r>
      <w:proofErr w:type="spellStart"/>
      <w:r w:rsidR="00BC21A2" w:rsidRPr="006750F7">
        <w:rPr>
          <w:sz w:val="32"/>
          <w:szCs w:val="32"/>
        </w:rPr>
        <w:t>Gizim</w:t>
      </w:r>
      <w:proofErr w:type="spellEnd"/>
    </w:p>
    <w:p w14:paraId="0878C574" w14:textId="77777777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30/5 18.00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>Arvid/ Abubakar</w:t>
      </w:r>
    </w:p>
    <w:p w14:paraId="3E744D25" w14:textId="77777777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15/6 10.00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>Jakob / Ali</w:t>
      </w:r>
    </w:p>
    <w:p w14:paraId="6C4557A8" w14:textId="77777777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11/8 10.00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>Mohammad / Adrian S</w:t>
      </w:r>
    </w:p>
    <w:p w14:paraId="43A1B1CA" w14:textId="77777777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29/8 18.00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>Adrian F / Adrian S</w:t>
      </w:r>
    </w:p>
    <w:p w14:paraId="0D516761" w14:textId="77777777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12/9 18.00</w:t>
      </w:r>
      <w:r w:rsidR="00BC21A2" w:rsidRPr="006750F7">
        <w:rPr>
          <w:sz w:val="32"/>
          <w:szCs w:val="32"/>
        </w:rPr>
        <w:tab/>
      </w:r>
      <w:proofErr w:type="spellStart"/>
      <w:r w:rsidR="00BC21A2" w:rsidRPr="006750F7">
        <w:rPr>
          <w:sz w:val="32"/>
          <w:szCs w:val="32"/>
        </w:rPr>
        <w:t>Gizim</w:t>
      </w:r>
      <w:proofErr w:type="spellEnd"/>
      <w:r w:rsidR="00BC21A2" w:rsidRPr="006750F7">
        <w:rPr>
          <w:sz w:val="32"/>
          <w:szCs w:val="32"/>
        </w:rPr>
        <w:t xml:space="preserve"> / Ahmad</w:t>
      </w:r>
    </w:p>
    <w:p w14:paraId="41A86120" w14:textId="791D5672" w:rsidR="00BC21A2" w:rsidRPr="006750F7" w:rsidRDefault="007E5F5F" w:rsidP="006750F7">
      <w:pPr>
        <w:rPr>
          <w:sz w:val="32"/>
          <w:szCs w:val="32"/>
        </w:rPr>
      </w:pPr>
      <w:r w:rsidRPr="006750F7">
        <w:rPr>
          <w:sz w:val="32"/>
          <w:szCs w:val="32"/>
        </w:rPr>
        <w:t>28/9 10.00</w:t>
      </w:r>
      <w:r w:rsidR="00BC21A2" w:rsidRPr="006750F7">
        <w:rPr>
          <w:sz w:val="32"/>
          <w:szCs w:val="32"/>
        </w:rPr>
        <w:t xml:space="preserve"> </w:t>
      </w:r>
      <w:r w:rsidR="00BC21A2" w:rsidRPr="006750F7">
        <w:rPr>
          <w:sz w:val="32"/>
          <w:szCs w:val="32"/>
        </w:rPr>
        <w:tab/>
      </w:r>
      <w:r w:rsidR="00BC21A2" w:rsidRPr="006750F7">
        <w:rPr>
          <w:sz w:val="32"/>
          <w:szCs w:val="32"/>
        </w:rPr>
        <w:t>Arvid/ Abubakar</w:t>
      </w:r>
    </w:p>
    <w:p w14:paraId="5ED24D0C" w14:textId="73A2D918" w:rsidR="007E5F5F" w:rsidRDefault="007E5F5F"/>
    <w:p w14:paraId="451B294F" w14:textId="77777777" w:rsidR="007E5F5F" w:rsidRDefault="007E5F5F"/>
    <w:p w14:paraId="1EFDFAD4" w14:textId="77777777" w:rsidR="007E5F5F" w:rsidRDefault="007E5F5F"/>
    <w:p w14:paraId="23B86FE3" w14:textId="57151737" w:rsidR="007E5F5F" w:rsidRDefault="007E5F5F"/>
    <w:sectPr w:rsidR="007E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F"/>
    <w:rsid w:val="0005539B"/>
    <w:rsid w:val="000F3547"/>
    <w:rsid w:val="005E0EE5"/>
    <w:rsid w:val="006750F7"/>
    <w:rsid w:val="006C2A7F"/>
    <w:rsid w:val="00764C48"/>
    <w:rsid w:val="007C3882"/>
    <w:rsid w:val="007E5F5F"/>
    <w:rsid w:val="00872EDE"/>
    <w:rsid w:val="00A33608"/>
    <w:rsid w:val="00AF04F5"/>
    <w:rsid w:val="00B25C47"/>
    <w:rsid w:val="00BC0E9A"/>
    <w:rsid w:val="00BC21A2"/>
    <w:rsid w:val="00E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4C6E"/>
  <w15:chartTrackingRefBased/>
  <w15:docId w15:val="{16A40074-F6CA-4D17-9F02-60205291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5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5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5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5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5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5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5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5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5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5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5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5F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5F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5F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5F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5F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5F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5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5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5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5F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5F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5F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5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5F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5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65</Words>
  <Characters>347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Tarenius</dc:creator>
  <cp:keywords/>
  <dc:description/>
  <cp:lastModifiedBy>Gustav Tarenius</cp:lastModifiedBy>
  <cp:revision>15</cp:revision>
  <dcterms:created xsi:type="dcterms:W3CDTF">2024-04-29T10:25:00Z</dcterms:created>
  <dcterms:modified xsi:type="dcterms:W3CDTF">2024-05-01T16:49:00Z</dcterms:modified>
</cp:coreProperties>
</file>