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2E" w:rsidRDefault="0027443A" w:rsidP="001103B4">
      <w:pPr>
        <w:pStyle w:val="Rubrik2"/>
      </w:pPr>
      <w:r>
        <w:t>Lathud för cafeterian</w:t>
      </w:r>
    </w:p>
    <w:p w:rsidR="0027443A" w:rsidRDefault="0027443A">
      <w:r>
        <w:t>Cafeterian ska vara öppet lördag och söndagar kl 9-16.</w:t>
      </w:r>
    </w:p>
    <w:p w:rsidR="0027443A" w:rsidRDefault="0027443A">
      <w:r>
        <w:t>Vid större arrangemang, ut över dessa tider, bör det vara öppet</w:t>
      </w:r>
    </w:p>
    <w:p w:rsidR="0027443A" w:rsidRDefault="0027443A">
      <w:r>
        <w:t>Koder</w:t>
      </w:r>
    </w:p>
    <w:p w:rsidR="0027443A" w:rsidRDefault="00470763" w:rsidP="0027443A">
      <w:pPr>
        <w:pStyle w:val="Liststycke"/>
        <w:numPr>
          <w:ilvl w:val="0"/>
          <w:numId w:val="1"/>
        </w:numPr>
      </w:pPr>
      <w:r>
        <w:t xml:space="preserve">Entré och konferensrum: </w:t>
      </w:r>
      <w:r>
        <w:tab/>
      </w:r>
      <w:r>
        <w:tab/>
      </w:r>
      <w:proofErr w:type="spellStart"/>
      <w:r>
        <w:t>xxxx</w:t>
      </w:r>
      <w:proofErr w:type="spellEnd"/>
    </w:p>
    <w:p w:rsidR="0027443A" w:rsidRDefault="0027443A" w:rsidP="0027443A">
      <w:pPr>
        <w:pStyle w:val="Liststycke"/>
        <w:numPr>
          <w:ilvl w:val="0"/>
          <w:numId w:val="1"/>
        </w:numPr>
      </w:pPr>
      <w:r>
        <w:t xml:space="preserve">Kod för </w:t>
      </w:r>
      <w:proofErr w:type="spellStart"/>
      <w:r>
        <w:t>saf</w:t>
      </w:r>
      <w:r w:rsidR="00470763">
        <w:t>etyboxen</w:t>
      </w:r>
      <w:proofErr w:type="spellEnd"/>
      <w:r w:rsidR="00470763">
        <w:t xml:space="preserve"> i konferensrummet:</w:t>
      </w:r>
      <w:r w:rsidR="00470763">
        <w:tab/>
      </w:r>
      <w:proofErr w:type="spellStart"/>
      <w:r w:rsidR="00470763">
        <w:t>xxxx</w:t>
      </w:r>
      <w:proofErr w:type="spellEnd"/>
    </w:p>
    <w:p w:rsidR="0027443A" w:rsidRDefault="0027443A" w:rsidP="0027443A">
      <w:pPr>
        <w:pStyle w:val="Liststycke"/>
        <w:numPr>
          <w:ilvl w:val="0"/>
          <w:numId w:val="1"/>
        </w:numPr>
      </w:pPr>
      <w:r>
        <w:t xml:space="preserve">Kod till </w:t>
      </w:r>
      <w:proofErr w:type="spellStart"/>
      <w:r>
        <w:t>safetyboxen</w:t>
      </w:r>
      <w:proofErr w:type="spellEnd"/>
      <w:r w:rsidR="00470763">
        <w:t xml:space="preserve"> vid kassaskåpet: </w:t>
      </w:r>
      <w:r w:rsidR="00470763">
        <w:tab/>
        <w:t>xxxx</w:t>
      </w:r>
      <w:bookmarkStart w:id="0" w:name="_GoBack"/>
      <w:bookmarkEnd w:id="0"/>
    </w:p>
    <w:p w:rsidR="00482FA9" w:rsidRDefault="00482FA9" w:rsidP="00482FA9">
      <w:r>
        <w:t xml:space="preserve">För att komma till konferensrummet går du till höger efter entrén. Konferensrummet är rummet med </w:t>
      </w:r>
      <w:proofErr w:type="spellStart"/>
      <w:r>
        <w:t>tvskärmar</w:t>
      </w:r>
      <w:proofErr w:type="spellEnd"/>
      <w:r>
        <w:t xml:space="preserve">. I </w:t>
      </w:r>
      <w:proofErr w:type="spellStart"/>
      <w:r>
        <w:t>safetyboxen</w:t>
      </w:r>
      <w:proofErr w:type="spellEnd"/>
      <w:r>
        <w:t xml:space="preserve"> finns nyckel till cafeterian. Den andra </w:t>
      </w:r>
      <w:proofErr w:type="spellStart"/>
      <w:r>
        <w:t>saftyboxen</w:t>
      </w:r>
      <w:proofErr w:type="spellEnd"/>
      <w:r>
        <w:t xml:space="preserve"> finns inne i </w:t>
      </w:r>
      <w:proofErr w:type="spellStart"/>
      <w:r>
        <w:t>cafaeterian</w:t>
      </w:r>
      <w:proofErr w:type="spellEnd"/>
      <w:r>
        <w:t xml:space="preserve">. I den </w:t>
      </w:r>
      <w:proofErr w:type="spellStart"/>
      <w:r>
        <w:t>safetyboxen</w:t>
      </w:r>
      <w:proofErr w:type="spellEnd"/>
      <w:r>
        <w:t xml:space="preserve"> finns en nyckel till kassaskåpet. I kassaskåpet finns två pengaskrin. Ett för pass 1 och ett för pass 2</w:t>
      </w:r>
    </w:p>
    <w:p w:rsidR="00B63EE7" w:rsidRDefault="001103B4" w:rsidP="00482FA9">
      <w:r>
        <w:t>Innan öppning kommer ni få, i handen, koder som gäller för att komma in i "kassadatorn".</w:t>
      </w:r>
    </w:p>
    <w:p w:rsidR="001103B4" w:rsidRDefault="001103B4" w:rsidP="00482FA9">
      <w:r>
        <w:t>Har ni frågor kontakta cafeteria@ekebyif.se</w:t>
      </w:r>
    </w:p>
    <w:sectPr w:rsidR="001103B4" w:rsidSect="00F7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39CE"/>
    <w:multiLevelType w:val="hybridMultilevel"/>
    <w:tmpl w:val="9F8C56D2"/>
    <w:lvl w:ilvl="0" w:tplc="041D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3A"/>
    <w:rsid w:val="0004748A"/>
    <w:rsid w:val="001103B4"/>
    <w:rsid w:val="0027443A"/>
    <w:rsid w:val="00470763"/>
    <w:rsid w:val="00482FA9"/>
    <w:rsid w:val="00B63EE7"/>
    <w:rsid w:val="00F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22FF"/>
  <w15:docId w15:val="{63A5F1E4-B88B-426E-BB4C-34C5312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2E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10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443A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10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Ludvigsson</dc:creator>
  <cp:keywords/>
  <dc:description/>
  <cp:lastModifiedBy>Ludvigsson, Johannes</cp:lastModifiedBy>
  <cp:revision>2</cp:revision>
  <dcterms:created xsi:type="dcterms:W3CDTF">2019-02-04T16:41:00Z</dcterms:created>
  <dcterms:modified xsi:type="dcterms:W3CDTF">2019-02-04T16:41:00Z</dcterms:modified>
</cp:coreProperties>
</file>