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CBA7C" w14:textId="37033352" w:rsidR="00307106" w:rsidRPr="00307106" w:rsidRDefault="00EE1A0D" w:rsidP="00EE1A0D">
      <w:pPr>
        <w:pStyle w:val="Rubrik"/>
      </w:pPr>
      <w:r>
        <w:t>Träningsupplägg Ekeby IF P18 Innebandy</w:t>
      </w:r>
    </w:p>
    <w:p w14:paraId="487C5415" w14:textId="77777777" w:rsidR="00307106" w:rsidRDefault="00307106">
      <w:pPr>
        <w:rPr>
          <w:b/>
          <w:bCs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E1A0D" w14:paraId="6BDDF006" w14:textId="77777777" w:rsidTr="0063419E">
        <w:trPr>
          <w:trHeight w:val="886"/>
        </w:trPr>
        <w:tc>
          <w:tcPr>
            <w:tcW w:w="9062" w:type="dxa"/>
            <w:gridSpan w:val="2"/>
          </w:tcPr>
          <w:p w14:paraId="6B3F0634" w14:textId="07B14B63" w:rsidR="00EE1A0D" w:rsidRDefault="00EE1A0D" w:rsidP="00EE1A0D">
            <w:pPr>
              <w:pStyle w:val="Rubrik1"/>
            </w:pPr>
            <w:r>
              <w:t>Tisdagar (17:00-18:00)</w:t>
            </w:r>
          </w:p>
        </w:tc>
      </w:tr>
      <w:tr w:rsidR="00EE1A0D" w14:paraId="52E69742" w14:textId="77777777" w:rsidTr="00EE1A0D">
        <w:trPr>
          <w:trHeight w:val="886"/>
        </w:trPr>
        <w:tc>
          <w:tcPr>
            <w:tcW w:w="2122" w:type="dxa"/>
          </w:tcPr>
          <w:p w14:paraId="7FE206E8" w14:textId="63A3AC07" w:rsidR="00EE1A0D" w:rsidRPr="00EE1A0D" w:rsidRDefault="00EE1A0D">
            <w:pPr>
              <w:rPr>
                <w:b/>
                <w:bCs/>
              </w:rPr>
            </w:pPr>
            <w:r w:rsidRPr="00EE1A0D">
              <w:rPr>
                <w:b/>
                <w:bCs/>
              </w:rPr>
              <w:t>Tid</w:t>
            </w:r>
          </w:p>
        </w:tc>
        <w:tc>
          <w:tcPr>
            <w:tcW w:w="6940" w:type="dxa"/>
          </w:tcPr>
          <w:p w14:paraId="1D2FEEBD" w14:textId="1AC0CA69" w:rsidR="00EE1A0D" w:rsidRDefault="00EE1A0D">
            <w:r>
              <w:t>Aktivitet</w:t>
            </w:r>
          </w:p>
        </w:tc>
      </w:tr>
      <w:tr w:rsidR="00EE1A0D" w14:paraId="246B69C3" w14:textId="77777777" w:rsidTr="00EE1A0D">
        <w:trPr>
          <w:trHeight w:val="529"/>
        </w:trPr>
        <w:tc>
          <w:tcPr>
            <w:tcW w:w="2122" w:type="dxa"/>
          </w:tcPr>
          <w:p w14:paraId="7345AD91" w14:textId="1575DE6D" w:rsidR="00EE1A0D" w:rsidRDefault="00EE1A0D">
            <w:r>
              <w:t>15 min</w:t>
            </w:r>
          </w:p>
        </w:tc>
        <w:tc>
          <w:tcPr>
            <w:tcW w:w="6940" w:type="dxa"/>
          </w:tcPr>
          <w:p w14:paraId="532097C6" w14:textId="689D6A3E" w:rsidR="00EE1A0D" w:rsidRDefault="00EE1A0D">
            <w:r>
              <w:t>Uppvärmning – Banankull, tunnelkull</w:t>
            </w:r>
          </w:p>
        </w:tc>
      </w:tr>
      <w:tr w:rsidR="00EE1A0D" w14:paraId="7A049FC7" w14:textId="77777777" w:rsidTr="00EE1A0D">
        <w:trPr>
          <w:trHeight w:val="551"/>
        </w:trPr>
        <w:tc>
          <w:tcPr>
            <w:tcW w:w="2122" w:type="dxa"/>
          </w:tcPr>
          <w:p w14:paraId="47C527B8" w14:textId="063AF4DC" w:rsidR="00EE1A0D" w:rsidRDefault="00EE1A0D">
            <w:r>
              <w:t>15 min</w:t>
            </w:r>
          </w:p>
        </w:tc>
        <w:tc>
          <w:tcPr>
            <w:tcW w:w="6940" w:type="dxa"/>
          </w:tcPr>
          <w:p w14:paraId="71919B6D" w14:textId="6C843EEE" w:rsidR="00EE1A0D" w:rsidRDefault="00EE1A0D">
            <w:r>
              <w:t>Popcornboll</w:t>
            </w:r>
          </w:p>
        </w:tc>
      </w:tr>
      <w:tr w:rsidR="00EE1A0D" w14:paraId="45D6850E" w14:textId="77777777" w:rsidTr="00EE1A0D">
        <w:trPr>
          <w:trHeight w:val="545"/>
        </w:trPr>
        <w:tc>
          <w:tcPr>
            <w:tcW w:w="2122" w:type="dxa"/>
          </w:tcPr>
          <w:p w14:paraId="47557502" w14:textId="6C31CDA8" w:rsidR="00EE1A0D" w:rsidRDefault="00EE1A0D">
            <w:r>
              <w:t>20-30 min</w:t>
            </w:r>
          </w:p>
        </w:tc>
        <w:tc>
          <w:tcPr>
            <w:tcW w:w="6940" w:type="dxa"/>
          </w:tcPr>
          <w:p w14:paraId="34769FA0" w14:textId="386A6FA2" w:rsidR="00EE1A0D" w:rsidRDefault="00EE1A0D">
            <w:r>
              <w:t>Hinderbana/stationsbana</w:t>
            </w:r>
          </w:p>
        </w:tc>
      </w:tr>
      <w:tr w:rsidR="00EE1A0D" w14:paraId="6D057DE3" w14:textId="77777777" w:rsidTr="00EE1A0D">
        <w:trPr>
          <w:trHeight w:val="545"/>
        </w:trPr>
        <w:tc>
          <w:tcPr>
            <w:tcW w:w="2122" w:type="dxa"/>
          </w:tcPr>
          <w:p w14:paraId="1E7286D0" w14:textId="6F09DB82" w:rsidR="00EE1A0D" w:rsidRDefault="00EE1A0D">
            <w:r>
              <w:t>10 min</w:t>
            </w:r>
          </w:p>
        </w:tc>
        <w:tc>
          <w:tcPr>
            <w:tcW w:w="6940" w:type="dxa"/>
          </w:tcPr>
          <w:p w14:paraId="2AAA943C" w14:textId="0FD820D0" w:rsidR="00EE1A0D" w:rsidRDefault="00EE1A0D">
            <w:r>
              <w:t>Match (om tid finnes)</w:t>
            </w:r>
          </w:p>
        </w:tc>
      </w:tr>
    </w:tbl>
    <w:p w14:paraId="0832C556" w14:textId="77777777" w:rsidR="00A37241" w:rsidRDefault="00A37241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E1A0D" w14:paraId="6DAA28A2" w14:textId="77777777" w:rsidTr="0025538B">
        <w:trPr>
          <w:trHeight w:val="886"/>
        </w:trPr>
        <w:tc>
          <w:tcPr>
            <w:tcW w:w="9062" w:type="dxa"/>
            <w:gridSpan w:val="2"/>
          </w:tcPr>
          <w:p w14:paraId="784AEE70" w14:textId="1B943A8A" w:rsidR="00EE1A0D" w:rsidRDefault="00EE1A0D" w:rsidP="0025538B">
            <w:pPr>
              <w:pStyle w:val="Rubrik1"/>
            </w:pPr>
            <w:r>
              <w:t>Lördagar (09:00-10:00)</w:t>
            </w:r>
          </w:p>
        </w:tc>
      </w:tr>
      <w:tr w:rsidR="00EE1A0D" w14:paraId="0A953D7D" w14:textId="77777777" w:rsidTr="0025538B">
        <w:trPr>
          <w:trHeight w:val="886"/>
        </w:trPr>
        <w:tc>
          <w:tcPr>
            <w:tcW w:w="2122" w:type="dxa"/>
          </w:tcPr>
          <w:p w14:paraId="33E5C910" w14:textId="77777777" w:rsidR="00EE1A0D" w:rsidRPr="00EE1A0D" w:rsidRDefault="00EE1A0D" w:rsidP="0025538B">
            <w:pPr>
              <w:rPr>
                <w:b/>
                <w:bCs/>
              </w:rPr>
            </w:pPr>
            <w:r w:rsidRPr="00EE1A0D">
              <w:rPr>
                <w:b/>
                <w:bCs/>
              </w:rPr>
              <w:t>Tid</w:t>
            </w:r>
          </w:p>
        </w:tc>
        <w:tc>
          <w:tcPr>
            <w:tcW w:w="6940" w:type="dxa"/>
          </w:tcPr>
          <w:p w14:paraId="115F282F" w14:textId="77777777" w:rsidR="00EE1A0D" w:rsidRDefault="00EE1A0D" w:rsidP="0025538B">
            <w:r>
              <w:t>Aktivitet</w:t>
            </w:r>
          </w:p>
        </w:tc>
      </w:tr>
      <w:tr w:rsidR="00EE1A0D" w14:paraId="5D5ADBD1" w14:textId="77777777" w:rsidTr="0025538B">
        <w:trPr>
          <w:trHeight w:val="529"/>
        </w:trPr>
        <w:tc>
          <w:tcPr>
            <w:tcW w:w="2122" w:type="dxa"/>
          </w:tcPr>
          <w:p w14:paraId="1A64908C" w14:textId="77777777" w:rsidR="00EE1A0D" w:rsidRDefault="00EE1A0D" w:rsidP="0025538B">
            <w:r>
              <w:t>15 min</w:t>
            </w:r>
          </w:p>
        </w:tc>
        <w:tc>
          <w:tcPr>
            <w:tcW w:w="6940" w:type="dxa"/>
          </w:tcPr>
          <w:p w14:paraId="1F09FDD0" w14:textId="77777777" w:rsidR="00EE1A0D" w:rsidRDefault="00EE1A0D" w:rsidP="0025538B">
            <w:r>
              <w:t>Uppvärmning – Banankull, tunnelkull</w:t>
            </w:r>
          </w:p>
        </w:tc>
      </w:tr>
      <w:tr w:rsidR="00EE1A0D" w14:paraId="542BA954" w14:textId="77777777" w:rsidTr="0025538B">
        <w:trPr>
          <w:trHeight w:val="551"/>
        </w:trPr>
        <w:tc>
          <w:tcPr>
            <w:tcW w:w="2122" w:type="dxa"/>
          </w:tcPr>
          <w:p w14:paraId="01AFD72B" w14:textId="77777777" w:rsidR="00EE1A0D" w:rsidRDefault="00EE1A0D" w:rsidP="0025538B">
            <w:r>
              <w:t>15 min</w:t>
            </w:r>
          </w:p>
        </w:tc>
        <w:tc>
          <w:tcPr>
            <w:tcW w:w="6940" w:type="dxa"/>
          </w:tcPr>
          <w:p w14:paraId="7CD6FD15" w14:textId="77777777" w:rsidR="00EE1A0D" w:rsidRDefault="00EE1A0D" w:rsidP="0025538B">
            <w:r>
              <w:t>Träningspass, dela upp laget i två grupper och byt plats efter halva tiden</w:t>
            </w:r>
          </w:p>
          <w:p w14:paraId="57EC9E3A" w14:textId="77777777" w:rsidR="00EE1A0D" w:rsidRDefault="00EE1A0D" w:rsidP="0025538B"/>
          <w:p w14:paraId="0F6930D4" w14:textId="77777777" w:rsidR="00EE1A0D" w:rsidRDefault="00EE1A0D" w:rsidP="0025538B">
            <w:r>
              <w:t>Grupp 1 – Sicksack mellan koner, avslut på mål</w:t>
            </w:r>
          </w:p>
          <w:p w14:paraId="48B1051E" w14:textId="77777777" w:rsidR="00EE1A0D" w:rsidRDefault="00EE1A0D" w:rsidP="0025538B">
            <w:r>
              <w:t>Grupp 2 – Få pass av ledare, avslut på mål</w:t>
            </w:r>
          </w:p>
          <w:p w14:paraId="51DE31DC" w14:textId="0ABD2AF7" w:rsidR="00EE1A0D" w:rsidRDefault="00EE1A0D" w:rsidP="0025538B"/>
        </w:tc>
      </w:tr>
      <w:tr w:rsidR="00EE1A0D" w14:paraId="1D41D66F" w14:textId="77777777" w:rsidTr="0025538B">
        <w:trPr>
          <w:trHeight w:val="545"/>
        </w:trPr>
        <w:tc>
          <w:tcPr>
            <w:tcW w:w="2122" w:type="dxa"/>
          </w:tcPr>
          <w:p w14:paraId="2A0BD548" w14:textId="3603C141" w:rsidR="00EE1A0D" w:rsidRDefault="00EE1A0D" w:rsidP="0025538B">
            <w:r>
              <w:t xml:space="preserve">15 min </w:t>
            </w:r>
          </w:p>
        </w:tc>
        <w:tc>
          <w:tcPr>
            <w:tcW w:w="6940" w:type="dxa"/>
          </w:tcPr>
          <w:p w14:paraId="2301F5DD" w14:textId="54515BB1" w:rsidR="00EE1A0D" w:rsidRDefault="00EE1A0D" w:rsidP="0025538B">
            <w:r>
              <w:t>Under hökens alla vingar och/eller Vem är rädd för Svarte Petter</w:t>
            </w:r>
          </w:p>
        </w:tc>
      </w:tr>
      <w:tr w:rsidR="00EE1A0D" w14:paraId="51730B59" w14:textId="77777777" w:rsidTr="0025538B">
        <w:trPr>
          <w:trHeight w:val="545"/>
        </w:trPr>
        <w:tc>
          <w:tcPr>
            <w:tcW w:w="2122" w:type="dxa"/>
          </w:tcPr>
          <w:p w14:paraId="01CC2E2E" w14:textId="7B087A3A" w:rsidR="00EE1A0D" w:rsidRDefault="00EE1A0D" w:rsidP="0025538B">
            <w:r>
              <w:t>15 min</w:t>
            </w:r>
          </w:p>
        </w:tc>
        <w:tc>
          <w:tcPr>
            <w:tcW w:w="6940" w:type="dxa"/>
          </w:tcPr>
          <w:p w14:paraId="111443A0" w14:textId="77777777" w:rsidR="00EE1A0D" w:rsidRDefault="00EE1A0D" w:rsidP="0025538B">
            <w:r>
              <w:t>Match (om tid finnes)</w:t>
            </w:r>
          </w:p>
        </w:tc>
      </w:tr>
    </w:tbl>
    <w:p w14:paraId="605A9DEC" w14:textId="77777777" w:rsidR="00EE1A0D" w:rsidRDefault="00EE1A0D"/>
    <w:p w14:paraId="01E38CF5" w14:textId="5C59990E" w:rsidR="00EE1A0D" w:rsidRDefault="00EE1A0D">
      <w:r>
        <w:t>Vattenpauser flera gånger under passet. Viktigt att de dricker vatten.</w:t>
      </w:r>
    </w:p>
    <w:p w14:paraId="552C8A12" w14:textId="77777777" w:rsidR="00EE1A0D" w:rsidRDefault="00EE1A0D"/>
    <w:p w14:paraId="15C015E4" w14:textId="77777777" w:rsidR="00A41E7C" w:rsidRDefault="00A41E7C"/>
    <w:p w14:paraId="05148620" w14:textId="77777777" w:rsidR="00A41E7C" w:rsidRPr="00455CA3" w:rsidRDefault="00A41E7C"/>
    <w:sectPr w:rsidR="00A41E7C" w:rsidRPr="00455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5F"/>
    <w:rsid w:val="00047D0F"/>
    <w:rsid w:val="000E435F"/>
    <w:rsid w:val="00153A85"/>
    <w:rsid w:val="00205F7B"/>
    <w:rsid w:val="00307106"/>
    <w:rsid w:val="00455CA3"/>
    <w:rsid w:val="004E12CA"/>
    <w:rsid w:val="00613451"/>
    <w:rsid w:val="00784E03"/>
    <w:rsid w:val="00A37241"/>
    <w:rsid w:val="00A41E7C"/>
    <w:rsid w:val="00C479AE"/>
    <w:rsid w:val="00C76264"/>
    <w:rsid w:val="00DC5544"/>
    <w:rsid w:val="00E34886"/>
    <w:rsid w:val="00E62742"/>
    <w:rsid w:val="00EE1A0D"/>
    <w:rsid w:val="00FB5A70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2BB2B"/>
  <w15:chartTrackingRefBased/>
  <w15:docId w15:val="{4031EF4C-6BF9-D442-919B-BA354F9F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E1A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E1A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E1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EE1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EE1A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EE1A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E1A0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Tönnies</dc:creator>
  <cp:keywords/>
  <dc:description/>
  <cp:lastModifiedBy>Joel P Åberg</cp:lastModifiedBy>
  <cp:revision>2</cp:revision>
  <dcterms:created xsi:type="dcterms:W3CDTF">2023-09-21T19:19:00Z</dcterms:created>
  <dcterms:modified xsi:type="dcterms:W3CDTF">2023-09-21T19:19:00Z</dcterms:modified>
</cp:coreProperties>
</file>