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4EDC" w14:textId="388108E5" w:rsidR="00323A59" w:rsidRPr="00323A59" w:rsidRDefault="00323A59" w:rsidP="00C215FF">
      <w:pPr>
        <w:jc w:val="center"/>
        <w:rPr>
          <w:b/>
          <w:sz w:val="40"/>
          <w:szCs w:val="40"/>
          <w:u w:val="single"/>
        </w:rPr>
      </w:pPr>
      <w:r w:rsidRPr="00323A59">
        <w:rPr>
          <w:b/>
          <w:sz w:val="40"/>
          <w:szCs w:val="40"/>
          <w:u w:val="single"/>
        </w:rPr>
        <w:t>VIKTIGT ATT LÄSA IGENOM</w:t>
      </w:r>
    </w:p>
    <w:p w14:paraId="59694901" w14:textId="05535A35" w:rsidR="003A7F5D" w:rsidRPr="00C215FF" w:rsidRDefault="00601251" w:rsidP="00C215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KIOSK</w:t>
      </w:r>
      <w:r w:rsidR="00917E63">
        <w:rPr>
          <w:b/>
          <w:sz w:val="36"/>
          <w:szCs w:val="36"/>
        </w:rPr>
        <w:t>PERSONAL</w:t>
      </w:r>
      <w:r w:rsidR="00C215FF" w:rsidRPr="00C215FF">
        <w:rPr>
          <w:b/>
          <w:sz w:val="36"/>
          <w:szCs w:val="36"/>
        </w:rPr>
        <w:t xml:space="preserve"> PÅ BERGSLÄTT EDS FF</w:t>
      </w:r>
      <w:bookmarkStart w:id="0" w:name="_GoBack"/>
      <w:bookmarkEnd w:id="0"/>
    </w:p>
    <w:p w14:paraId="37229FCD" w14:textId="1A00F4D6" w:rsidR="00C215FF" w:rsidRDefault="00601251" w:rsidP="00C215FF">
      <w:pPr>
        <w:jc w:val="center"/>
      </w:pPr>
      <w:r>
        <w:t>Vid seniormatch ska kioskpersonalen öppna kiosken 45 minuter före start.</w:t>
      </w:r>
    </w:p>
    <w:p w14:paraId="46595FA7" w14:textId="77777777" w:rsidR="00C215FF" w:rsidRDefault="00C215FF" w:rsidP="00C215FF">
      <w:pPr>
        <w:rPr>
          <w:sz w:val="36"/>
          <w:szCs w:val="36"/>
        </w:rPr>
      </w:pPr>
      <w:r w:rsidRPr="00C215FF">
        <w:rPr>
          <w:sz w:val="36"/>
          <w:szCs w:val="36"/>
        </w:rPr>
        <w:t>INNAN MATCHEN</w:t>
      </w:r>
    </w:p>
    <w:p w14:paraId="6DB75DE3" w14:textId="5CFE597B" w:rsidR="00C215FF" w:rsidRDefault="00601251" w:rsidP="00601251">
      <w:pPr>
        <w:pStyle w:val="Liststycke"/>
        <w:numPr>
          <w:ilvl w:val="0"/>
          <w:numId w:val="1"/>
        </w:numPr>
        <w:tabs>
          <w:tab w:val="left" w:pos="5103"/>
        </w:tabs>
        <w:ind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>Brygg kaffe</w:t>
      </w:r>
      <w:proofErr w:type="gramEnd"/>
      <w:r w:rsidR="001A2B43">
        <w:rPr>
          <w:sz w:val="28"/>
          <w:szCs w:val="28"/>
        </w:rPr>
        <w:t xml:space="preserve"> (</w:t>
      </w:r>
      <w:r w:rsidR="001A2B43">
        <w:t>inte vid A-lag, herrar)</w:t>
      </w:r>
      <w:r w:rsidR="00C215FF">
        <w:rPr>
          <w:sz w:val="28"/>
          <w:szCs w:val="28"/>
        </w:rPr>
        <w:tab/>
      </w:r>
      <w:r>
        <w:rPr>
          <w:sz w:val="28"/>
          <w:szCs w:val="28"/>
        </w:rPr>
        <w:t>Kaffe och filter finns i köket/kiosken</w:t>
      </w:r>
    </w:p>
    <w:p w14:paraId="2E99AD99" w14:textId="1083E1B6" w:rsidR="00C215FF" w:rsidRDefault="00601251" w:rsidP="00601251">
      <w:pPr>
        <w:pStyle w:val="Liststycke"/>
        <w:numPr>
          <w:ilvl w:val="0"/>
          <w:numId w:val="1"/>
        </w:num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Ta upp korvbröd och bullar</w:t>
      </w:r>
      <w:r w:rsidR="00C215FF">
        <w:rPr>
          <w:sz w:val="28"/>
          <w:szCs w:val="28"/>
        </w:rPr>
        <w:tab/>
      </w:r>
      <w:r>
        <w:rPr>
          <w:sz w:val="28"/>
          <w:szCs w:val="28"/>
        </w:rPr>
        <w:t>Finns i frysen i hallen</w:t>
      </w:r>
    </w:p>
    <w:p w14:paraId="2E76C308" w14:textId="36182BFA" w:rsidR="00601251" w:rsidRDefault="00601251" w:rsidP="00601251">
      <w:pPr>
        <w:pStyle w:val="Liststycke"/>
        <w:numPr>
          <w:ilvl w:val="0"/>
          <w:numId w:val="1"/>
        </w:num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Värm korv (inte för många åt gången)</w:t>
      </w:r>
      <w:r>
        <w:rPr>
          <w:sz w:val="28"/>
          <w:szCs w:val="28"/>
        </w:rPr>
        <w:tab/>
        <w:t>Finns i kylen i kiosken</w:t>
      </w:r>
      <w:r w:rsidR="00FE403A">
        <w:rPr>
          <w:sz w:val="28"/>
          <w:szCs w:val="28"/>
        </w:rPr>
        <w:t xml:space="preserve"> el i frysen</w:t>
      </w:r>
    </w:p>
    <w:p w14:paraId="64B1A7FE" w14:textId="39DBD295" w:rsidR="00601251" w:rsidRDefault="00601251" w:rsidP="00601251">
      <w:pPr>
        <w:pStyle w:val="Liststycke"/>
        <w:numPr>
          <w:ilvl w:val="0"/>
          <w:numId w:val="1"/>
        </w:num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Plocka fram godis</w:t>
      </w:r>
      <w:r>
        <w:rPr>
          <w:sz w:val="28"/>
          <w:szCs w:val="28"/>
        </w:rPr>
        <w:tab/>
        <w:t>Finns i skåpen i kiosken och i kylen</w:t>
      </w:r>
    </w:p>
    <w:p w14:paraId="412A5EB8" w14:textId="67C5B6EE" w:rsidR="00601251" w:rsidRDefault="00601251" w:rsidP="00601251">
      <w:pPr>
        <w:pStyle w:val="Liststycke"/>
        <w:numPr>
          <w:ilvl w:val="0"/>
          <w:numId w:val="1"/>
        </w:num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Fyll på kylarna med dricka</w:t>
      </w:r>
    </w:p>
    <w:p w14:paraId="2707A6F3" w14:textId="17ADE5BE" w:rsidR="00904702" w:rsidRDefault="00904702" w:rsidP="00601251">
      <w:pPr>
        <w:pStyle w:val="Liststycke"/>
        <w:numPr>
          <w:ilvl w:val="0"/>
          <w:numId w:val="1"/>
        </w:num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Kassaskrinet står i </w:t>
      </w:r>
      <w:r w:rsidR="00323A59">
        <w:rPr>
          <w:sz w:val="28"/>
          <w:szCs w:val="28"/>
        </w:rPr>
        <w:t>kassaskåpet</w:t>
      </w:r>
      <w:r w:rsidR="00323A59">
        <w:rPr>
          <w:sz w:val="28"/>
          <w:szCs w:val="28"/>
        </w:rPr>
        <w:tab/>
        <w:t>Be ngn tränare att öppna</w:t>
      </w:r>
    </w:p>
    <w:p w14:paraId="4F7F0EBE" w14:textId="3E1DE1DF" w:rsidR="00C215FF" w:rsidRDefault="00C215FF" w:rsidP="00904702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8657680" w14:textId="77777777" w:rsidR="00C215FF" w:rsidRDefault="00C215FF" w:rsidP="00C215FF">
      <w:pPr>
        <w:tabs>
          <w:tab w:val="left" w:pos="4536"/>
        </w:tabs>
        <w:rPr>
          <w:sz w:val="28"/>
          <w:szCs w:val="28"/>
        </w:rPr>
      </w:pPr>
    </w:p>
    <w:p w14:paraId="10C8F349" w14:textId="77777777" w:rsidR="00C215FF" w:rsidRDefault="008902A0" w:rsidP="00C215FF">
      <w:pPr>
        <w:tabs>
          <w:tab w:val="left" w:pos="4536"/>
        </w:tabs>
        <w:rPr>
          <w:sz w:val="36"/>
          <w:szCs w:val="36"/>
        </w:rPr>
      </w:pPr>
      <w:r>
        <w:rPr>
          <w:sz w:val="36"/>
          <w:szCs w:val="36"/>
        </w:rPr>
        <w:t>EFTER MATCHEN</w:t>
      </w:r>
    </w:p>
    <w:p w14:paraId="6F08F67A" w14:textId="1F54BF56" w:rsidR="008902A0" w:rsidRDefault="00904702" w:rsidP="00904702">
      <w:pPr>
        <w:pStyle w:val="Liststycke"/>
        <w:numPr>
          <w:ilvl w:val="0"/>
          <w:numId w:val="4"/>
        </w:num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Överbliven okokt korv fryses in i påsar som finns i skåpet. Skriv gärna datum på påsen</w:t>
      </w:r>
    </w:p>
    <w:p w14:paraId="20B1CF06" w14:textId="73AC5E94" w:rsidR="00904702" w:rsidRDefault="00904702" w:rsidP="00904702">
      <w:pPr>
        <w:pStyle w:val="Liststycke"/>
        <w:numPr>
          <w:ilvl w:val="0"/>
          <w:numId w:val="4"/>
        </w:num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Frusen korv fryses INTE igen!!!</w:t>
      </w:r>
    </w:p>
    <w:p w14:paraId="36B54AD4" w14:textId="113CF839" w:rsidR="00904702" w:rsidRDefault="00904702" w:rsidP="00904702">
      <w:pPr>
        <w:pStyle w:val="Liststycke"/>
        <w:numPr>
          <w:ilvl w:val="0"/>
          <w:numId w:val="4"/>
        </w:num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Torka av bänkar och ställ iordning</w:t>
      </w:r>
    </w:p>
    <w:p w14:paraId="6B0B5C1A" w14:textId="21A96F85" w:rsidR="00904702" w:rsidRDefault="00904702" w:rsidP="00904702">
      <w:pPr>
        <w:pStyle w:val="Liststycke"/>
        <w:numPr>
          <w:ilvl w:val="0"/>
          <w:numId w:val="4"/>
        </w:num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Kasta sopor och sopa av golvet</w:t>
      </w:r>
      <w:r w:rsidR="00917E63">
        <w:rPr>
          <w:sz w:val="28"/>
          <w:szCs w:val="28"/>
        </w:rPr>
        <w:t xml:space="preserve"> om det är skräpigt</w:t>
      </w:r>
      <w:r w:rsidR="00FE403A">
        <w:rPr>
          <w:sz w:val="28"/>
          <w:szCs w:val="28"/>
        </w:rPr>
        <w:t>.</w:t>
      </w:r>
      <w:r w:rsidR="00FE403A">
        <w:rPr>
          <w:sz w:val="28"/>
          <w:szCs w:val="28"/>
        </w:rPr>
        <w:br/>
        <w:t>Vi försöker sortera med plast i säcken utanför kiosken, papp och plåt</w:t>
      </w:r>
      <w:r w:rsidR="00FE403A">
        <w:rPr>
          <w:sz w:val="28"/>
          <w:szCs w:val="28"/>
        </w:rPr>
        <w:br/>
        <w:t>läggs på golvet bredvid och matavfall, som kaffefilter, läggs i bruna</w:t>
      </w:r>
      <w:r w:rsidR="00FE403A">
        <w:rPr>
          <w:sz w:val="28"/>
          <w:szCs w:val="28"/>
        </w:rPr>
        <w:br/>
        <w:t>tunnan utanför.</w:t>
      </w:r>
    </w:p>
    <w:p w14:paraId="66C087BD" w14:textId="50331313" w:rsidR="00904702" w:rsidRDefault="00904702" w:rsidP="00904702">
      <w:pPr>
        <w:pStyle w:val="Liststycke"/>
        <w:numPr>
          <w:ilvl w:val="0"/>
          <w:numId w:val="4"/>
        </w:num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Stäng luckorna</w:t>
      </w:r>
    </w:p>
    <w:p w14:paraId="526F95D8" w14:textId="24F5968E" w:rsidR="00904702" w:rsidRDefault="00904702" w:rsidP="00904702">
      <w:pPr>
        <w:pStyle w:val="Liststycke"/>
        <w:numPr>
          <w:ilvl w:val="0"/>
          <w:numId w:val="4"/>
        </w:num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Gör iordning kassarapporten och lämna kuvertet till lagledaren alt. Mats Green, Sune Källén eller Åse Johansson</w:t>
      </w:r>
    </w:p>
    <w:p w14:paraId="7C9D7FCD" w14:textId="1A2BF218" w:rsidR="00904702" w:rsidRDefault="00904702" w:rsidP="00904702">
      <w:pPr>
        <w:pStyle w:val="Liststycke"/>
        <w:numPr>
          <w:ilvl w:val="0"/>
          <w:numId w:val="4"/>
        </w:num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Fyll i kassaboken</w:t>
      </w:r>
    </w:p>
    <w:p w14:paraId="22F339CB" w14:textId="7B96E574" w:rsidR="00904702" w:rsidRDefault="00904702" w:rsidP="00904702">
      <w:pPr>
        <w:pStyle w:val="Liststycke"/>
        <w:numPr>
          <w:ilvl w:val="0"/>
          <w:numId w:val="4"/>
        </w:num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Skriv upp på ”</w:t>
      </w:r>
      <w:proofErr w:type="spellStart"/>
      <w:r>
        <w:rPr>
          <w:sz w:val="28"/>
          <w:szCs w:val="28"/>
        </w:rPr>
        <w:t>saknaslistan</w:t>
      </w:r>
      <w:proofErr w:type="spellEnd"/>
      <w:r>
        <w:rPr>
          <w:sz w:val="28"/>
          <w:szCs w:val="28"/>
        </w:rPr>
        <w:t>” om något är slut</w:t>
      </w:r>
    </w:p>
    <w:p w14:paraId="013A19D6" w14:textId="77777777" w:rsidR="00904702" w:rsidRPr="00904702" w:rsidRDefault="00904702" w:rsidP="00904702">
      <w:pPr>
        <w:tabs>
          <w:tab w:val="left" w:pos="4536"/>
        </w:tabs>
        <w:rPr>
          <w:sz w:val="28"/>
          <w:szCs w:val="28"/>
        </w:rPr>
      </w:pPr>
    </w:p>
    <w:p w14:paraId="45E49E81" w14:textId="53A5E85C" w:rsidR="008902A0" w:rsidRDefault="008902A0" w:rsidP="008902A0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K</w:t>
      </w:r>
      <w:r w:rsidR="00904702">
        <w:rPr>
          <w:sz w:val="28"/>
          <w:szCs w:val="28"/>
        </w:rPr>
        <w:t>ontakta Åse Johansson</w:t>
      </w:r>
      <w:r>
        <w:rPr>
          <w:sz w:val="28"/>
          <w:szCs w:val="28"/>
        </w:rPr>
        <w:t xml:space="preserve"> om du </w:t>
      </w:r>
      <w:r w:rsidR="00904702">
        <w:rPr>
          <w:sz w:val="28"/>
          <w:szCs w:val="28"/>
        </w:rPr>
        <w:t>har frågor</w:t>
      </w:r>
      <w:r>
        <w:rPr>
          <w:sz w:val="28"/>
          <w:szCs w:val="28"/>
        </w:rPr>
        <w:tab/>
        <w:t xml:space="preserve">070 </w:t>
      </w:r>
      <w:proofErr w:type="gramStart"/>
      <w:r w:rsidR="00904702">
        <w:rPr>
          <w:sz w:val="28"/>
          <w:szCs w:val="28"/>
        </w:rPr>
        <w:t>6886839</w:t>
      </w:r>
      <w:proofErr w:type="gramEnd"/>
    </w:p>
    <w:p w14:paraId="1ECFE5A5" w14:textId="28A9A4B6" w:rsidR="00904702" w:rsidRDefault="00904702" w:rsidP="008902A0">
      <w:pPr>
        <w:tabs>
          <w:tab w:val="left" w:pos="4536"/>
        </w:tabs>
        <w:rPr>
          <w:sz w:val="28"/>
          <w:szCs w:val="28"/>
        </w:rPr>
      </w:pPr>
    </w:p>
    <w:p w14:paraId="0F20B5AF" w14:textId="7990C0AF" w:rsidR="00904702" w:rsidRPr="008902A0" w:rsidRDefault="00904702" w:rsidP="008902A0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Tack för din hjälp! </w:t>
      </w:r>
      <w:r w:rsidRPr="0090470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04702" w:rsidRPr="0089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75C"/>
    <w:multiLevelType w:val="hybridMultilevel"/>
    <w:tmpl w:val="F084B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83F84"/>
    <w:multiLevelType w:val="hybridMultilevel"/>
    <w:tmpl w:val="E39EA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F4629"/>
    <w:multiLevelType w:val="hybridMultilevel"/>
    <w:tmpl w:val="93E89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07F0F"/>
    <w:multiLevelType w:val="hybridMultilevel"/>
    <w:tmpl w:val="58DAF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FF"/>
    <w:rsid w:val="001A2B43"/>
    <w:rsid w:val="00323A59"/>
    <w:rsid w:val="003A7F5D"/>
    <w:rsid w:val="00601251"/>
    <w:rsid w:val="008902A0"/>
    <w:rsid w:val="00904702"/>
    <w:rsid w:val="00917E63"/>
    <w:rsid w:val="00BE5F8A"/>
    <w:rsid w:val="00C215FF"/>
    <w:rsid w:val="00E00A93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3729"/>
  <w15:chartTrackingRefBased/>
  <w15:docId w15:val="{08C96E72-056F-44B9-8F8E-CC247876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15F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A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2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eds.fotboll@outlook.com</dc:creator>
  <cp:keywords/>
  <dc:description/>
  <cp:lastModifiedBy> </cp:lastModifiedBy>
  <cp:revision>6</cp:revision>
  <cp:lastPrinted>2019-04-10T11:38:00Z</cp:lastPrinted>
  <dcterms:created xsi:type="dcterms:W3CDTF">2018-03-15T13:11:00Z</dcterms:created>
  <dcterms:modified xsi:type="dcterms:W3CDTF">2019-04-10T11:46:00Z</dcterms:modified>
</cp:coreProperties>
</file>