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Protokoll från U-sektion</w:t>
      </w:r>
    </w:p>
    <w:p w14:paraId="00000002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Plats: Bergslätt</w:t>
      </w:r>
    </w:p>
    <w:p w14:paraId="00000003" w14:textId="3E5A4ADB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Tid: </w:t>
      </w:r>
      <w:r w:rsidR="00D65C2E">
        <w:rPr>
          <w:rFonts w:ascii="Times New Roman" w:eastAsia="Times New Roman" w:hAnsi="Times New Roman" w:cs="Times New Roman"/>
          <w:color w:val="000000"/>
          <w:sz w:val="24"/>
          <w:szCs w:val="24"/>
        </w:rPr>
        <w:t>söndag</w:t>
      </w:r>
      <w:r w:rsidR="00776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782">
        <w:rPr>
          <w:rFonts w:ascii="Times New Roman" w:eastAsia="Times New Roman" w:hAnsi="Times New Roman" w:cs="Times New Roman"/>
          <w:sz w:val="24"/>
          <w:szCs w:val="24"/>
        </w:rPr>
        <w:t xml:space="preserve">8 december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 w:rsidR="00D65C2E">
        <w:rPr>
          <w:rFonts w:ascii="Times New Roman" w:eastAsia="Times New Roman" w:hAnsi="Times New Roman" w:cs="Times New Roman"/>
          <w:color w:val="000000"/>
          <w:sz w:val="24"/>
          <w:szCs w:val="24"/>
        </w:rPr>
        <w:t>kan 18</w:t>
      </w:r>
      <w:r w:rsidR="002B66C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76782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</w:p>
    <w:p w14:paraId="00000004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2F32882D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Närvarande: Jonas M, Mattias O, Mattias J, Eva, Frida, Maria</w:t>
      </w:r>
      <w:r w:rsidR="002B66CF">
        <w:rPr>
          <w:rFonts w:ascii="Times New Roman" w:eastAsia="Times New Roman" w:hAnsi="Times New Roman" w:cs="Times New Roman"/>
          <w:color w:val="000000"/>
          <w:sz w:val="24"/>
          <w:szCs w:val="24"/>
        </w:rPr>
        <w:t>, fö</w:t>
      </w:r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>reningsutvecklare Patrik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6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 Mötet öppnas</w:t>
      </w:r>
    </w:p>
    <w:p w14:paraId="00000008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Alla hälsas välkomna och mötet förklaras öppnat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9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BFBC29" w14:textId="42755AE6" w:rsidR="00916AC9" w:rsidRDefault="00916AC9" w:rsidP="00916A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 Val av ordförande</w:t>
      </w:r>
    </w:p>
    <w:p w14:paraId="5AD48358" w14:textId="62C1681D" w:rsidR="00916AC9" w:rsidRDefault="00916A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Till ordförande för mötet väljs Jonas Magnusson.</w:t>
      </w:r>
      <w:r w:rsidR="008E38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2C5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000000A" w14:textId="2921CC52" w:rsidR="000256D3" w:rsidRDefault="00916A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</w:t>
      </w:r>
      <w:r w:rsidR="003276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Dagordningens godkännande</w:t>
      </w:r>
    </w:p>
    <w:p w14:paraId="0000000C" w14:textId="535E613B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Mötet godkänner dagordningen.</w:t>
      </w:r>
    </w:p>
    <w:p w14:paraId="0000000F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807F1" w14:textId="76FDC37D" w:rsidR="00916AC9" w:rsidRDefault="003276F1" w:rsidP="00916A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4 </w:t>
      </w:r>
      <w:r w:rsidR="00916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 av sekreterare och justerare</w:t>
      </w:r>
    </w:p>
    <w:p w14:paraId="790C85DE" w14:textId="2BEA69BF" w:rsidR="00916AC9" w:rsidRDefault="00916AC9" w:rsidP="0091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sekreterare väljs </w:t>
      </w:r>
      <w:r>
        <w:rPr>
          <w:rFonts w:ascii="Times New Roman" w:eastAsia="Times New Roman" w:hAnsi="Times New Roman" w:cs="Times New Roman"/>
          <w:sz w:val="24"/>
          <w:szCs w:val="24"/>
        </w:rPr>
        <w:t>Maria Andersson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till justerare väljs </w:t>
      </w:r>
      <w:r>
        <w:rPr>
          <w:rFonts w:ascii="Times New Roman" w:eastAsia="Times New Roman" w:hAnsi="Times New Roman" w:cs="Times New Roman"/>
          <w:sz w:val="24"/>
          <w:szCs w:val="24"/>
        </w:rPr>
        <w:t>Eva Edman</w:t>
      </w:r>
      <w:r w:rsidR="00E032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2C5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53A57C5" w14:textId="1E044CFF" w:rsidR="00916AC9" w:rsidRDefault="00916AC9" w:rsidP="00916AC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5 Genomgång av föregående protokoll samt styrelse</w:t>
      </w:r>
    </w:p>
    <w:p w14:paraId="1A45F96F" w14:textId="2980E9B3" w:rsidR="00916AC9" w:rsidRDefault="0072032F" w:rsidP="0091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Föregående protokoll gås igenom. </w:t>
      </w:r>
    </w:p>
    <w:p w14:paraId="51924FD8" w14:textId="750DE6CF" w:rsidR="00140E8F" w:rsidRDefault="00140E8F" w:rsidP="0091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E79A09" w14:textId="5EE1EECB" w:rsidR="00140E8F" w:rsidRPr="00320F8F" w:rsidRDefault="006341C1" w:rsidP="00320F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Patrik har informerat s</w:t>
      </w:r>
      <w:r w:rsidR="00140E8F"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>tyrelsen om problematik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140E8F"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 damsidan. Styrelsen ska ta upp frågan på nästa möte. </w:t>
      </w:r>
    </w:p>
    <w:p w14:paraId="7665EAF2" w14:textId="70B7163F" w:rsidR="00140E8F" w:rsidRPr="00320F8F" w:rsidRDefault="00140E8F" w:rsidP="00320F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>Enkät – Patrik har kollat upp att enkät går att göra digitalt.</w:t>
      </w:r>
    </w:p>
    <w:p w14:paraId="3C17F4BF" w14:textId="5A87F42C" w:rsidR="00140E8F" w:rsidRPr="00320F8F" w:rsidRDefault="00140E8F" w:rsidP="00320F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Jonas har inte pratat med Mikael Fäldt </w:t>
      </w:r>
      <w:r w:rsidR="007E68F6"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att </w:t>
      </w:r>
      <w:proofErr w:type="spellStart"/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>ev</w:t>
      </w:r>
      <w:proofErr w:type="spellEnd"/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68F6"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engagera sig i föreningen </w:t>
      </w: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>ännu</w:t>
      </w:r>
      <w:r w:rsidR="007E68F6"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uppdraget kvarstår</w:t>
      </w: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C15F50F" w14:textId="011E6083" w:rsidR="00140E8F" w:rsidRPr="00320F8F" w:rsidRDefault="00140E8F" w:rsidP="00320F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Laget.se får </w:t>
      </w:r>
      <w:r w:rsidR="007E68F6"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fungera som </w:t>
      </w: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>vårt diarium</w:t>
      </w:r>
      <w:r w:rsidR="007E68F6"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där våra protokoll mm ska finnas</w:t>
      </w: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finns inte ngt annat alternativ </w:t>
      </w:r>
      <w:r w:rsidR="00320F8F"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diarium </w:t>
      </w: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>i dagsläget.</w:t>
      </w:r>
    </w:p>
    <w:p w14:paraId="5FD0FC69" w14:textId="7296F89F" w:rsidR="00140E8F" w:rsidRPr="00320F8F" w:rsidRDefault="00140E8F" w:rsidP="00320F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Fotboll i skolan – Patrik och Jonatan träffar rektor </w:t>
      </w:r>
      <w:r w:rsidR="0051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på Hagaskolan </w:t>
      </w: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>nästa vecka för att fortsätta planering</w:t>
      </w:r>
      <w:r w:rsidR="0051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inför uppstart av aktivitet</w:t>
      </w: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A21B97" w14:textId="2E2E957B" w:rsidR="00140E8F" w:rsidRPr="00320F8F" w:rsidRDefault="00140E8F" w:rsidP="00320F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>Billiga alternativ vad gäller träningskläder finns nu tillgängliga.</w:t>
      </w:r>
    </w:p>
    <w:p w14:paraId="2ECC801D" w14:textId="21C4C6DF" w:rsidR="00140E8F" w:rsidRPr="00320F8F" w:rsidRDefault="00140E8F" w:rsidP="00320F8F">
      <w:pPr>
        <w:pStyle w:val="Liststycke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>Äska per pengar för utrustning – Patrik har kollat upp</w:t>
      </w:r>
      <w:r w:rsidR="0051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 finns pengar kvar, styrelsen har beviljat pengar till 2 </w:t>
      </w:r>
      <w:proofErr w:type="spellStart"/>
      <w:r w:rsidR="00512EED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proofErr w:type="spellEnd"/>
      <w:r w:rsidR="00512E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7-mannamål </w:t>
      </w:r>
    </w:p>
    <w:p w14:paraId="42757497" w14:textId="2F069B66" w:rsidR="000A256D" w:rsidRDefault="000A256D" w:rsidP="00916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45D72" w14:textId="7325F7ED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6 </w:t>
      </w:r>
      <w:r w:rsidR="00776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Dialogmöte EFF 1/12 (Nya stadgar)</w:t>
      </w:r>
    </w:p>
    <w:p w14:paraId="002ACA63" w14:textId="1CF8BB41" w:rsidR="0052277A" w:rsidRDefault="00140E8F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Patrik, Jonas, Mattias O, Mattias J medverkade</w:t>
      </w:r>
      <w:r w:rsid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på dialogmötet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På mötet diskuterades</w:t>
      </w:r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>bl</w:t>
      </w:r>
      <w:proofErr w:type="spellEnd"/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40E5CC6" w14:textId="25AD9FCB" w:rsidR="0052277A" w:rsidRPr="0052277A" w:rsidRDefault="0052277A" w:rsidP="0052277A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="00140E8F" w:rsidRP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ikten av att sköta LOK-stöd (ekonomiskt stöd ges för spelare upp till 25 år)</w:t>
      </w:r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341C1" w:rsidRP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Patrik kollar med Mats att samtliga ungdomslag är registrerade för LOK-stöd</w:t>
      </w:r>
      <w:r w:rsidRP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7C33F9" w14:textId="714B407B" w:rsidR="0052277A" w:rsidRPr="0052277A" w:rsidRDefault="0052277A" w:rsidP="0052277A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40E8F" w:rsidRP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ån av spelare utifrån</w:t>
      </w:r>
    </w:p>
    <w:p w14:paraId="2D5DFB39" w14:textId="483B7DA8" w:rsidR="0052277A" w:rsidRDefault="0052277A" w:rsidP="0052277A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Uppdragsbeskrivning ungdomsledare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Patrik har justerat beskrivningen efter mötets genomgång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justerad beskrivnin</w:t>
      </w:r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>g delas ut på mötet för översyn och ska tas upp för beslut vid nästa sektionsmöte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E19C29" w14:textId="6F1726FC" w:rsidR="000A256D" w:rsidRPr="0052277A" w:rsidRDefault="0052277A" w:rsidP="0052277A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Patrik kollar upp med Magnus Å om hur varje lags årliga summa för cuper mm  ska hanteras, Mattias J åtar sig uppgiften att vara kontaktperson för ungdomssektionen</w:t>
      </w:r>
      <w:r w:rsidR="00F1245D" w:rsidRP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C0F132" w14:textId="1CF1FF4E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230706" w14:textId="30ED94C2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7 </w:t>
      </w:r>
      <w:r w:rsidR="00776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Ledarträff/trivselkväll/program/inbjudan</w:t>
      </w:r>
    </w:p>
    <w:p w14:paraId="3A8F0D73" w14:textId="35E8CB77" w:rsidR="0052277A" w:rsidRDefault="006341C1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Informationsmöte/trivselkväll ska anordnas 31/1 med start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18.00.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>Inbjudan ska skickas till alla ledare (ungdom/senior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/pingis</w:t>
      </w:r>
      <w:r w:rsidR="005227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CF0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Maria gör inbjudan.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CF0A45">
        <w:rPr>
          <w:rFonts w:ascii="Times New Roman" w:eastAsia="Times New Roman" w:hAnsi="Times New Roman" w:cs="Times New Roman"/>
          <w:color w:val="000000"/>
          <w:sz w:val="24"/>
          <w:szCs w:val="24"/>
        </w:rPr>
        <w:t>Jonas och Patrik gör dagordning</w:t>
      </w:r>
      <w:r w:rsidR="00807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för infomöte</w:t>
      </w:r>
      <w:r w:rsidR="00CF0A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59E93F" w14:textId="77777777" w:rsidR="0052277A" w:rsidRDefault="0052277A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9D5569" w14:textId="1EE6AF2F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8 </w:t>
      </w:r>
      <w:r w:rsidR="00776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Årsberättelse ungdomssektionen 2019</w:t>
      </w:r>
    </w:p>
    <w:p w14:paraId="3CE28346" w14:textId="0D0FBBEA" w:rsidR="000A256D" w:rsidRDefault="00CF0A45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Årsberättelse ska lämnas in senast 16/12. Jonas sammanställer och skickar in årsberättelse</w:t>
      </w:r>
      <w:r w:rsidR="008E38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AAC098" w14:textId="198BBD5E" w:rsidR="001F2038" w:rsidRPr="000A256D" w:rsidRDefault="001F2038" w:rsidP="000A2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629B08" w14:textId="7E380048" w:rsidR="00D65C2E" w:rsidRDefault="00D65C2E" w:rsidP="00D65C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9 </w:t>
      </w:r>
      <w:r w:rsidR="00776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Inköp av materiel</w:t>
      </w:r>
    </w:p>
    <w:p w14:paraId="4D22D016" w14:textId="3EA1E641" w:rsidR="005137DE" w:rsidRDefault="00CF0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Frida framför önskemål om inköp av träningsredskap typ häckar, hopprep mm</w:t>
      </w:r>
      <w:r w:rsidR="00452C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Frågas </w:t>
      </w:r>
      <w:r w:rsidR="006341C1">
        <w:rPr>
          <w:rFonts w:ascii="Times New Roman" w:eastAsia="Times New Roman" w:hAnsi="Times New Roman" w:cs="Times New Roman"/>
          <w:sz w:val="24"/>
          <w:szCs w:val="24"/>
        </w:rPr>
        <w:t xml:space="preserve">ska </w:t>
      </w:r>
      <w:r>
        <w:rPr>
          <w:rFonts w:ascii="Times New Roman" w:eastAsia="Times New Roman" w:hAnsi="Times New Roman" w:cs="Times New Roman"/>
          <w:sz w:val="24"/>
          <w:szCs w:val="24"/>
        </w:rPr>
        <w:t>tas upp vid ledarträff</w:t>
      </w:r>
      <w:r w:rsidR="006341C1">
        <w:rPr>
          <w:rFonts w:ascii="Times New Roman" w:eastAsia="Times New Roman" w:hAnsi="Times New Roman" w:cs="Times New Roman"/>
          <w:sz w:val="24"/>
          <w:szCs w:val="24"/>
        </w:rPr>
        <w:t>/informationsmöte 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31/1 för att inventera vilka behov/önskemål som finns gällande inköp av materiel</w:t>
      </w:r>
      <w:r w:rsidR="006341C1">
        <w:rPr>
          <w:rFonts w:ascii="Times New Roman" w:eastAsia="Times New Roman" w:hAnsi="Times New Roman" w:cs="Times New Roman"/>
          <w:sz w:val="24"/>
          <w:szCs w:val="24"/>
        </w:rPr>
        <w:t xml:space="preserve"> i samtliga lag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188A5A9" w14:textId="02482A9A" w:rsidR="000A256D" w:rsidRDefault="000A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CD5F2" w14:textId="089E5406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10 </w:t>
      </w:r>
      <w:r w:rsidR="00CF0A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Anmälan till cuper/tillvägagån</w:t>
      </w:r>
      <w:r w:rsidR="00776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gssätt</w:t>
      </w:r>
    </w:p>
    <w:p w14:paraId="14D87B3C" w14:textId="20322EE3" w:rsidR="000A256D" w:rsidRDefault="006341C1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Hur anmälan till cuper ska göras </w:t>
      </w:r>
      <w:r w:rsidR="00CF0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finns med i uppdragsbeskrivning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 </w:t>
      </w:r>
      <w:r w:rsidR="00CF0A45">
        <w:rPr>
          <w:rFonts w:ascii="Times New Roman" w:eastAsia="Times New Roman" w:hAnsi="Times New Roman" w:cs="Times New Roman"/>
          <w:color w:val="000000"/>
          <w:sz w:val="24"/>
          <w:szCs w:val="24"/>
        </w:rPr>
        <w:t>ungdomsledare</w:t>
      </w:r>
      <w:r w:rsidR="00452C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67FF0D" w14:textId="5FB08DE8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8EFAA8" w14:textId="2D58DB72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11 </w:t>
      </w:r>
      <w:proofErr w:type="spellStart"/>
      <w:r w:rsidR="00776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Lagfoto</w:t>
      </w:r>
      <w:proofErr w:type="spellEnd"/>
    </w:p>
    <w:p w14:paraId="558EE209" w14:textId="5FB8771E" w:rsidR="00776782" w:rsidRDefault="00CF0A45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Patrik har blivit kontaktad av företaget Express-Bild. Företaget erbjud</w:t>
      </w:r>
      <w:r w:rsidR="00255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 </w:t>
      </w:r>
      <w:proofErr w:type="spellStart"/>
      <w:r w:rsidR="002552B9">
        <w:rPr>
          <w:rFonts w:ascii="Times New Roman" w:eastAsia="Times New Roman" w:hAnsi="Times New Roman" w:cs="Times New Roman"/>
          <w:color w:val="000000"/>
          <w:sz w:val="24"/>
          <w:szCs w:val="24"/>
        </w:rPr>
        <w:t>lagfoto</w:t>
      </w:r>
      <w:proofErr w:type="spellEnd"/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mm</w:t>
      </w:r>
      <w:r w:rsidR="002552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som kostnadsfri tjänst. Sektionen beslutar att avböja erbjudandet. </w:t>
      </w:r>
    </w:p>
    <w:p w14:paraId="521D051F" w14:textId="77777777" w:rsidR="00776782" w:rsidRDefault="00776782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B0C2C" w14:textId="65824850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12 </w:t>
      </w:r>
      <w:r w:rsidR="00776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Affärs TV</w:t>
      </w:r>
      <w:r w:rsidR="00E032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D3EA8E2" w14:textId="43508D09" w:rsidR="000A256D" w:rsidRDefault="002552B9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Patrik har fört dialog med Affärs TV</w:t>
      </w:r>
      <w:r w:rsidR="009433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Föreningen ska medverka, tjänsten är kostnadsfri för föreningen. Patrik återkommer med mer info om hur vi ska </w:t>
      </w:r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gå till väga för att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skicka </w:t>
      </w:r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den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 vi vill sprida med hjälp av Affärs TV.</w:t>
      </w:r>
    </w:p>
    <w:p w14:paraId="5C3A9FB8" w14:textId="500E4928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41D31B" w14:textId="4ECCC869" w:rsidR="000A256D" w:rsidRDefault="000A256D" w:rsidP="000A25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13 </w:t>
      </w:r>
      <w:r w:rsidR="007767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Sponsring</w:t>
      </w:r>
    </w:p>
    <w:p w14:paraId="6F4A6AF0" w14:textId="197F7EA0" w:rsidR="00320F8F" w:rsidRDefault="00255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Hur sponsring ska/får ske ska tas upp vid nästa dialogmöte</w:t>
      </w:r>
      <w:r w:rsidR="00800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datum </w:t>
      </w:r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 nästa dialogmöte är </w:t>
      </w:r>
      <w:r w:rsidR="00800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ej bestämt </w:t>
      </w:r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ännu </w:t>
      </w:r>
      <w:r w:rsidR="00800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men </w:t>
      </w:r>
      <w:r w:rsidR="00634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 kommer att hållas </w:t>
      </w:r>
      <w:r w:rsidR="008008F4">
        <w:rPr>
          <w:rFonts w:ascii="Times New Roman" w:eastAsia="Times New Roman" w:hAnsi="Times New Roman" w:cs="Times New Roman"/>
          <w:color w:val="000000"/>
          <w:sz w:val="24"/>
          <w:szCs w:val="24"/>
        </w:rPr>
        <w:t>före den 31/1</w:t>
      </w:r>
      <w:r w:rsidR="00760D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Rutiner kring sponsring behöver styras upp, i dagsläget är det oklart hur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huvudsponsorer </w:t>
      </w:r>
      <w:r w:rsid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hanteras, får enskilda lag jaga sponsorer</w:t>
      </w:r>
      <w:r w:rsid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vad gäller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får enskilda sponsorer sponsra enskilda lag</w:t>
      </w:r>
      <w:r w:rsidR="00320F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vad gäller mm.</w:t>
      </w:r>
      <w:r w:rsidR="00800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Inför dialogmötet ska ungdomssektionen besluta vad sektionen vill framföra vad gäller sponsring – vid nästa sektionsmöte ska frågan tas upp för beslut.</w:t>
      </w:r>
    </w:p>
    <w:p w14:paraId="19816627" w14:textId="1438965A" w:rsidR="00776782" w:rsidRDefault="0077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B4CD3C" w14:textId="7744F58A" w:rsidR="00776782" w:rsidRDefault="00776782" w:rsidP="007767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14 Medlemsavgift/hantering</w:t>
      </w:r>
    </w:p>
    <w:p w14:paraId="41325AE7" w14:textId="3CBF94F9" w:rsidR="00776782" w:rsidRDefault="009C1407" w:rsidP="0077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Medlemsavgift gäller 1/1 – 31/12, full avgift betalas oavsett när på året man börjar, i dagsläget finns inte beslut om nedsättning av avgift om man börjar/går med i föreningen senare under året – frågan hur detta ska hanteras tas upp vid årsmöte</w:t>
      </w:r>
      <w:r w:rsidR="007767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Sektionen förordar att medlemsavgift ska faktureras via laget.se, om avgift ej </w:t>
      </w:r>
      <w:r w:rsidR="00195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är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betald inom anvisad tid ska man inte få vara med på träningar/matcher</w:t>
      </w:r>
      <w:r w:rsidR="001959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information om detta ska spridas till ungdomsledare på informationsmöte 31/1.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6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4D915A9D" w14:textId="5C4E0503" w:rsidR="00776782" w:rsidRDefault="00776782" w:rsidP="0077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4E38FA" w14:textId="1CEAAE0A" w:rsidR="00776782" w:rsidRDefault="00776782" w:rsidP="007767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§ 15 Delfinansiering av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DFFs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aktiviteter</w:t>
      </w:r>
    </w:p>
    <w:p w14:paraId="55D44E34" w14:textId="0D942129" w:rsidR="00776782" w:rsidRDefault="0019599E" w:rsidP="0077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Frågan väckt av styrelsen. Kostnad </w:t>
      </w:r>
      <w:r w:rsidR="00572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för klubben vid aktiviteter arrangerade av DFF är höga, enligt uppgift kan kostnad för varje spelare från start till mål uppgå </w:t>
      </w:r>
      <w:r w:rsidR="007A7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</w:t>
      </w:r>
      <w:r w:rsidR="00572456">
        <w:rPr>
          <w:rFonts w:ascii="Times New Roman" w:eastAsia="Times New Roman" w:hAnsi="Times New Roman" w:cs="Times New Roman"/>
          <w:color w:val="000000"/>
          <w:sz w:val="24"/>
          <w:szCs w:val="24"/>
        </w:rPr>
        <w:t>ca 10 000 kr varav hälften betalas av klubben</w:t>
      </w:r>
      <w:r w:rsidR="007767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724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Sektionen inser problematiken kring att föreningen stöder enskilda individers träningar i </w:t>
      </w:r>
      <w:proofErr w:type="spellStart"/>
      <w:r w:rsidR="00572456">
        <w:rPr>
          <w:rFonts w:ascii="Times New Roman" w:eastAsia="Times New Roman" w:hAnsi="Times New Roman" w:cs="Times New Roman"/>
          <w:color w:val="000000"/>
          <w:sz w:val="24"/>
          <w:szCs w:val="24"/>
        </w:rPr>
        <w:t>DFF</w:t>
      </w:r>
      <w:r w:rsidR="007A70E4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proofErr w:type="spellEnd"/>
      <w:r w:rsidR="005724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regi. </w:t>
      </w:r>
      <w:r w:rsidR="00CA10D6">
        <w:rPr>
          <w:rFonts w:ascii="Times New Roman" w:eastAsia="Times New Roman" w:hAnsi="Times New Roman" w:cs="Times New Roman"/>
          <w:color w:val="000000"/>
          <w:sz w:val="24"/>
          <w:szCs w:val="24"/>
        </w:rPr>
        <w:t>Frågan bör utredas ytterligare. Jonas kollar upp om vi kan få fram siffror på vad det kostar för föreningen</w:t>
      </w:r>
      <w:r w:rsidR="007A7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på årsbasis</w:t>
      </w:r>
      <w:r w:rsidR="00CA10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478B2EA" w14:textId="77777777" w:rsidR="00776782" w:rsidRDefault="00776782" w:rsidP="0077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8947C" w14:textId="77777777" w:rsidR="007A70E4" w:rsidRDefault="007A70E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3574B092" w14:textId="06C8D24D" w:rsidR="00776782" w:rsidRDefault="00776782" w:rsidP="007767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§ 16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Årshjul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för arbetsinsatser av föräldrar/ledare (uppdatera detta med flera dokument)</w:t>
      </w:r>
    </w:p>
    <w:p w14:paraId="5559F071" w14:textId="0D04C21D" w:rsidR="00776782" w:rsidRDefault="00CA10D6" w:rsidP="0077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Årshjul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finns för 2019. Inför 31/1 ska å</w:t>
      </w:r>
      <w:r w:rsidR="007A70E4">
        <w:rPr>
          <w:rFonts w:ascii="Times New Roman" w:eastAsia="Times New Roman" w:hAnsi="Times New Roman" w:cs="Times New Roman"/>
          <w:color w:val="000000"/>
          <w:sz w:val="24"/>
          <w:szCs w:val="24"/>
        </w:rPr>
        <w:t>rshjulet uppdateras inför 2020, countrygalan tillkommer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ska ngn uppgift tas bort? – sektionen anser att man </w:t>
      </w:r>
      <w:r w:rsidR="007A7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dagsläget </w:t>
      </w:r>
      <w:r w:rsidR="00567BDA">
        <w:rPr>
          <w:rFonts w:ascii="Times New Roman" w:eastAsia="Times New Roman" w:hAnsi="Times New Roman" w:cs="Times New Roman"/>
          <w:color w:val="000000"/>
          <w:sz w:val="24"/>
          <w:szCs w:val="24"/>
        </w:rPr>
        <w:t>kanske inte ska 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bort ngn uppgift </w:t>
      </w:r>
      <w:r w:rsidR="00567BDA">
        <w:rPr>
          <w:rFonts w:ascii="Times New Roman" w:eastAsia="Times New Roman" w:hAnsi="Times New Roman" w:cs="Times New Roman"/>
          <w:color w:val="000000"/>
          <w:sz w:val="24"/>
          <w:szCs w:val="24"/>
        </w:rPr>
        <w:t>då det kan innebära att klubben får in extra pengar som då kan nyttjas till ngt bra för alla i föreningen</w:t>
      </w:r>
      <w:r w:rsidR="007767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67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DD98DD4" w14:textId="77777777" w:rsidR="00776782" w:rsidRDefault="00776782" w:rsidP="00776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2F945" w14:textId="6AE9393D" w:rsidR="00776782" w:rsidRDefault="00776782" w:rsidP="007767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17 Inventering av matchställ</w:t>
      </w:r>
    </w:p>
    <w:p w14:paraId="6BC1E2AF" w14:textId="0A9790A8" w:rsidR="00776782" w:rsidRDefault="00567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Inför informationsmöte med ungdomsledare 31/1 ska det gå ut till samtliga ledare att de ska inkomma med info om vilka behov som finns av nya ställ och behov av komplettering av befintliga ställ</w:t>
      </w:r>
      <w:r w:rsidR="00F622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info ska skickas till Jonas</w:t>
      </w:r>
      <w:r w:rsidR="007767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0E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C55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Jonas och Mattias O skickar ut info i ledarlänken. </w:t>
      </w:r>
      <w:r w:rsidR="007767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C64DB90" w14:textId="24480AA4" w:rsidR="000A256D" w:rsidRDefault="000A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DB8FD1" w14:textId="71468B7F" w:rsidR="000A256D" w:rsidRDefault="00776782" w:rsidP="000A25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  <w:r w:rsidR="000A25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A256D">
        <w:rPr>
          <w:rFonts w:ascii="Times New Roman" w:eastAsia="Times New Roman" w:hAnsi="Times New Roman" w:cs="Times New Roman"/>
          <w:b/>
          <w:sz w:val="24"/>
          <w:szCs w:val="24"/>
        </w:rPr>
        <w:t>Nästa möte</w:t>
      </w:r>
      <w:r w:rsidR="00943364">
        <w:rPr>
          <w:rFonts w:ascii="Times New Roman" w:eastAsia="Times New Roman" w:hAnsi="Times New Roman" w:cs="Times New Roman"/>
          <w:b/>
          <w:sz w:val="24"/>
          <w:szCs w:val="24"/>
        </w:rPr>
        <w:t xml:space="preserve"> och övriga frågor</w:t>
      </w:r>
    </w:p>
    <w:p w14:paraId="2AD77764" w14:textId="235A0802" w:rsidR="00452C51" w:rsidRDefault="00F622B3" w:rsidP="00452C51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Ambition 2020: Sektionen bör gruppera sig i frågor som vi önskar få till stånd under 2020 - </w:t>
      </w:r>
      <w:r w:rsidR="007A70E4">
        <w:rPr>
          <w:rFonts w:ascii="Times New Roman" w:eastAsia="Times New Roman" w:hAnsi="Times New Roman" w:cs="Times New Roman"/>
          <w:sz w:val="24"/>
          <w:szCs w:val="24"/>
        </w:rPr>
        <w:t>nya mål, avbytarbås B-plan, söka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pengar ur fonder mm</w:t>
      </w:r>
      <w:r w:rsidR="00452C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56631D" w14:textId="424764EF" w:rsidR="00452C51" w:rsidRDefault="00F622B3" w:rsidP="0006293E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Nästa möte </w:t>
      </w:r>
      <w:r w:rsidR="007A70E4">
        <w:rPr>
          <w:rFonts w:ascii="Times New Roman" w:eastAsia="Times New Roman" w:hAnsi="Times New Roman" w:cs="Times New Roman"/>
          <w:sz w:val="24"/>
          <w:szCs w:val="24"/>
        </w:rPr>
        <w:t>är ännu ej bestämt</w:t>
      </w:r>
      <w:bookmarkStart w:id="1" w:name="_GoBack"/>
      <w:bookmarkEnd w:id="1"/>
      <w:r w:rsidR="00943364" w:rsidRPr="00452C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ACCFB8F" w14:textId="77777777" w:rsidR="000A256D" w:rsidRDefault="000A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A" w14:textId="77777777" w:rsidR="000256D3" w:rsidRDefault="0032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 pennan</w:t>
      </w:r>
    </w:p>
    <w:p w14:paraId="0000002B" w14:textId="77777777" w:rsidR="000256D3" w:rsidRDefault="000256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C" w14:textId="6D810413" w:rsidR="000256D3" w:rsidRDefault="00EE4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Maria Andersson</w:t>
      </w:r>
    </w:p>
    <w:p w14:paraId="0000002D" w14:textId="7FF0BF8B" w:rsidR="000256D3" w:rsidRDefault="00EE49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276F1">
        <w:rPr>
          <w:rFonts w:ascii="Times New Roman" w:eastAsia="Times New Roman" w:hAnsi="Times New Roman" w:cs="Times New Roman"/>
          <w:sz w:val="24"/>
          <w:szCs w:val="24"/>
        </w:rPr>
        <w:t>ekreterare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256D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1F5"/>
    <w:multiLevelType w:val="hybridMultilevel"/>
    <w:tmpl w:val="36523C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4DB9"/>
    <w:multiLevelType w:val="hybridMultilevel"/>
    <w:tmpl w:val="280CC616"/>
    <w:lvl w:ilvl="0" w:tplc="3A344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6C40"/>
    <w:multiLevelType w:val="hybridMultilevel"/>
    <w:tmpl w:val="652489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3751D"/>
    <w:multiLevelType w:val="hybridMultilevel"/>
    <w:tmpl w:val="4F004A02"/>
    <w:lvl w:ilvl="0" w:tplc="AB3A41F2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D3"/>
    <w:rsid w:val="000256D3"/>
    <w:rsid w:val="000A256D"/>
    <w:rsid w:val="00140E8F"/>
    <w:rsid w:val="0019599E"/>
    <w:rsid w:val="001A137A"/>
    <w:rsid w:val="001F2038"/>
    <w:rsid w:val="00205EE1"/>
    <w:rsid w:val="00225F71"/>
    <w:rsid w:val="002552B9"/>
    <w:rsid w:val="00260D61"/>
    <w:rsid w:val="002B66CF"/>
    <w:rsid w:val="002D7202"/>
    <w:rsid w:val="00311259"/>
    <w:rsid w:val="00320F8F"/>
    <w:rsid w:val="003276F1"/>
    <w:rsid w:val="00452C51"/>
    <w:rsid w:val="004D16A9"/>
    <w:rsid w:val="00512EED"/>
    <w:rsid w:val="005137DE"/>
    <w:rsid w:val="0052277A"/>
    <w:rsid w:val="00567BDA"/>
    <w:rsid w:val="00572456"/>
    <w:rsid w:val="006341C1"/>
    <w:rsid w:val="00666F71"/>
    <w:rsid w:val="0072032F"/>
    <w:rsid w:val="00760D15"/>
    <w:rsid w:val="00776782"/>
    <w:rsid w:val="007A70E4"/>
    <w:rsid w:val="007E68F6"/>
    <w:rsid w:val="008008F4"/>
    <w:rsid w:val="008079C4"/>
    <w:rsid w:val="00843103"/>
    <w:rsid w:val="008A5F3C"/>
    <w:rsid w:val="008D466A"/>
    <w:rsid w:val="008E38DD"/>
    <w:rsid w:val="00916AC9"/>
    <w:rsid w:val="00943364"/>
    <w:rsid w:val="009C1407"/>
    <w:rsid w:val="00BB2C75"/>
    <w:rsid w:val="00CA10D6"/>
    <w:rsid w:val="00CF0A45"/>
    <w:rsid w:val="00D65C2E"/>
    <w:rsid w:val="00DE26E7"/>
    <w:rsid w:val="00E03233"/>
    <w:rsid w:val="00EE4982"/>
    <w:rsid w:val="00F07852"/>
    <w:rsid w:val="00F1245D"/>
    <w:rsid w:val="00F17861"/>
    <w:rsid w:val="00F56549"/>
    <w:rsid w:val="00F622B3"/>
    <w:rsid w:val="00F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86EC"/>
  <w15:docId w15:val="{C56172A3-B41C-4DCA-902F-48737CB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51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893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Bengtsfors kommun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Andersson</dc:creator>
  <cp:lastModifiedBy>Maria Andersson</cp:lastModifiedBy>
  <cp:revision>9</cp:revision>
  <dcterms:created xsi:type="dcterms:W3CDTF">2019-12-08T17:22:00Z</dcterms:created>
  <dcterms:modified xsi:type="dcterms:W3CDTF">2019-12-08T20:55:00Z</dcterms:modified>
</cp:coreProperties>
</file>