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F735" w14:textId="6347839A" w:rsidR="0001193E" w:rsidRDefault="0001193E" w:rsidP="0001193E">
      <w:pPr>
        <w:pStyle w:val="Title"/>
      </w:pPr>
      <w:r>
        <w:t>LEDARFÖRSÖRJNINGSPLAN EDET FK</w:t>
      </w:r>
    </w:p>
    <w:p w14:paraId="11C997FD" w14:textId="77777777" w:rsidR="0001193E" w:rsidRDefault="0001193E"/>
    <w:p w14:paraId="4C4236A7" w14:textId="77777777" w:rsidR="0001193E" w:rsidRDefault="0001193E" w:rsidP="0001193E">
      <w:pPr>
        <w:pStyle w:val="Heading1"/>
      </w:pPr>
      <w:r w:rsidRPr="0001193E">
        <w:t>Ledarskap</w:t>
      </w:r>
      <w:r>
        <w:t xml:space="preserve"> </w:t>
      </w:r>
    </w:p>
    <w:p w14:paraId="0DF15B1A" w14:textId="514BD4E4" w:rsidR="00C505E2" w:rsidRDefault="0001193E">
      <w:r>
        <w:t xml:space="preserve">Det är viktigt för oss i </w:t>
      </w:r>
      <w:r w:rsidR="00BA368A">
        <w:t>Edet FK</w:t>
      </w:r>
      <w:r>
        <w:t xml:space="preserve"> att vi har både kvinnliga och manliga ledare i hela vår verksamhet. Vi strävar efter en jämställd ledargrupp. </w:t>
      </w:r>
      <w:r w:rsidR="004808ED">
        <w:t xml:space="preserve">Nya ledare </w:t>
      </w:r>
      <w:r w:rsidR="00B32D00">
        <w:t xml:space="preserve">ska </w:t>
      </w:r>
      <w:r w:rsidR="00B42CF0">
        <w:t xml:space="preserve">känna sig </w:t>
      </w:r>
      <w:r w:rsidR="009E110B">
        <w:t>välkomna</w:t>
      </w:r>
      <w:r w:rsidR="00B42CF0">
        <w:t xml:space="preserve"> och ges stöd</w:t>
      </w:r>
      <w:r w:rsidR="00940D32">
        <w:t xml:space="preserve"> i form av </w:t>
      </w:r>
      <w:r w:rsidR="00B42CF0">
        <w:t>introduktion</w:t>
      </w:r>
      <w:r w:rsidR="00940D32">
        <w:t xml:space="preserve"> om såväl vår förening som </w:t>
      </w:r>
      <w:r w:rsidR="001765E1">
        <w:t xml:space="preserve">svensk fotboll. Vi jobbar ständigt med fortbildning </w:t>
      </w:r>
      <w:r w:rsidR="00A7676A">
        <w:t xml:space="preserve">i vår ledargrupp </w:t>
      </w:r>
      <w:r w:rsidR="001765E1">
        <w:t xml:space="preserve">och </w:t>
      </w:r>
      <w:r w:rsidR="0089380E">
        <w:t xml:space="preserve">erbjuder </w:t>
      </w:r>
      <w:r w:rsidR="00D60C1D">
        <w:t xml:space="preserve">alltifrån ledarträffar </w:t>
      </w:r>
      <w:r w:rsidR="00EB50A7">
        <w:t xml:space="preserve">med erfarenhetsutbyte </w:t>
      </w:r>
      <w:r w:rsidR="00D60C1D">
        <w:t xml:space="preserve">till </w:t>
      </w:r>
      <w:r w:rsidR="001765E1">
        <w:t>specifik</w:t>
      </w:r>
      <w:r w:rsidR="0089380E">
        <w:t>a</w:t>
      </w:r>
      <w:r w:rsidR="001765E1">
        <w:t xml:space="preserve"> utbildningar </w:t>
      </w:r>
      <w:r w:rsidR="0089380E">
        <w:t>som rör vår idrott.</w:t>
      </w:r>
      <w:r w:rsidR="00DB5A6B">
        <w:t xml:space="preserve"> </w:t>
      </w:r>
      <w:r w:rsidR="00F8678C">
        <w:t xml:space="preserve">Hos oss kan du engagera dig oavsett ålder och bakgrund, det är viktigt att vi tillsammans fortsätter utveckla nya </w:t>
      </w:r>
      <w:r w:rsidR="00AA6FDB">
        <w:t>ledare</w:t>
      </w:r>
      <w:r w:rsidR="00F8678C">
        <w:t xml:space="preserve"> till förening</w:t>
      </w:r>
      <w:r w:rsidR="00AA6FDB">
        <w:t>s</w:t>
      </w:r>
      <w:r w:rsidR="00F8678C">
        <w:t>livet.</w:t>
      </w:r>
      <w:r w:rsidR="00AA6FDB">
        <w:t xml:space="preserve"> </w:t>
      </w:r>
      <w:r w:rsidR="00042FE0">
        <w:t>Som ledare i Edet FK måste du tänka på att alltid uppträda föredömligt</w:t>
      </w:r>
      <w:r w:rsidR="00C505E2">
        <w:t xml:space="preserve"> och i enlighet med vår värdegrund och policy.</w:t>
      </w:r>
      <w:r w:rsidR="005741C6">
        <w:t xml:space="preserve"> </w:t>
      </w:r>
    </w:p>
    <w:p w14:paraId="117D89C8" w14:textId="5DDF2986" w:rsidR="0001193E" w:rsidRDefault="00042FE0">
      <w:r>
        <w:t xml:space="preserve"> </w:t>
      </w:r>
    </w:p>
    <w:p w14:paraId="73119184" w14:textId="77777777" w:rsidR="0001193E" w:rsidRDefault="0001193E" w:rsidP="0001193E">
      <w:pPr>
        <w:pStyle w:val="Heading1"/>
      </w:pPr>
      <w:r w:rsidRPr="0001193E">
        <w:t>Plan för rekrytering av ledare och funktionärer</w:t>
      </w:r>
      <w:r>
        <w:t xml:space="preserve"> </w:t>
      </w:r>
    </w:p>
    <w:p w14:paraId="42386C76" w14:textId="54F42A2A" w:rsidR="00F5433E" w:rsidRDefault="0001193E">
      <w:r w:rsidRPr="0001193E">
        <w:rPr>
          <w:i/>
          <w:iCs/>
        </w:rPr>
        <w:t>Ansvarig:</w:t>
      </w:r>
      <w:r>
        <w:t xml:space="preserve"> Styrelse, valberedning och sektionerna (Herr</w:t>
      </w:r>
      <w:r w:rsidR="002A3E55">
        <w:t>/</w:t>
      </w:r>
      <w:r>
        <w:t>dam</w:t>
      </w:r>
      <w:r w:rsidR="002A3E55">
        <w:t>/</w:t>
      </w:r>
      <w:r>
        <w:t>ungdom</w:t>
      </w:r>
      <w:r w:rsidR="002A3E55">
        <w:t>/gå-fotboll</w:t>
      </w:r>
      <w:r>
        <w:t>). Ledarförsörjningen för både den idrottsliga och understödjande verksamheten är väsentlig för föreningens framtid. Att behålla och utveckla nuvarande ledare/funktionärer samt att rekrytera nya är en avgörande faktor för föreningens utveckling.</w:t>
      </w:r>
      <w:r w:rsidR="00F5433E">
        <w:t xml:space="preserve"> </w:t>
      </w:r>
      <w:r w:rsidR="00BB54D0">
        <w:t>R</w:t>
      </w:r>
      <w:r>
        <w:t xml:space="preserve">ekrytering av nya ledare/funktionärer </w:t>
      </w:r>
      <w:r w:rsidR="00996600">
        <w:t>är delegerat till respektive sektion.</w:t>
      </w:r>
      <w:r w:rsidR="005202D5">
        <w:t xml:space="preserve"> </w:t>
      </w:r>
    </w:p>
    <w:p w14:paraId="4A197030" w14:textId="72C31CE5" w:rsidR="00342937" w:rsidRDefault="00C57511">
      <w:r>
        <w:t xml:space="preserve">Huvudtränare till herr- och damlag </w:t>
      </w:r>
      <w:r w:rsidR="00342937">
        <w:t>tillsätts genom kontrakt och arvodering.</w:t>
      </w:r>
    </w:p>
    <w:p w14:paraId="474A214F" w14:textId="133C4DC7" w:rsidR="0001193E" w:rsidRDefault="0036347F">
      <w:r>
        <w:t xml:space="preserve">Rekrytering av </w:t>
      </w:r>
      <w:r w:rsidR="00F5433E">
        <w:t xml:space="preserve">ledare till ungdomsfotbollen </w:t>
      </w:r>
      <w:r w:rsidR="0001193E">
        <w:t xml:space="preserve">genomförs </w:t>
      </w:r>
      <w:r w:rsidR="008D23FD">
        <w:t>genom</w:t>
      </w:r>
      <w:r w:rsidR="00597C14">
        <w:t xml:space="preserve"> att a</w:t>
      </w:r>
      <w:r w:rsidR="0001193E">
        <w:t>ktivt tillfråga</w:t>
      </w:r>
      <w:r w:rsidR="00500E6F">
        <w:t xml:space="preserve"> </w:t>
      </w:r>
      <w:r w:rsidR="0001193E">
        <w:t xml:space="preserve">föräldrar, gamla spelare och ungdomar om de vill bli ledare. </w:t>
      </w:r>
      <w:r w:rsidR="00811B03">
        <w:t xml:space="preserve">Ungdomssektionen </w:t>
      </w:r>
      <w:r w:rsidR="0001193E">
        <w:t xml:space="preserve">gör </w:t>
      </w:r>
      <w:r w:rsidR="00116B6C">
        <w:t>e</w:t>
      </w:r>
      <w:r w:rsidR="0001193E">
        <w:t xml:space="preserve">n inventering av nya lämpliga kandidater för olika ledare- och funktionärsuppdrag. Kandidaterna kontaktas för att undersöka intresset. Intresserade kandidater inbjuds till en information om föreningen och det tänkta uppdraget och lämnar därefter besked huruvida intresset kvarstår. </w:t>
      </w:r>
      <w:r w:rsidR="00284A2B">
        <w:t xml:space="preserve">Klubben </w:t>
      </w:r>
      <w:r w:rsidR="0001193E">
        <w:t xml:space="preserve">sätter i gång en träningsgrupp med hjälp av befintliga ledare och </w:t>
      </w:r>
      <w:r w:rsidR="00284A2B">
        <w:t xml:space="preserve">erbjuder </w:t>
      </w:r>
      <w:r w:rsidR="0001193E">
        <w:t xml:space="preserve">sedan intresserade föräldrar möjligheten att ta över. </w:t>
      </w:r>
    </w:p>
    <w:p w14:paraId="5C061F24" w14:textId="77777777" w:rsidR="001C5840" w:rsidRDefault="001C5840" w:rsidP="00C5686C">
      <w:pPr>
        <w:pStyle w:val="Heading1"/>
      </w:pPr>
    </w:p>
    <w:p w14:paraId="6AF79495" w14:textId="1B59B875" w:rsidR="00C5686C" w:rsidRDefault="00C5686C" w:rsidP="00C5686C">
      <w:pPr>
        <w:pStyle w:val="Heading1"/>
      </w:pPr>
      <w:r w:rsidRPr="0001193E">
        <w:t>Uppstart nytt lag</w:t>
      </w:r>
    </w:p>
    <w:p w14:paraId="0919049A" w14:textId="1553EE8B" w:rsidR="00C5686C" w:rsidRDefault="00C5686C" w:rsidP="00C5686C">
      <w:r>
        <w:t xml:space="preserve">Nya årslag startas upp med hjälp av representant </w:t>
      </w:r>
      <w:r w:rsidR="00417C2A">
        <w:t xml:space="preserve">utsedd av </w:t>
      </w:r>
      <w:r>
        <w:t xml:space="preserve">ungdomssektionen med förutsättningen att intresserade föräldrar sedan tar över. Praxis är att låta nytt årslag prova på träning med ett år äldre tills de blir tillräckligt många (8-10st) för att bryta sig ur, vilket också bidrar till att föreningen hinner komma överens med nya ledare.  </w:t>
      </w:r>
    </w:p>
    <w:p w14:paraId="2DA69F25" w14:textId="77777777" w:rsidR="001C5840" w:rsidRDefault="001C5840" w:rsidP="001C5840">
      <w:pPr>
        <w:rPr>
          <w:rStyle w:val="Heading1Char"/>
        </w:rPr>
      </w:pPr>
    </w:p>
    <w:p w14:paraId="3040933C" w14:textId="30AE3C5C" w:rsidR="001C5840" w:rsidRDefault="001C5840" w:rsidP="001C5840">
      <w:r>
        <w:rPr>
          <w:rStyle w:val="Heading1Char"/>
        </w:rPr>
        <w:t>I</w:t>
      </w:r>
      <w:r w:rsidRPr="00CC7E50">
        <w:rPr>
          <w:rStyle w:val="Heading1Char"/>
        </w:rPr>
        <w:t>ntroduktion för nya ledare</w:t>
      </w:r>
      <w:r>
        <w:t xml:space="preserve"> </w:t>
      </w:r>
      <w:r w:rsidR="00297651">
        <w:br/>
      </w:r>
      <w:r>
        <w:t>Nya ledare får introduktion via genomgång av u-sektionen eller f</w:t>
      </w:r>
      <w:r w:rsidR="007772B5">
        <w:t>otbollsutvecklare</w:t>
      </w:r>
      <w:r>
        <w:t xml:space="preserve">n om </w:t>
      </w:r>
    </w:p>
    <w:p w14:paraId="385D205E" w14:textId="77777777" w:rsidR="001C5840" w:rsidRDefault="001C5840" w:rsidP="001C5840">
      <w:pPr>
        <w:pStyle w:val="ListParagraph"/>
        <w:numPr>
          <w:ilvl w:val="0"/>
          <w:numId w:val="4"/>
        </w:numPr>
      </w:pPr>
      <w:r>
        <w:t>Edet FK:s värdegrund, policy och spelarutbildningsplan</w:t>
      </w:r>
    </w:p>
    <w:p w14:paraId="67AF7922" w14:textId="77777777" w:rsidR="001C5840" w:rsidRDefault="001C5840" w:rsidP="001C5840">
      <w:pPr>
        <w:pStyle w:val="ListParagraph"/>
        <w:numPr>
          <w:ilvl w:val="0"/>
          <w:numId w:val="4"/>
        </w:numPr>
      </w:pPr>
      <w:r>
        <w:t xml:space="preserve">Svensk fotbolls nationella spelformer och FSLL </w:t>
      </w:r>
    </w:p>
    <w:p w14:paraId="51C6F607" w14:textId="77777777" w:rsidR="001C5840" w:rsidRDefault="001C5840" w:rsidP="001C5840">
      <w:pPr>
        <w:pStyle w:val="ListParagraph"/>
        <w:numPr>
          <w:ilvl w:val="0"/>
          <w:numId w:val="4"/>
        </w:numPr>
      </w:pPr>
      <w:r>
        <w:t xml:space="preserve">Ledarens uppgifter och ansvar, klädprofil med mera </w:t>
      </w:r>
    </w:p>
    <w:p w14:paraId="6D4FE8F7" w14:textId="6333A00F" w:rsidR="00A020DC" w:rsidRDefault="0001193E" w:rsidP="00080B80">
      <w:pPr>
        <w:rPr>
          <w:rStyle w:val="Heading1Char"/>
        </w:rPr>
      </w:pPr>
      <w:r w:rsidRPr="00A020DC">
        <w:rPr>
          <w:rStyle w:val="Heading1Char"/>
        </w:rPr>
        <w:lastRenderedPageBreak/>
        <w:t>U</w:t>
      </w:r>
      <w:r w:rsidR="001D684F">
        <w:rPr>
          <w:rStyle w:val="Heading1Char"/>
        </w:rPr>
        <w:t>tbildningar</w:t>
      </w:r>
    </w:p>
    <w:p w14:paraId="04D6FF6A" w14:textId="10D458E3" w:rsidR="00082AB9" w:rsidRDefault="00082AB9" w:rsidP="00080B80">
      <w:r>
        <w:t xml:space="preserve">Målsättningen med all </w:t>
      </w:r>
      <w:r w:rsidR="00ED214D">
        <w:t>ledar</w:t>
      </w:r>
      <w:r>
        <w:t xml:space="preserve">utbildning är att deltagarna ska utvecklas utifrån sin nivå och få med sig konkreta tips och förslag på sätt att arbeta i sin hemmiljö. På så vis blir fotbollen roligare och mer utvecklande för spelarna i alla lag med utbildade </w:t>
      </w:r>
      <w:r w:rsidR="00D61620">
        <w:t>ledare</w:t>
      </w:r>
      <w:r>
        <w:t xml:space="preserve">. </w:t>
      </w:r>
    </w:p>
    <w:p w14:paraId="2F99C649" w14:textId="17B138A6" w:rsidR="00D33515" w:rsidRDefault="00D33515" w:rsidP="00080B80">
      <w:pPr>
        <w:rPr>
          <w:rStyle w:val="Heading2Char"/>
        </w:rPr>
      </w:pPr>
      <w:r>
        <w:rPr>
          <w:rStyle w:val="Heading2Char"/>
        </w:rPr>
        <w:t xml:space="preserve">Grundledarutbildning </w:t>
      </w:r>
      <w:r w:rsidRPr="00D33515">
        <w:t>erbjuds alla nya ledare</w:t>
      </w:r>
      <w:r w:rsidR="002372B7">
        <w:t xml:space="preserve"> </w:t>
      </w:r>
      <w:r w:rsidR="002102BE">
        <w:t xml:space="preserve">och arrangeras av </w:t>
      </w:r>
      <w:r w:rsidR="00BF08F6">
        <w:t>RF-SISU.</w:t>
      </w:r>
    </w:p>
    <w:p w14:paraId="22B60015" w14:textId="4E685645" w:rsidR="0063158A" w:rsidRDefault="0001193E" w:rsidP="00080B80">
      <w:r w:rsidRPr="0063158A">
        <w:rPr>
          <w:rStyle w:val="Heading2Char"/>
        </w:rPr>
        <w:t xml:space="preserve">Tränarutbildning </w:t>
      </w:r>
      <w:r w:rsidR="0048221C">
        <w:rPr>
          <w:rStyle w:val="Heading2Char"/>
        </w:rPr>
        <w:t>S</w:t>
      </w:r>
      <w:r w:rsidR="008759A9">
        <w:rPr>
          <w:rStyle w:val="Heading2Char"/>
        </w:rPr>
        <w:t>vFF-D</w:t>
      </w:r>
      <w:r>
        <w:t xml:space="preserve"> </w:t>
      </w:r>
      <w:r w:rsidR="00EE2C5D">
        <w:t xml:space="preserve">är första steget i fotbollsledarskap och </w:t>
      </w:r>
      <w:r>
        <w:t xml:space="preserve">erbjudas </w:t>
      </w:r>
      <w:r w:rsidR="00844508">
        <w:t xml:space="preserve">alla </w:t>
      </w:r>
      <w:r w:rsidR="00BA4574">
        <w:t xml:space="preserve">nya ledare </w:t>
      </w:r>
      <w:r w:rsidR="00844508">
        <w:t>fr.o.m spelformen 5m5</w:t>
      </w:r>
      <w:r w:rsidR="00AA38C7">
        <w:t xml:space="preserve">. Utbildningen arrangeras av </w:t>
      </w:r>
      <w:r w:rsidR="00EC1C39">
        <w:t xml:space="preserve">antingen </w:t>
      </w:r>
      <w:r w:rsidR="00613E4F">
        <w:t>Vä</w:t>
      </w:r>
      <w:r w:rsidR="00EC1C39">
        <w:t>s</w:t>
      </w:r>
      <w:r w:rsidR="00613E4F">
        <w:t xml:space="preserve">tergötlands FF eller </w:t>
      </w:r>
      <w:r w:rsidR="00FC02AD">
        <w:t>R</w:t>
      </w:r>
      <w:r w:rsidR="00613E4F">
        <w:t xml:space="preserve">F-SISU. </w:t>
      </w:r>
      <w:r w:rsidR="00D115BF">
        <w:t xml:space="preserve">Utbildningen tar upp </w:t>
      </w:r>
      <w:r>
        <w:t xml:space="preserve">de mest grundläggande delarna av svensk fotbolls </w:t>
      </w:r>
      <w:r w:rsidR="00D115BF">
        <w:t>inriktning och ledarfilosofi</w:t>
      </w:r>
      <w:r w:rsidR="00C66D70">
        <w:t xml:space="preserve"> samt en hel del tips och erfarenhetsbyte kring </w:t>
      </w:r>
      <w:r>
        <w:t xml:space="preserve">spelet, </w:t>
      </w:r>
      <w:r w:rsidR="00A53BFD">
        <w:t>ma</w:t>
      </w:r>
      <w:r w:rsidR="008201BC">
        <w:t xml:space="preserve">tchen, träningen och </w:t>
      </w:r>
      <w:r>
        <w:t xml:space="preserve">fotbollsfys. </w:t>
      </w:r>
    </w:p>
    <w:p w14:paraId="5C2A6377" w14:textId="77777777" w:rsidR="00613148" w:rsidRDefault="00613148" w:rsidP="00080B80"/>
    <w:p w14:paraId="5836E2FD" w14:textId="72AEE3B7" w:rsidR="00613148" w:rsidRDefault="0001193E" w:rsidP="00080B80">
      <w:r w:rsidRPr="00613148">
        <w:rPr>
          <w:rStyle w:val="Heading2Char"/>
        </w:rPr>
        <w:t xml:space="preserve">Tränarutbildning </w:t>
      </w:r>
      <w:r w:rsidR="00127D6E">
        <w:rPr>
          <w:rStyle w:val="Heading2Char"/>
        </w:rPr>
        <w:t>UEFA C</w:t>
      </w:r>
      <w:r>
        <w:t xml:space="preserve"> </w:t>
      </w:r>
      <w:r w:rsidR="007B03DC">
        <w:t xml:space="preserve">är andra steget i fotbollsledarskap och erbjuds </w:t>
      </w:r>
      <w:r w:rsidR="003D69CC">
        <w:t>ledare fr.o.m. spelformen 7m7.</w:t>
      </w:r>
      <w:r w:rsidR="00D90DE0">
        <w:t xml:space="preserve"> Målet är att åtminstone en ledare per lag ska ha genomgått denna utbildningen.</w:t>
      </w:r>
      <w:r w:rsidR="007B03DC">
        <w:t xml:space="preserve"> </w:t>
      </w:r>
      <w:r>
        <w:t xml:space="preserve">På </w:t>
      </w:r>
      <w:r w:rsidR="00DA5DA8">
        <w:t>UEFA C</w:t>
      </w:r>
      <w:r>
        <w:t xml:space="preserve"> får du möjlighet att utveckla ett spelsystem för ditt lag. Spelsystemet ligger till grund för planering och genomförande av match och träning i ditt lag. Förutom spelet</w:t>
      </w:r>
      <w:r w:rsidR="00E339BC">
        <w:t xml:space="preserve"> ligger fokus på </w:t>
      </w:r>
      <w:r>
        <w:t xml:space="preserve">fotbollens ledarskap och fotbollsfys under utbildningen.  </w:t>
      </w:r>
    </w:p>
    <w:p w14:paraId="6E779E26" w14:textId="77777777" w:rsidR="00613148" w:rsidRDefault="00613148" w:rsidP="00080B80"/>
    <w:p w14:paraId="7BD73DA4" w14:textId="7DEB6593" w:rsidR="003E513C" w:rsidRDefault="003778F2" w:rsidP="00080B80">
      <w:pPr>
        <w:rPr>
          <w:rStyle w:val="Heading2Char"/>
        </w:rPr>
      </w:pPr>
      <w:r>
        <w:rPr>
          <w:rStyle w:val="Heading2Char"/>
        </w:rPr>
        <w:t>Fler utbildningar</w:t>
      </w:r>
    </w:p>
    <w:p w14:paraId="074D055A" w14:textId="77777777" w:rsidR="009308C9" w:rsidRDefault="003778F2" w:rsidP="00080B80">
      <w:r>
        <w:t xml:space="preserve">Det finns många olika delar att fördjupa sig i om man vill fortsätta </w:t>
      </w:r>
      <w:r w:rsidR="00C3572B">
        <w:t>u</w:t>
      </w:r>
      <w:r w:rsidR="004B0766">
        <w:t>tbildas inom fotbollen. Nedan är en översikt över tränarutbildningar gällandes 2023.</w:t>
      </w:r>
      <w:r w:rsidR="00673360">
        <w:t xml:space="preserve"> </w:t>
      </w:r>
    </w:p>
    <w:p w14:paraId="4A4E5747" w14:textId="2AFEAD59" w:rsidR="00340C31" w:rsidRDefault="00C3572B" w:rsidP="00080B80">
      <w:r>
        <w:t xml:space="preserve">Läs mer på </w:t>
      </w:r>
      <w:hyperlink r:id="rId7" w:history="1">
        <w:r w:rsidR="00340C31">
          <w:rPr>
            <w:rStyle w:val="Hyperlink"/>
          </w:rPr>
          <w:t>Tränarutbildningar för svensk f</w:t>
        </w:r>
        <w:r w:rsidR="00340C31">
          <w:rPr>
            <w:rStyle w:val="Hyperlink"/>
          </w:rPr>
          <w:t>o</w:t>
        </w:r>
        <w:r w:rsidR="00340C31">
          <w:rPr>
            <w:rStyle w:val="Hyperlink"/>
          </w:rPr>
          <w:t>tboll - Förening och aktiva</w:t>
        </w:r>
      </w:hyperlink>
    </w:p>
    <w:p w14:paraId="5CFE2E26" w14:textId="30D31541" w:rsidR="00850E78" w:rsidRPr="00850E78" w:rsidRDefault="009308C9" w:rsidP="00080B80">
      <w:r>
        <w:t xml:space="preserve">Edet FK ser väldigt positivt till att våra ledare vill fortsätta utbildas. </w:t>
      </w:r>
      <w:r w:rsidR="00A42F82">
        <w:t>Kontakta din sektion om du som ledare vill gå vidare me</w:t>
      </w:r>
      <w:r w:rsidR="00C3572B">
        <w:t>d</w:t>
      </w:r>
      <w:r w:rsidR="00A42F82">
        <w:t xml:space="preserve"> någon mer utbildning. </w:t>
      </w:r>
      <w:r w:rsidR="00850E78" w:rsidRPr="00850E78">
        <w:t xml:space="preserve"> </w:t>
      </w:r>
    </w:p>
    <w:p w14:paraId="2F4F9CFF" w14:textId="78E4C383" w:rsidR="003E513C" w:rsidRDefault="006D4852" w:rsidP="00080B80">
      <w:pPr>
        <w:rPr>
          <w:rStyle w:val="Heading2Char"/>
        </w:rPr>
      </w:pPr>
      <w:r>
        <w:rPr>
          <w:noProof/>
        </w:rPr>
        <w:drawing>
          <wp:inline distT="0" distB="0" distL="0" distR="0" wp14:anchorId="37A10573" wp14:editId="0283D67B">
            <wp:extent cx="5731510" cy="3224530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76C8" w14:textId="482B63DC" w:rsidR="00D02405" w:rsidRPr="00165160" w:rsidRDefault="0001193E" w:rsidP="00165160">
      <w:pPr>
        <w:pStyle w:val="Heading2"/>
      </w:pPr>
      <w:r w:rsidRPr="00165160">
        <w:rPr>
          <w:rStyle w:val="Heading1Char"/>
          <w:sz w:val="26"/>
          <w:szCs w:val="26"/>
        </w:rPr>
        <w:lastRenderedPageBreak/>
        <w:t>Fotbollens spela lek och lär</w:t>
      </w:r>
    </w:p>
    <w:p w14:paraId="56787876" w14:textId="77777777" w:rsidR="008C5EF9" w:rsidRDefault="0001193E" w:rsidP="00080B80">
      <w:r>
        <w:t xml:space="preserve">Syftet med Fotbollens spela, lek och lär är att alla fotbollsföreningar ska ha en gemensam tanke med sin verksamhet – en tanke som utgår från följande fem riktlinjer: </w:t>
      </w:r>
    </w:p>
    <w:p w14:paraId="0B420F91" w14:textId="77777777" w:rsidR="008C5EF9" w:rsidRDefault="0001193E" w:rsidP="008C5EF9">
      <w:pPr>
        <w:pStyle w:val="ListParagraph"/>
        <w:numPr>
          <w:ilvl w:val="0"/>
          <w:numId w:val="6"/>
        </w:numPr>
      </w:pPr>
      <w:r>
        <w:t>Fotboll för alla</w:t>
      </w:r>
    </w:p>
    <w:p w14:paraId="768696BB" w14:textId="77777777" w:rsidR="008C5EF9" w:rsidRDefault="0001193E" w:rsidP="008C5EF9">
      <w:pPr>
        <w:pStyle w:val="ListParagraph"/>
        <w:numPr>
          <w:ilvl w:val="0"/>
          <w:numId w:val="6"/>
        </w:numPr>
      </w:pPr>
      <w:r>
        <w:t>Barns och ungdomars villkor</w:t>
      </w:r>
    </w:p>
    <w:p w14:paraId="6C54A89E" w14:textId="77777777" w:rsidR="008C5EF9" w:rsidRDefault="0001193E" w:rsidP="008C5EF9">
      <w:pPr>
        <w:pStyle w:val="ListParagraph"/>
        <w:numPr>
          <w:ilvl w:val="0"/>
          <w:numId w:val="6"/>
        </w:numPr>
      </w:pPr>
      <w:r>
        <w:t>Fokus på glädje, ansträngning och lärande</w:t>
      </w:r>
    </w:p>
    <w:p w14:paraId="0D11691A" w14:textId="77777777" w:rsidR="008C5EF9" w:rsidRDefault="0001193E" w:rsidP="008C5EF9">
      <w:pPr>
        <w:pStyle w:val="ListParagraph"/>
        <w:numPr>
          <w:ilvl w:val="0"/>
          <w:numId w:val="6"/>
        </w:numPr>
      </w:pPr>
      <w:r>
        <w:t>Hållbart idrottande</w:t>
      </w:r>
    </w:p>
    <w:p w14:paraId="5D64C7F9" w14:textId="77777777" w:rsidR="008C5EF9" w:rsidRDefault="0001193E" w:rsidP="008C5EF9">
      <w:pPr>
        <w:pStyle w:val="ListParagraph"/>
        <w:numPr>
          <w:ilvl w:val="0"/>
          <w:numId w:val="6"/>
        </w:numPr>
      </w:pPr>
      <w:r>
        <w:t xml:space="preserve">Fair Play. </w:t>
      </w:r>
    </w:p>
    <w:p w14:paraId="6AF9CA39" w14:textId="7622AA63" w:rsidR="00E57984" w:rsidRDefault="0001193E" w:rsidP="008C5EF9">
      <w:r>
        <w:t xml:space="preserve">Riktlinjerna ligger till grund för allt utbildningsmaterial från Svenska Fotbollförbundet, men för att de ska genomsyra all barn- och ungdomsfotboll behöver även föräldrar och andra som har inflytande på barn och ungdomar känna till dem. </w:t>
      </w:r>
      <w:r w:rsidR="00187476">
        <w:t xml:space="preserve">För att varje </w:t>
      </w:r>
      <w:r w:rsidR="00616A29">
        <w:t>ungdomsl</w:t>
      </w:r>
      <w:r w:rsidR="00187476">
        <w:t xml:space="preserve">ag ska kunna arbeta med FSLL i det egna föräldraledet </w:t>
      </w:r>
      <w:r w:rsidR="00D20D64">
        <w:t xml:space="preserve">anordnar </w:t>
      </w:r>
      <w:r w:rsidR="00CC1E58">
        <w:t xml:space="preserve">ungdomssektionen kontinuerligt </w:t>
      </w:r>
      <w:r w:rsidR="001270ED">
        <w:t xml:space="preserve">dialog kring </w:t>
      </w:r>
      <w:r w:rsidR="001F26F8">
        <w:t>FSLL</w:t>
      </w:r>
      <w:r w:rsidR="00D20D64">
        <w:t xml:space="preserve"> på u-ledarmöten </w:t>
      </w:r>
      <w:r w:rsidR="00F9558F">
        <w:t>och genom punktinsatser.</w:t>
      </w:r>
      <w:r w:rsidR="00E57984">
        <w:t xml:space="preserve"> </w:t>
      </w:r>
    </w:p>
    <w:p w14:paraId="5E5D7528" w14:textId="77777777" w:rsidR="00852CA1" w:rsidRDefault="00852CA1" w:rsidP="00080B80"/>
    <w:p w14:paraId="585AC62F" w14:textId="1C0B9949" w:rsidR="003F624A" w:rsidRDefault="0001193E" w:rsidP="00080B80">
      <w:r w:rsidRPr="00F9558F">
        <w:rPr>
          <w:rStyle w:val="Heading2Char"/>
        </w:rPr>
        <w:t>Spelformsutbildningar</w:t>
      </w:r>
      <w:r>
        <w:t xml:space="preserve"> </w:t>
      </w:r>
      <w:r w:rsidR="00D4686C">
        <w:t xml:space="preserve">Västergötlands </w:t>
      </w:r>
      <w:r>
        <w:t>FF erbjuder innan varje säsong drar i gång spelformsutbildningar i alla spelformer från 3</w:t>
      </w:r>
      <w:r w:rsidR="00B00163">
        <w:t>m</w:t>
      </w:r>
      <w:r>
        <w:t>3 till 11</w:t>
      </w:r>
      <w:r w:rsidR="00B00163">
        <w:t>m</w:t>
      </w:r>
      <w:r>
        <w:t xml:space="preserve">11. </w:t>
      </w:r>
      <w:r w:rsidR="00F92CC9">
        <w:t>Från föreningens håll ser vi det som obligatoriskt att minst en ledare/lag genomgår aktuell spelformsutbildning</w:t>
      </w:r>
      <w:r w:rsidR="00D50FEF">
        <w:t xml:space="preserve"> </w:t>
      </w:r>
      <w:r w:rsidR="000F63E0">
        <w:t>per</w:t>
      </w:r>
      <w:r w:rsidR="00D50FEF">
        <w:t xml:space="preserve"> år.</w:t>
      </w:r>
    </w:p>
    <w:p w14:paraId="3E679EE4" w14:textId="77777777" w:rsidR="00055DFC" w:rsidRDefault="00055DFC" w:rsidP="00080B80"/>
    <w:p w14:paraId="02DE7666" w14:textId="77777777" w:rsidR="00355AE7" w:rsidRDefault="00055DFC" w:rsidP="00012ABE">
      <w:pPr>
        <w:pStyle w:val="Heading2"/>
        <w:rPr>
          <w:rStyle w:val="Heading1Char"/>
          <w:sz w:val="26"/>
          <w:szCs w:val="26"/>
        </w:rPr>
      </w:pPr>
      <w:r w:rsidRPr="00012ABE">
        <w:rPr>
          <w:rStyle w:val="Heading1Char"/>
          <w:sz w:val="26"/>
          <w:szCs w:val="26"/>
        </w:rPr>
        <w:t>Övrigt</w:t>
      </w:r>
    </w:p>
    <w:p w14:paraId="5094303D" w14:textId="7020E329" w:rsidR="00055DFC" w:rsidRDefault="00055DFC" w:rsidP="00355AE7">
      <w:r w:rsidRPr="00355AE7">
        <w:t xml:space="preserve">HLR-utbildning, skadeutbildning med mera erbjuds utifrån önskemål </w:t>
      </w:r>
      <w:r w:rsidR="00355AE7">
        <w:t xml:space="preserve">och </w:t>
      </w:r>
      <w:r w:rsidRPr="00355AE7">
        <w:t>resurser.</w:t>
      </w:r>
      <w:r>
        <w:t xml:space="preserve"> </w:t>
      </w:r>
    </w:p>
    <w:p w14:paraId="04029DAF" w14:textId="77777777" w:rsidR="003F624A" w:rsidRDefault="003F624A" w:rsidP="00080B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962"/>
        <w:gridCol w:w="963"/>
        <w:gridCol w:w="963"/>
        <w:gridCol w:w="963"/>
        <w:gridCol w:w="1097"/>
      </w:tblGrid>
      <w:tr w:rsidR="008D63E5" w14:paraId="57D477A3" w14:textId="77777777" w:rsidTr="004C6B3A">
        <w:tc>
          <w:tcPr>
            <w:tcW w:w="3256" w:type="dxa"/>
          </w:tcPr>
          <w:p w14:paraId="559907F4" w14:textId="77777777" w:rsidR="008D63E5" w:rsidRDefault="008D63E5" w:rsidP="004C6B3A">
            <w:pPr>
              <w:pStyle w:val="Title"/>
            </w:pPr>
            <w:r>
              <w:t>Utbildningstrappa</w:t>
            </w:r>
          </w:p>
        </w:tc>
        <w:tc>
          <w:tcPr>
            <w:tcW w:w="1134" w:type="dxa"/>
          </w:tcPr>
          <w:p w14:paraId="6AD30044" w14:textId="77777777" w:rsidR="008D63E5" w:rsidRDefault="008D63E5" w:rsidP="004C6B3A">
            <w:r>
              <w:t>6-7 år</w:t>
            </w:r>
          </w:p>
          <w:p w14:paraId="3BBE2EBC" w14:textId="77777777" w:rsidR="008D63E5" w:rsidRDefault="008D63E5" w:rsidP="004C6B3A">
            <w:r>
              <w:t>3m3</w:t>
            </w:r>
          </w:p>
        </w:tc>
        <w:tc>
          <w:tcPr>
            <w:tcW w:w="1134" w:type="dxa"/>
          </w:tcPr>
          <w:p w14:paraId="0A13A9DB" w14:textId="77777777" w:rsidR="008D63E5" w:rsidRDefault="008D63E5" w:rsidP="004C6B3A">
            <w:r>
              <w:t>8-9 år</w:t>
            </w:r>
          </w:p>
          <w:p w14:paraId="2F67FBF2" w14:textId="77777777" w:rsidR="008D63E5" w:rsidRDefault="008D63E5" w:rsidP="004C6B3A">
            <w:r>
              <w:t>5m5</w:t>
            </w:r>
          </w:p>
        </w:tc>
        <w:tc>
          <w:tcPr>
            <w:tcW w:w="1134" w:type="dxa"/>
          </w:tcPr>
          <w:p w14:paraId="43392E08" w14:textId="77777777" w:rsidR="008D63E5" w:rsidRDefault="008D63E5" w:rsidP="004C6B3A">
            <w:r>
              <w:t>10-12 år</w:t>
            </w:r>
          </w:p>
          <w:p w14:paraId="03A7CED0" w14:textId="77777777" w:rsidR="008D63E5" w:rsidRDefault="008D63E5" w:rsidP="004C6B3A">
            <w:r>
              <w:t>7m7</w:t>
            </w:r>
          </w:p>
        </w:tc>
        <w:tc>
          <w:tcPr>
            <w:tcW w:w="1134" w:type="dxa"/>
          </w:tcPr>
          <w:p w14:paraId="57B5B63C" w14:textId="77777777" w:rsidR="008D63E5" w:rsidRDefault="008D63E5" w:rsidP="004C6B3A">
            <w:r>
              <w:t>13-14 år</w:t>
            </w:r>
          </w:p>
          <w:p w14:paraId="711D103C" w14:textId="77777777" w:rsidR="008D63E5" w:rsidRDefault="008D63E5" w:rsidP="004C6B3A">
            <w:r>
              <w:t>9m9</w:t>
            </w:r>
          </w:p>
        </w:tc>
        <w:tc>
          <w:tcPr>
            <w:tcW w:w="1224" w:type="dxa"/>
          </w:tcPr>
          <w:p w14:paraId="0304B1FB" w14:textId="77777777" w:rsidR="008D63E5" w:rsidRDefault="008D63E5" w:rsidP="004C6B3A">
            <w:r>
              <w:t>15-19 år</w:t>
            </w:r>
          </w:p>
          <w:p w14:paraId="662C981D" w14:textId="77777777" w:rsidR="008D63E5" w:rsidRDefault="008D63E5" w:rsidP="004C6B3A">
            <w:r>
              <w:t>11m11</w:t>
            </w:r>
          </w:p>
        </w:tc>
      </w:tr>
      <w:tr w:rsidR="008D63E5" w14:paraId="2AE98617" w14:textId="77777777" w:rsidTr="004C6B3A">
        <w:tc>
          <w:tcPr>
            <w:tcW w:w="3256" w:type="dxa"/>
          </w:tcPr>
          <w:p w14:paraId="0CFE96AA" w14:textId="77777777" w:rsidR="008D63E5" w:rsidRDefault="008D63E5" w:rsidP="004C6B3A">
            <w:r>
              <w:t>Spelformsutbildning</w:t>
            </w:r>
          </w:p>
        </w:tc>
        <w:tc>
          <w:tcPr>
            <w:tcW w:w="1134" w:type="dxa"/>
          </w:tcPr>
          <w:p w14:paraId="1DE6A132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33C2BFCD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5144DDA2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59F7789A" w14:textId="77777777" w:rsidR="008D63E5" w:rsidRDefault="008D63E5" w:rsidP="004C6B3A">
            <w:r>
              <w:t>X</w:t>
            </w:r>
          </w:p>
        </w:tc>
        <w:tc>
          <w:tcPr>
            <w:tcW w:w="1224" w:type="dxa"/>
          </w:tcPr>
          <w:p w14:paraId="05DA833E" w14:textId="77777777" w:rsidR="008D63E5" w:rsidRDefault="008D63E5" w:rsidP="004C6B3A">
            <w:r>
              <w:t>X</w:t>
            </w:r>
          </w:p>
        </w:tc>
      </w:tr>
      <w:tr w:rsidR="008D63E5" w14:paraId="1E314AEA" w14:textId="77777777" w:rsidTr="004C6B3A">
        <w:tc>
          <w:tcPr>
            <w:tcW w:w="3256" w:type="dxa"/>
          </w:tcPr>
          <w:p w14:paraId="5BC9EC68" w14:textId="77777777" w:rsidR="008D63E5" w:rsidRDefault="008D63E5" w:rsidP="004C6B3A">
            <w:r>
              <w:t>Grundledarutbildning</w:t>
            </w:r>
          </w:p>
        </w:tc>
        <w:tc>
          <w:tcPr>
            <w:tcW w:w="1134" w:type="dxa"/>
          </w:tcPr>
          <w:p w14:paraId="6C7F39A1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67D2CC3F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1CF28958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1F8BC37F" w14:textId="77777777" w:rsidR="008D63E5" w:rsidRDefault="008D63E5" w:rsidP="004C6B3A">
            <w:r>
              <w:t>X</w:t>
            </w:r>
          </w:p>
        </w:tc>
        <w:tc>
          <w:tcPr>
            <w:tcW w:w="1224" w:type="dxa"/>
          </w:tcPr>
          <w:p w14:paraId="4FD7A066" w14:textId="77777777" w:rsidR="008D63E5" w:rsidRDefault="008D63E5" w:rsidP="004C6B3A">
            <w:r>
              <w:t>X</w:t>
            </w:r>
          </w:p>
        </w:tc>
      </w:tr>
      <w:tr w:rsidR="008D63E5" w14:paraId="06AC9BF8" w14:textId="77777777" w:rsidTr="004C6B3A">
        <w:tc>
          <w:tcPr>
            <w:tcW w:w="3256" w:type="dxa"/>
          </w:tcPr>
          <w:p w14:paraId="6413AF06" w14:textId="77777777" w:rsidR="008D63E5" w:rsidRPr="003C20A4" w:rsidRDefault="008D63E5" w:rsidP="004C6B3A">
            <w:pPr>
              <w:rPr>
                <w:i/>
                <w:iCs/>
              </w:rPr>
            </w:pPr>
            <w:r w:rsidRPr="003C20A4">
              <w:rPr>
                <w:i/>
                <w:iCs/>
              </w:rPr>
              <w:t>F</w:t>
            </w:r>
            <w:r>
              <w:rPr>
                <w:i/>
                <w:iCs/>
              </w:rPr>
              <w:t xml:space="preserve">otbollens </w:t>
            </w:r>
            <w:r w:rsidRPr="003C20A4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pela, </w:t>
            </w:r>
            <w:r w:rsidRPr="003C20A4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ek &amp; </w:t>
            </w:r>
            <w:r w:rsidRPr="003C20A4">
              <w:rPr>
                <w:i/>
                <w:iCs/>
              </w:rPr>
              <w:t>L</w:t>
            </w:r>
            <w:r>
              <w:rPr>
                <w:i/>
                <w:iCs/>
              </w:rPr>
              <w:t>är</w:t>
            </w:r>
            <w:r w:rsidRPr="003C20A4">
              <w:rPr>
                <w:i/>
                <w:iCs/>
              </w:rPr>
              <w:t xml:space="preserve"> (intern</w:t>
            </w:r>
            <w:r>
              <w:rPr>
                <w:i/>
                <w:iCs/>
              </w:rPr>
              <w:t xml:space="preserve"> utb.</w:t>
            </w:r>
            <w:r w:rsidRPr="003C20A4">
              <w:rPr>
                <w:i/>
                <w:iCs/>
              </w:rPr>
              <w:t>)</w:t>
            </w:r>
          </w:p>
        </w:tc>
        <w:tc>
          <w:tcPr>
            <w:tcW w:w="1134" w:type="dxa"/>
          </w:tcPr>
          <w:p w14:paraId="622E65F9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290AF7C5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24D01324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5D7B05FF" w14:textId="77777777" w:rsidR="008D63E5" w:rsidRDefault="008D63E5" w:rsidP="004C6B3A">
            <w:r>
              <w:t>X</w:t>
            </w:r>
          </w:p>
        </w:tc>
        <w:tc>
          <w:tcPr>
            <w:tcW w:w="1224" w:type="dxa"/>
          </w:tcPr>
          <w:p w14:paraId="53A1F123" w14:textId="77777777" w:rsidR="008D63E5" w:rsidRDefault="008D63E5" w:rsidP="004C6B3A">
            <w:r>
              <w:t>X</w:t>
            </w:r>
          </w:p>
        </w:tc>
      </w:tr>
      <w:tr w:rsidR="008D63E5" w14:paraId="2A5A34E7" w14:textId="77777777" w:rsidTr="004C6B3A">
        <w:tc>
          <w:tcPr>
            <w:tcW w:w="3256" w:type="dxa"/>
          </w:tcPr>
          <w:p w14:paraId="26E81AD0" w14:textId="77777777" w:rsidR="008D63E5" w:rsidRPr="003C20A4" w:rsidRDefault="008D63E5" w:rsidP="004C6B3A">
            <w:pPr>
              <w:rPr>
                <w:i/>
                <w:iCs/>
              </w:rPr>
            </w:pPr>
            <w:r w:rsidRPr="003C20A4">
              <w:rPr>
                <w:i/>
                <w:iCs/>
              </w:rPr>
              <w:t>Knäkontroll (intern utb</w:t>
            </w:r>
            <w:r>
              <w:rPr>
                <w:i/>
                <w:iCs/>
              </w:rPr>
              <w:t>.</w:t>
            </w:r>
            <w:r w:rsidRPr="003C20A4">
              <w:rPr>
                <w:i/>
                <w:iCs/>
              </w:rPr>
              <w:t xml:space="preserve">) </w:t>
            </w:r>
          </w:p>
        </w:tc>
        <w:tc>
          <w:tcPr>
            <w:tcW w:w="1134" w:type="dxa"/>
          </w:tcPr>
          <w:p w14:paraId="31596D5D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4EC54D6B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0237EA66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36280D71" w14:textId="77777777" w:rsidR="008D63E5" w:rsidRDefault="008D63E5" w:rsidP="004C6B3A">
            <w:r>
              <w:t>X</w:t>
            </w:r>
          </w:p>
        </w:tc>
        <w:tc>
          <w:tcPr>
            <w:tcW w:w="1224" w:type="dxa"/>
          </w:tcPr>
          <w:p w14:paraId="39987F58" w14:textId="77777777" w:rsidR="008D63E5" w:rsidRDefault="008D63E5" w:rsidP="004C6B3A">
            <w:r>
              <w:t>X</w:t>
            </w:r>
          </w:p>
        </w:tc>
      </w:tr>
      <w:tr w:rsidR="008D63E5" w14:paraId="6046AF14" w14:textId="77777777" w:rsidTr="004C6B3A">
        <w:tc>
          <w:tcPr>
            <w:tcW w:w="3256" w:type="dxa"/>
          </w:tcPr>
          <w:p w14:paraId="61AC44E7" w14:textId="77777777" w:rsidR="008D63E5" w:rsidRDefault="008D63E5" w:rsidP="004C6B3A">
            <w:r>
              <w:t>SvFF D</w:t>
            </w:r>
          </w:p>
        </w:tc>
        <w:tc>
          <w:tcPr>
            <w:tcW w:w="1134" w:type="dxa"/>
          </w:tcPr>
          <w:p w14:paraId="28DC3A98" w14:textId="77777777" w:rsidR="008D63E5" w:rsidRDefault="008D63E5" w:rsidP="004C6B3A"/>
        </w:tc>
        <w:tc>
          <w:tcPr>
            <w:tcW w:w="1134" w:type="dxa"/>
          </w:tcPr>
          <w:p w14:paraId="23C0A98B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3135088C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5A95AE89" w14:textId="77777777" w:rsidR="008D63E5" w:rsidRDefault="008D63E5" w:rsidP="004C6B3A">
            <w:r>
              <w:t>X</w:t>
            </w:r>
          </w:p>
        </w:tc>
        <w:tc>
          <w:tcPr>
            <w:tcW w:w="1224" w:type="dxa"/>
          </w:tcPr>
          <w:p w14:paraId="3B55A924" w14:textId="77777777" w:rsidR="008D63E5" w:rsidRDefault="008D63E5" w:rsidP="004C6B3A">
            <w:r>
              <w:t>X</w:t>
            </w:r>
          </w:p>
        </w:tc>
      </w:tr>
      <w:tr w:rsidR="008D63E5" w14:paraId="54F3AA18" w14:textId="77777777" w:rsidTr="004C6B3A">
        <w:tc>
          <w:tcPr>
            <w:tcW w:w="3256" w:type="dxa"/>
          </w:tcPr>
          <w:p w14:paraId="12B78CC7" w14:textId="77777777" w:rsidR="008D63E5" w:rsidRDefault="008D63E5" w:rsidP="004C6B3A">
            <w:r>
              <w:t>UEFA C</w:t>
            </w:r>
          </w:p>
        </w:tc>
        <w:tc>
          <w:tcPr>
            <w:tcW w:w="1134" w:type="dxa"/>
          </w:tcPr>
          <w:p w14:paraId="26A06119" w14:textId="77777777" w:rsidR="008D63E5" w:rsidRDefault="008D63E5" w:rsidP="004C6B3A"/>
        </w:tc>
        <w:tc>
          <w:tcPr>
            <w:tcW w:w="1134" w:type="dxa"/>
          </w:tcPr>
          <w:p w14:paraId="71B9B566" w14:textId="77777777" w:rsidR="008D63E5" w:rsidRDefault="008D63E5" w:rsidP="004C6B3A"/>
        </w:tc>
        <w:tc>
          <w:tcPr>
            <w:tcW w:w="1134" w:type="dxa"/>
          </w:tcPr>
          <w:p w14:paraId="7C710888" w14:textId="77777777" w:rsidR="008D63E5" w:rsidRDefault="008D63E5" w:rsidP="004C6B3A">
            <w:r>
              <w:t>X</w:t>
            </w:r>
          </w:p>
        </w:tc>
        <w:tc>
          <w:tcPr>
            <w:tcW w:w="1134" w:type="dxa"/>
          </w:tcPr>
          <w:p w14:paraId="17613AA0" w14:textId="77777777" w:rsidR="008D63E5" w:rsidRDefault="008D63E5" w:rsidP="004C6B3A">
            <w:r>
              <w:t>X</w:t>
            </w:r>
          </w:p>
        </w:tc>
        <w:tc>
          <w:tcPr>
            <w:tcW w:w="1224" w:type="dxa"/>
          </w:tcPr>
          <w:p w14:paraId="0812D14A" w14:textId="77777777" w:rsidR="008D63E5" w:rsidRDefault="008D63E5" w:rsidP="004C6B3A">
            <w:r>
              <w:t>X</w:t>
            </w:r>
          </w:p>
        </w:tc>
      </w:tr>
      <w:tr w:rsidR="008D63E5" w14:paraId="0BAD0C91" w14:textId="77777777" w:rsidTr="004C6B3A">
        <w:tc>
          <w:tcPr>
            <w:tcW w:w="3256" w:type="dxa"/>
          </w:tcPr>
          <w:p w14:paraId="22D14CFD" w14:textId="77777777" w:rsidR="008D63E5" w:rsidRDefault="008D63E5" w:rsidP="004C6B3A">
            <w:r>
              <w:t>UEFA B</w:t>
            </w:r>
          </w:p>
        </w:tc>
        <w:tc>
          <w:tcPr>
            <w:tcW w:w="1134" w:type="dxa"/>
          </w:tcPr>
          <w:p w14:paraId="52833976" w14:textId="77777777" w:rsidR="008D63E5" w:rsidRDefault="008D63E5" w:rsidP="004C6B3A"/>
        </w:tc>
        <w:tc>
          <w:tcPr>
            <w:tcW w:w="1134" w:type="dxa"/>
          </w:tcPr>
          <w:p w14:paraId="0F403C83" w14:textId="77777777" w:rsidR="008D63E5" w:rsidRDefault="008D63E5" w:rsidP="004C6B3A"/>
        </w:tc>
        <w:tc>
          <w:tcPr>
            <w:tcW w:w="1134" w:type="dxa"/>
          </w:tcPr>
          <w:p w14:paraId="2E5E1C7F" w14:textId="77777777" w:rsidR="008D63E5" w:rsidRDefault="008D63E5" w:rsidP="004C6B3A"/>
        </w:tc>
        <w:tc>
          <w:tcPr>
            <w:tcW w:w="1134" w:type="dxa"/>
          </w:tcPr>
          <w:p w14:paraId="6B7802BC" w14:textId="77777777" w:rsidR="008D63E5" w:rsidRDefault="008D63E5" w:rsidP="004C6B3A"/>
        </w:tc>
        <w:tc>
          <w:tcPr>
            <w:tcW w:w="1224" w:type="dxa"/>
          </w:tcPr>
          <w:p w14:paraId="760DD4E3" w14:textId="77777777" w:rsidR="008D63E5" w:rsidRDefault="008D63E5" w:rsidP="004C6B3A">
            <w:r>
              <w:t>X</w:t>
            </w:r>
          </w:p>
        </w:tc>
      </w:tr>
      <w:tr w:rsidR="008D63E5" w14:paraId="2E515117" w14:textId="77777777" w:rsidTr="004C6B3A">
        <w:tc>
          <w:tcPr>
            <w:tcW w:w="3256" w:type="dxa"/>
          </w:tcPr>
          <w:p w14:paraId="08C7D326" w14:textId="77777777" w:rsidR="008D63E5" w:rsidRDefault="008D63E5" w:rsidP="004C6B3A">
            <w:r>
              <w:t>UEFA A</w:t>
            </w:r>
          </w:p>
        </w:tc>
        <w:tc>
          <w:tcPr>
            <w:tcW w:w="1134" w:type="dxa"/>
          </w:tcPr>
          <w:p w14:paraId="74FBFC51" w14:textId="77777777" w:rsidR="008D63E5" w:rsidRDefault="008D63E5" w:rsidP="004C6B3A"/>
        </w:tc>
        <w:tc>
          <w:tcPr>
            <w:tcW w:w="1134" w:type="dxa"/>
          </w:tcPr>
          <w:p w14:paraId="020BB361" w14:textId="77777777" w:rsidR="008D63E5" w:rsidRDefault="008D63E5" w:rsidP="004C6B3A"/>
        </w:tc>
        <w:tc>
          <w:tcPr>
            <w:tcW w:w="1134" w:type="dxa"/>
          </w:tcPr>
          <w:p w14:paraId="15ED3EC6" w14:textId="77777777" w:rsidR="008D63E5" w:rsidRDefault="008D63E5" w:rsidP="004C6B3A"/>
        </w:tc>
        <w:tc>
          <w:tcPr>
            <w:tcW w:w="1134" w:type="dxa"/>
          </w:tcPr>
          <w:p w14:paraId="498DDDB1" w14:textId="77777777" w:rsidR="008D63E5" w:rsidRDefault="008D63E5" w:rsidP="004C6B3A"/>
        </w:tc>
        <w:tc>
          <w:tcPr>
            <w:tcW w:w="1224" w:type="dxa"/>
          </w:tcPr>
          <w:p w14:paraId="627E9CC6" w14:textId="77777777" w:rsidR="008D63E5" w:rsidRDefault="008D63E5" w:rsidP="004C6B3A"/>
        </w:tc>
      </w:tr>
      <w:tr w:rsidR="008D63E5" w14:paraId="2572BF1C" w14:textId="77777777" w:rsidTr="004C6B3A">
        <w:tc>
          <w:tcPr>
            <w:tcW w:w="3256" w:type="dxa"/>
          </w:tcPr>
          <w:p w14:paraId="00A0AE2F" w14:textId="77777777" w:rsidR="008D63E5" w:rsidRDefault="008D63E5" w:rsidP="004C6B3A">
            <w:r>
              <w:t>UEFA Pro</w:t>
            </w:r>
          </w:p>
        </w:tc>
        <w:tc>
          <w:tcPr>
            <w:tcW w:w="1134" w:type="dxa"/>
          </w:tcPr>
          <w:p w14:paraId="2F46F7D9" w14:textId="77777777" w:rsidR="008D63E5" w:rsidRDefault="008D63E5" w:rsidP="004C6B3A"/>
        </w:tc>
        <w:tc>
          <w:tcPr>
            <w:tcW w:w="1134" w:type="dxa"/>
          </w:tcPr>
          <w:p w14:paraId="509F1134" w14:textId="77777777" w:rsidR="008D63E5" w:rsidRDefault="008D63E5" w:rsidP="004C6B3A"/>
        </w:tc>
        <w:tc>
          <w:tcPr>
            <w:tcW w:w="1134" w:type="dxa"/>
          </w:tcPr>
          <w:p w14:paraId="0163E747" w14:textId="77777777" w:rsidR="008D63E5" w:rsidRDefault="008D63E5" w:rsidP="004C6B3A"/>
        </w:tc>
        <w:tc>
          <w:tcPr>
            <w:tcW w:w="1134" w:type="dxa"/>
          </w:tcPr>
          <w:p w14:paraId="70AC2F76" w14:textId="77777777" w:rsidR="008D63E5" w:rsidRDefault="008D63E5" w:rsidP="004C6B3A"/>
        </w:tc>
        <w:tc>
          <w:tcPr>
            <w:tcW w:w="1224" w:type="dxa"/>
          </w:tcPr>
          <w:p w14:paraId="18A5A334" w14:textId="77777777" w:rsidR="008D63E5" w:rsidRDefault="008D63E5" w:rsidP="004C6B3A"/>
        </w:tc>
      </w:tr>
    </w:tbl>
    <w:p w14:paraId="7D234F85" w14:textId="77777777" w:rsidR="008D63E5" w:rsidRDefault="008D63E5" w:rsidP="00080B80"/>
    <w:p w14:paraId="10569CC5" w14:textId="722BAE41" w:rsidR="00C44A54" w:rsidRDefault="00C44A54" w:rsidP="00C44A54">
      <w:pPr>
        <w:pStyle w:val="Heading1"/>
      </w:pPr>
      <w:r w:rsidRPr="0001193E">
        <w:t xml:space="preserve">Vi utbildar </w:t>
      </w:r>
      <w:r w:rsidR="00CA59D4">
        <w:t xml:space="preserve">även </w:t>
      </w:r>
      <w:r w:rsidRPr="0001193E">
        <w:t>ungdomar för framtida ledar- och funktionärsuppdrag</w:t>
      </w:r>
    </w:p>
    <w:p w14:paraId="65C8F12E" w14:textId="77777777" w:rsidR="00C44A54" w:rsidRPr="00BC21A4" w:rsidRDefault="00C44A54" w:rsidP="00C44A54">
      <w:pPr>
        <w:pStyle w:val="ListParagraph"/>
        <w:numPr>
          <w:ilvl w:val="0"/>
          <w:numId w:val="4"/>
        </w:numPr>
      </w:pPr>
      <w:r w:rsidRPr="00BC21A4">
        <w:t>Vi erbjud</w:t>
      </w:r>
      <w:r>
        <w:t>er</w:t>
      </w:r>
      <w:r w:rsidRPr="00BC21A4">
        <w:t xml:space="preserve"> föreningens 1</w:t>
      </w:r>
      <w:r>
        <w:t>4-17</w:t>
      </w:r>
      <w:r w:rsidRPr="00BC21A4">
        <w:t xml:space="preserve"> åringar att vara med som ledare på sommarfotbollsskolan.</w:t>
      </w:r>
    </w:p>
    <w:p w14:paraId="68D953B7" w14:textId="77777777" w:rsidR="00C44A54" w:rsidRDefault="00C44A54" w:rsidP="00C44A54">
      <w:pPr>
        <w:pStyle w:val="ListParagraph"/>
        <w:numPr>
          <w:ilvl w:val="0"/>
          <w:numId w:val="4"/>
        </w:numPr>
      </w:pPr>
      <w:r w:rsidRPr="00B37B9F">
        <w:t>Vi erbjud</w:t>
      </w:r>
      <w:r>
        <w:t>er</w:t>
      </w:r>
      <w:r w:rsidRPr="00B37B9F">
        <w:t xml:space="preserve"> föreningens 14</w:t>
      </w:r>
      <w:r>
        <w:t xml:space="preserve">-17 åringar </w:t>
      </w:r>
      <w:r w:rsidRPr="00B37B9F">
        <w:t xml:space="preserve">att genomgå </w:t>
      </w:r>
      <w:r>
        <w:t>förenings</w:t>
      </w:r>
      <w:r w:rsidRPr="00B37B9F">
        <w:t>domarutbildning.</w:t>
      </w:r>
    </w:p>
    <w:p w14:paraId="746D83CC" w14:textId="77777777" w:rsidR="00C44A54" w:rsidRDefault="00C44A54" w:rsidP="00C44A54">
      <w:pPr>
        <w:pStyle w:val="ListParagraph"/>
        <w:numPr>
          <w:ilvl w:val="0"/>
          <w:numId w:val="4"/>
        </w:numPr>
      </w:pPr>
      <w:r>
        <w:t>Vi erbjuder föreningens 14-17 åringar att genomgå grundledarutbildning.</w:t>
      </w:r>
    </w:p>
    <w:p w14:paraId="28660DAA" w14:textId="77777777" w:rsidR="00C44A54" w:rsidRPr="00B37B9F" w:rsidRDefault="00C44A54" w:rsidP="00C44A54">
      <w:r>
        <w:t>Efter genomförd utbildning erbjuds ungdomarna möjlighet att aktivt verka som domare till 5m5/7m7/9m9-matcher eller som assisterande ledare till något av våra yngre lag.</w:t>
      </w:r>
    </w:p>
    <w:p w14:paraId="6E27039A" w14:textId="77777777" w:rsidR="00C44A54" w:rsidRDefault="00C44A54" w:rsidP="00C44A54">
      <w:pPr>
        <w:ind w:left="360"/>
      </w:pPr>
    </w:p>
    <w:p w14:paraId="69C22AC5" w14:textId="77777777" w:rsidR="00C44A54" w:rsidRDefault="00C44A54" w:rsidP="00C44A54">
      <w:pPr>
        <w:pStyle w:val="Heading1"/>
      </w:pPr>
      <w:r w:rsidRPr="0001193E">
        <w:lastRenderedPageBreak/>
        <w:t>Ledarvård</w:t>
      </w:r>
    </w:p>
    <w:p w14:paraId="58EFC346" w14:textId="196CF687" w:rsidR="00C44A54" w:rsidRDefault="00C44A54" w:rsidP="00C44A54">
      <w:r>
        <w:t xml:space="preserve">För att behålla de ledare vi har gäller det att ta väl hand om </w:t>
      </w:r>
      <w:r w:rsidR="00603169">
        <w:t>dem.</w:t>
      </w:r>
      <w:r>
        <w:t xml:space="preserve"> Erbjudande om kontinuerlig utbildning, möjligheten till avlastning genom att jobba i team, ledarmöten samt andra sociala sammankomster är saker vi jobbar med för att vårda relationen med våra befintliga ledare. </w:t>
      </w:r>
    </w:p>
    <w:p w14:paraId="01232A01" w14:textId="77777777" w:rsidR="00C44A54" w:rsidRDefault="00C44A54" w:rsidP="00C44A54">
      <w:pPr>
        <w:pStyle w:val="Heading1"/>
      </w:pPr>
    </w:p>
    <w:p w14:paraId="3D0F061C" w14:textId="77777777" w:rsidR="00C44A54" w:rsidRDefault="00C44A54" w:rsidP="00C44A54">
      <w:r w:rsidRPr="000C66B0">
        <w:rPr>
          <w:rStyle w:val="Heading1Char"/>
        </w:rPr>
        <w:t>U</w:t>
      </w:r>
      <w:r>
        <w:rPr>
          <w:rStyle w:val="Heading1Char"/>
        </w:rPr>
        <w:t>ngdomsledarmöte</w:t>
      </w:r>
      <w:r>
        <w:t xml:space="preserve"> </w:t>
      </w:r>
    </w:p>
    <w:p w14:paraId="046A3E49" w14:textId="77847EBE" w:rsidR="00C44A54" w:rsidRDefault="00C44A54" w:rsidP="00C44A54">
      <w:r>
        <w:t>Vi vill att våra ledare ska känna sig trygga och bekväma när de möter spelare</w:t>
      </w:r>
      <w:r w:rsidR="00D21A38">
        <w:t xml:space="preserve"> och vårdnadshavare</w:t>
      </w:r>
      <w:r>
        <w:t>. Därför genomför vi 8-10 ggr/år gemensamma ungdomsledarmöten där ledare kan utbyta erfarenheter med varandra, få tips och även praktisk information kring träningstider, utbildningar, serieanmälningar med mera. Viss tid avsätts även för fortbildning vid varje u-ledarmöte. Det är viktigt att ledare kommer på de möten som föreningen kallar till och att därigenom varje u-lag är representerade av minst en ledare.</w:t>
      </w:r>
    </w:p>
    <w:p w14:paraId="4F9132CC" w14:textId="77777777" w:rsidR="00C44A54" w:rsidRDefault="00C44A54" w:rsidP="00080B80"/>
    <w:p w14:paraId="42F34250" w14:textId="6BBA9BD1" w:rsidR="001A0B53" w:rsidRDefault="0001193E" w:rsidP="00080B80">
      <w:r w:rsidRPr="001A0B53">
        <w:rPr>
          <w:rStyle w:val="Heading1Char"/>
        </w:rPr>
        <w:t>F</w:t>
      </w:r>
      <w:r w:rsidR="00F305D4">
        <w:rPr>
          <w:rStyle w:val="Heading1Char"/>
        </w:rPr>
        <w:t>öräldramöte</w:t>
      </w:r>
      <w:r w:rsidR="00B9270A">
        <w:rPr>
          <w:rStyle w:val="Heading1Char"/>
        </w:rPr>
        <w:t>n är en möjlig väg att rekrytera</w:t>
      </w:r>
      <w:r w:rsidR="00E0723B">
        <w:rPr>
          <w:rStyle w:val="Heading1Char"/>
        </w:rPr>
        <w:t xml:space="preserve"> nya ledare</w:t>
      </w:r>
    </w:p>
    <w:p w14:paraId="2BCD3955" w14:textId="0EDDBD21" w:rsidR="007F291F" w:rsidRDefault="0001193E" w:rsidP="00080B80">
      <w:r>
        <w:t xml:space="preserve">Föräldramöten </w:t>
      </w:r>
      <w:r w:rsidR="00331FEB">
        <w:t>rekommenderas till minst 2 ggr/år</w:t>
      </w:r>
      <w:r>
        <w:t xml:space="preserve">. </w:t>
      </w:r>
      <w:r w:rsidR="00511704">
        <w:t xml:space="preserve">Förutom att </w:t>
      </w:r>
      <w:r w:rsidR="00A43A52">
        <w:t>ta upp FSLL, och prata o</w:t>
      </w:r>
      <w:r>
        <w:t>m hur säsongen kommer se ut med träningar</w:t>
      </w:r>
      <w:r w:rsidR="00511704">
        <w:t xml:space="preserve">, </w:t>
      </w:r>
      <w:r>
        <w:t>tider</w:t>
      </w:r>
      <w:r w:rsidR="00511704">
        <w:t xml:space="preserve">, </w:t>
      </w:r>
      <w:r>
        <w:t>cuper med mera</w:t>
      </w:r>
      <w:r w:rsidR="00511704">
        <w:t xml:space="preserve"> är det också ett bra forum att försöka rekrytera fler ledare kring laget.</w:t>
      </w:r>
    </w:p>
    <w:p w14:paraId="2E4A9F61" w14:textId="77777777" w:rsidR="007F291F" w:rsidRDefault="007F291F" w:rsidP="00080B80"/>
    <w:p w14:paraId="3A757A9C" w14:textId="77777777" w:rsidR="00603169" w:rsidRDefault="00603169" w:rsidP="00603169">
      <w:pPr>
        <w:rPr>
          <w:rStyle w:val="Heading1Char"/>
        </w:rPr>
      </w:pPr>
      <w:r w:rsidRPr="000C66B0">
        <w:rPr>
          <w:rStyle w:val="Heading1Char"/>
        </w:rPr>
        <w:t>T</w:t>
      </w:r>
      <w:r>
        <w:rPr>
          <w:rStyle w:val="Heading1Char"/>
        </w:rPr>
        <w:t>rygg</w:t>
      </w:r>
      <w:r w:rsidRPr="000C66B0">
        <w:rPr>
          <w:rStyle w:val="Heading1Char"/>
        </w:rPr>
        <w:t xml:space="preserve"> </w:t>
      </w:r>
      <w:r>
        <w:rPr>
          <w:rStyle w:val="Heading1Char"/>
        </w:rPr>
        <w:t>fotbolls</w:t>
      </w:r>
      <w:r w:rsidRPr="000C66B0">
        <w:rPr>
          <w:rStyle w:val="Heading1Char"/>
        </w:rPr>
        <w:t>miljö</w:t>
      </w:r>
    </w:p>
    <w:p w14:paraId="47ED7954" w14:textId="77777777" w:rsidR="00603169" w:rsidRDefault="00603169" w:rsidP="00603169">
      <w:r>
        <w:t xml:space="preserve"> Alla våra ledare ska visa upp utdrag ur belastningsregistret enligt föreningens rutiner. </w:t>
      </w:r>
    </w:p>
    <w:p w14:paraId="5CFB944F" w14:textId="77777777" w:rsidR="00603169" w:rsidRDefault="00603169" w:rsidP="00080B80"/>
    <w:sectPr w:rsidR="00603169" w:rsidSect="00F04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7274" w14:textId="77777777" w:rsidR="00F86B7C" w:rsidRDefault="00F86B7C" w:rsidP="006313A2">
      <w:pPr>
        <w:spacing w:after="0" w:line="240" w:lineRule="auto"/>
      </w:pPr>
      <w:r>
        <w:separator/>
      </w:r>
    </w:p>
  </w:endnote>
  <w:endnote w:type="continuationSeparator" w:id="0">
    <w:p w14:paraId="38594918" w14:textId="77777777" w:rsidR="00F86B7C" w:rsidRDefault="00F86B7C" w:rsidP="0063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880F" w14:textId="77777777" w:rsidR="006313A2" w:rsidRDefault="00631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60C" w14:textId="645249BA" w:rsidR="006313A2" w:rsidRDefault="00EE5F58">
    <w:pPr>
      <w:pStyle w:val="Footer"/>
    </w:pPr>
    <w:r>
      <w:t>Ledarförsörjningsplan Edet FK, utgåva 1-2023, F Hermansson</w:t>
    </w:r>
  </w:p>
  <w:p w14:paraId="7FB5C7AD" w14:textId="77777777" w:rsidR="006313A2" w:rsidRDefault="00631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3DC6" w14:textId="77777777" w:rsidR="006313A2" w:rsidRDefault="00631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BFB0" w14:textId="77777777" w:rsidR="00F86B7C" w:rsidRDefault="00F86B7C" w:rsidP="006313A2">
      <w:pPr>
        <w:spacing w:after="0" w:line="240" w:lineRule="auto"/>
      </w:pPr>
      <w:r>
        <w:separator/>
      </w:r>
    </w:p>
  </w:footnote>
  <w:footnote w:type="continuationSeparator" w:id="0">
    <w:p w14:paraId="364FDAD4" w14:textId="77777777" w:rsidR="00F86B7C" w:rsidRDefault="00F86B7C" w:rsidP="0063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A7B2" w14:textId="77777777" w:rsidR="006313A2" w:rsidRDefault="00631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688E" w14:textId="77777777" w:rsidR="006313A2" w:rsidRDefault="00631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F0E3" w14:textId="77777777" w:rsidR="006313A2" w:rsidRDefault="00631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9F9"/>
    <w:multiLevelType w:val="hybridMultilevel"/>
    <w:tmpl w:val="EA4CF00E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4CC5064"/>
    <w:multiLevelType w:val="hybridMultilevel"/>
    <w:tmpl w:val="0BF6591E"/>
    <w:lvl w:ilvl="0" w:tplc="4EC8B8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3A07"/>
    <w:multiLevelType w:val="hybridMultilevel"/>
    <w:tmpl w:val="CA10624A"/>
    <w:lvl w:ilvl="0" w:tplc="EE082AE6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56F00"/>
    <w:multiLevelType w:val="hybridMultilevel"/>
    <w:tmpl w:val="F48E8522"/>
    <w:lvl w:ilvl="0" w:tplc="3CE0D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1A62"/>
    <w:multiLevelType w:val="hybridMultilevel"/>
    <w:tmpl w:val="22C8CD60"/>
    <w:lvl w:ilvl="0" w:tplc="EE082AE6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6CA95B39"/>
    <w:multiLevelType w:val="hybridMultilevel"/>
    <w:tmpl w:val="DD62B530"/>
    <w:lvl w:ilvl="0" w:tplc="4EC8B8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1851">
    <w:abstractNumId w:val="0"/>
  </w:num>
  <w:num w:numId="2" w16cid:durableId="113519741">
    <w:abstractNumId w:val="4"/>
  </w:num>
  <w:num w:numId="3" w16cid:durableId="1145775454">
    <w:abstractNumId w:val="2"/>
  </w:num>
  <w:num w:numId="4" w16cid:durableId="1530876210">
    <w:abstractNumId w:val="1"/>
  </w:num>
  <w:num w:numId="5" w16cid:durableId="417873149">
    <w:abstractNumId w:val="5"/>
  </w:num>
  <w:num w:numId="6" w16cid:durableId="1080637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3E"/>
    <w:rsid w:val="0001193E"/>
    <w:rsid w:val="00012ABE"/>
    <w:rsid w:val="00024DDB"/>
    <w:rsid w:val="000321A4"/>
    <w:rsid w:val="00037F54"/>
    <w:rsid w:val="00042FE0"/>
    <w:rsid w:val="0004618E"/>
    <w:rsid w:val="0005123B"/>
    <w:rsid w:val="00055DFC"/>
    <w:rsid w:val="00062D4D"/>
    <w:rsid w:val="00080B80"/>
    <w:rsid w:val="00082AB9"/>
    <w:rsid w:val="000868A9"/>
    <w:rsid w:val="00096CB8"/>
    <w:rsid w:val="000A00B8"/>
    <w:rsid w:val="000A59BC"/>
    <w:rsid w:val="000A6335"/>
    <w:rsid w:val="000B2173"/>
    <w:rsid w:val="000C3038"/>
    <w:rsid w:val="000C66B0"/>
    <w:rsid w:val="000F63E0"/>
    <w:rsid w:val="00116B6C"/>
    <w:rsid w:val="001222F2"/>
    <w:rsid w:val="001270ED"/>
    <w:rsid w:val="00127D6E"/>
    <w:rsid w:val="00130194"/>
    <w:rsid w:val="00165160"/>
    <w:rsid w:val="00171070"/>
    <w:rsid w:val="00172241"/>
    <w:rsid w:val="001765E1"/>
    <w:rsid w:val="00187476"/>
    <w:rsid w:val="00194226"/>
    <w:rsid w:val="001A0B53"/>
    <w:rsid w:val="001B40AB"/>
    <w:rsid w:val="001B6FDF"/>
    <w:rsid w:val="001C5840"/>
    <w:rsid w:val="001D684F"/>
    <w:rsid w:val="001E5093"/>
    <w:rsid w:val="001E6463"/>
    <w:rsid w:val="001F26F8"/>
    <w:rsid w:val="002102BE"/>
    <w:rsid w:val="00221572"/>
    <w:rsid w:val="00223430"/>
    <w:rsid w:val="002372B7"/>
    <w:rsid w:val="00261E64"/>
    <w:rsid w:val="00265B4A"/>
    <w:rsid w:val="002755E1"/>
    <w:rsid w:val="00284A2B"/>
    <w:rsid w:val="00297651"/>
    <w:rsid w:val="002A1BEC"/>
    <w:rsid w:val="002A3E55"/>
    <w:rsid w:val="002C1341"/>
    <w:rsid w:val="002C2648"/>
    <w:rsid w:val="002C766B"/>
    <w:rsid w:val="002D010C"/>
    <w:rsid w:val="002D3DA3"/>
    <w:rsid w:val="002D4A27"/>
    <w:rsid w:val="003037FB"/>
    <w:rsid w:val="00325682"/>
    <w:rsid w:val="00331FEB"/>
    <w:rsid w:val="00333565"/>
    <w:rsid w:val="00340C31"/>
    <w:rsid w:val="00342937"/>
    <w:rsid w:val="00347A3D"/>
    <w:rsid w:val="00355AE7"/>
    <w:rsid w:val="0036347F"/>
    <w:rsid w:val="00372669"/>
    <w:rsid w:val="003778F2"/>
    <w:rsid w:val="00397E07"/>
    <w:rsid w:val="003A1279"/>
    <w:rsid w:val="003A5A3F"/>
    <w:rsid w:val="003B2191"/>
    <w:rsid w:val="003C20A4"/>
    <w:rsid w:val="003C525D"/>
    <w:rsid w:val="003D6446"/>
    <w:rsid w:val="003D69CC"/>
    <w:rsid w:val="003E4E0B"/>
    <w:rsid w:val="003E513C"/>
    <w:rsid w:val="003F624A"/>
    <w:rsid w:val="003F70E8"/>
    <w:rsid w:val="0040156A"/>
    <w:rsid w:val="00417C2A"/>
    <w:rsid w:val="00433615"/>
    <w:rsid w:val="004463A6"/>
    <w:rsid w:val="00455112"/>
    <w:rsid w:val="004808ED"/>
    <w:rsid w:val="0048221C"/>
    <w:rsid w:val="0048721B"/>
    <w:rsid w:val="004A27CC"/>
    <w:rsid w:val="004B01B3"/>
    <w:rsid w:val="004B0766"/>
    <w:rsid w:val="004C2780"/>
    <w:rsid w:val="004D1134"/>
    <w:rsid w:val="00500E6F"/>
    <w:rsid w:val="00505EE6"/>
    <w:rsid w:val="00511704"/>
    <w:rsid w:val="00513CA5"/>
    <w:rsid w:val="00514E6F"/>
    <w:rsid w:val="005202D5"/>
    <w:rsid w:val="0053386E"/>
    <w:rsid w:val="005660CD"/>
    <w:rsid w:val="005741C6"/>
    <w:rsid w:val="00596BB0"/>
    <w:rsid w:val="00597C14"/>
    <w:rsid w:val="005D0AF9"/>
    <w:rsid w:val="005D1EA9"/>
    <w:rsid w:val="005D20FE"/>
    <w:rsid w:val="005E4A0C"/>
    <w:rsid w:val="00602FCD"/>
    <w:rsid w:val="00603169"/>
    <w:rsid w:val="00613148"/>
    <w:rsid w:val="00613E4F"/>
    <w:rsid w:val="00616A29"/>
    <w:rsid w:val="006313A2"/>
    <w:rsid w:val="0063158A"/>
    <w:rsid w:val="00632521"/>
    <w:rsid w:val="00633BBF"/>
    <w:rsid w:val="00637F57"/>
    <w:rsid w:val="00643E34"/>
    <w:rsid w:val="00660F7E"/>
    <w:rsid w:val="00673360"/>
    <w:rsid w:val="00682A98"/>
    <w:rsid w:val="00693AD4"/>
    <w:rsid w:val="006D4852"/>
    <w:rsid w:val="006E1CB6"/>
    <w:rsid w:val="006F4C31"/>
    <w:rsid w:val="00740B93"/>
    <w:rsid w:val="007458C4"/>
    <w:rsid w:val="00760482"/>
    <w:rsid w:val="00760F89"/>
    <w:rsid w:val="00770B6F"/>
    <w:rsid w:val="007772B5"/>
    <w:rsid w:val="007A6B1E"/>
    <w:rsid w:val="007B03DC"/>
    <w:rsid w:val="007B22C8"/>
    <w:rsid w:val="007C1D60"/>
    <w:rsid w:val="007D788C"/>
    <w:rsid w:val="007F291F"/>
    <w:rsid w:val="00804DFB"/>
    <w:rsid w:val="00811B03"/>
    <w:rsid w:val="00816944"/>
    <w:rsid w:val="008201BC"/>
    <w:rsid w:val="00844508"/>
    <w:rsid w:val="00850E78"/>
    <w:rsid w:val="00852CA1"/>
    <w:rsid w:val="0087037A"/>
    <w:rsid w:val="008759A9"/>
    <w:rsid w:val="008771E1"/>
    <w:rsid w:val="00880886"/>
    <w:rsid w:val="00881368"/>
    <w:rsid w:val="0089380E"/>
    <w:rsid w:val="008C0F52"/>
    <w:rsid w:val="008C5EF9"/>
    <w:rsid w:val="008D23FD"/>
    <w:rsid w:val="008D63E5"/>
    <w:rsid w:val="008F5724"/>
    <w:rsid w:val="008F6D94"/>
    <w:rsid w:val="009308C9"/>
    <w:rsid w:val="00935468"/>
    <w:rsid w:val="00940D32"/>
    <w:rsid w:val="00987EC9"/>
    <w:rsid w:val="00996600"/>
    <w:rsid w:val="009A3CCB"/>
    <w:rsid w:val="009B173E"/>
    <w:rsid w:val="009E110B"/>
    <w:rsid w:val="009F2685"/>
    <w:rsid w:val="009F65B9"/>
    <w:rsid w:val="00A003A2"/>
    <w:rsid w:val="00A020DC"/>
    <w:rsid w:val="00A33AB9"/>
    <w:rsid w:val="00A42F82"/>
    <w:rsid w:val="00A43A52"/>
    <w:rsid w:val="00A5289C"/>
    <w:rsid w:val="00A53BFD"/>
    <w:rsid w:val="00A57BD4"/>
    <w:rsid w:val="00A7676A"/>
    <w:rsid w:val="00AA38C7"/>
    <w:rsid w:val="00AA6FDB"/>
    <w:rsid w:val="00AC203A"/>
    <w:rsid w:val="00B00163"/>
    <w:rsid w:val="00B0187F"/>
    <w:rsid w:val="00B152EC"/>
    <w:rsid w:val="00B27407"/>
    <w:rsid w:val="00B32D00"/>
    <w:rsid w:val="00B37B9F"/>
    <w:rsid w:val="00B42CF0"/>
    <w:rsid w:val="00B9270A"/>
    <w:rsid w:val="00BA368A"/>
    <w:rsid w:val="00BA4574"/>
    <w:rsid w:val="00BB36EE"/>
    <w:rsid w:val="00BB54D0"/>
    <w:rsid w:val="00BC21A4"/>
    <w:rsid w:val="00BE070D"/>
    <w:rsid w:val="00BE286F"/>
    <w:rsid w:val="00BE57DB"/>
    <w:rsid w:val="00BF08F6"/>
    <w:rsid w:val="00C22319"/>
    <w:rsid w:val="00C33774"/>
    <w:rsid w:val="00C3572B"/>
    <w:rsid w:val="00C44A54"/>
    <w:rsid w:val="00C44F3D"/>
    <w:rsid w:val="00C505E2"/>
    <w:rsid w:val="00C5686C"/>
    <w:rsid w:val="00C57511"/>
    <w:rsid w:val="00C66D70"/>
    <w:rsid w:val="00C70F9A"/>
    <w:rsid w:val="00C922F1"/>
    <w:rsid w:val="00C94406"/>
    <w:rsid w:val="00CA59D4"/>
    <w:rsid w:val="00CC1E58"/>
    <w:rsid w:val="00CC7E50"/>
    <w:rsid w:val="00D02405"/>
    <w:rsid w:val="00D05892"/>
    <w:rsid w:val="00D115BF"/>
    <w:rsid w:val="00D1408E"/>
    <w:rsid w:val="00D20D64"/>
    <w:rsid w:val="00D21A38"/>
    <w:rsid w:val="00D22B61"/>
    <w:rsid w:val="00D25560"/>
    <w:rsid w:val="00D33515"/>
    <w:rsid w:val="00D41417"/>
    <w:rsid w:val="00D4686C"/>
    <w:rsid w:val="00D472A2"/>
    <w:rsid w:val="00D50FEF"/>
    <w:rsid w:val="00D60C1D"/>
    <w:rsid w:val="00D61620"/>
    <w:rsid w:val="00D76ACD"/>
    <w:rsid w:val="00D7741E"/>
    <w:rsid w:val="00D90DE0"/>
    <w:rsid w:val="00DA5DA8"/>
    <w:rsid w:val="00DB5A6B"/>
    <w:rsid w:val="00DD07A2"/>
    <w:rsid w:val="00DE505C"/>
    <w:rsid w:val="00DF7100"/>
    <w:rsid w:val="00E0723B"/>
    <w:rsid w:val="00E339BC"/>
    <w:rsid w:val="00E413B6"/>
    <w:rsid w:val="00E57984"/>
    <w:rsid w:val="00EA1E6F"/>
    <w:rsid w:val="00EB50A7"/>
    <w:rsid w:val="00EC1C39"/>
    <w:rsid w:val="00EC76B8"/>
    <w:rsid w:val="00ED214D"/>
    <w:rsid w:val="00EE2C5D"/>
    <w:rsid w:val="00EE5F58"/>
    <w:rsid w:val="00EE72B6"/>
    <w:rsid w:val="00EF0274"/>
    <w:rsid w:val="00F04185"/>
    <w:rsid w:val="00F04932"/>
    <w:rsid w:val="00F155FB"/>
    <w:rsid w:val="00F217B4"/>
    <w:rsid w:val="00F305D4"/>
    <w:rsid w:val="00F5433E"/>
    <w:rsid w:val="00F61C17"/>
    <w:rsid w:val="00F7077E"/>
    <w:rsid w:val="00F8678C"/>
    <w:rsid w:val="00F86B7C"/>
    <w:rsid w:val="00F87F59"/>
    <w:rsid w:val="00F92CC9"/>
    <w:rsid w:val="00F9558F"/>
    <w:rsid w:val="00FB0922"/>
    <w:rsid w:val="00FC02A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4CF7B"/>
  <w15:chartTrackingRefBased/>
  <w15:docId w15:val="{B7C038E9-2081-4080-8C1F-88009BE8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9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9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119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119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7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0C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8C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A2"/>
  </w:style>
  <w:style w:type="paragraph" w:styleId="Footer">
    <w:name w:val="footer"/>
    <w:basedOn w:val="Normal"/>
    <w:link w:val="FooterChar"/>
    <w:uiPriority w:val="99"/>
    <w:unhideWhenUsed/>
    <w:rsid w:val="00631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ktiva.svenskfotboll.se/tranare/tranarutbildnin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1140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Hermansson</dc:creator>
  <cp:keywords/>
  <dc:description/>
  <cp:lastModifiedBy>Fredrik Hermansson</cp:lastModifiedBy>
  <cp:revision>268</cp:revision>
  <dcterms:created xsi:type="dcterms:W3CDTF">2022-10-17T11:38:00Z</dcterms:created>
  <dcterms:modified xsi:type="dcterms:W3CDTF">2023-03-05T15:26:00Z</dcterms:modified>
</cp:coreProperties>
</file>