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854" w14:textId="689BFA49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Datum: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2024-01-18</w:t>
      </w:r>
    </w:p>
    <w:p w14:paraId="614FC1A6" w14:textId="77777777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Till: Alla deltagare och intressenter</w:t>
      </w:r>
    </w:p>
    <w:p w14:paraId="4BC4F3EA" w14:textId="78A30C92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Ämne: Gothia Cup 20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24</w:t>
      </w: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 - Viktig Information och Förberedelser</w:t>
      </w:r>
    </w:p>
    <w:p w14:paraId="5DCE4673" w14:textId="22262A5D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Hej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 Föräldrar och Spelare i ESK U-16</w:t>
      </w:r>
    </w:p>
    <w:p w14:paraId="4D719FF0" w14:textId="442B3133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Vi hoppas att detta brev når er i god hälsa och hög andlighet för det kommande äventyret som väntar oss: Gothia Cup 20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24</w:t>
      </w: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. Vi är glada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att vi äntligen </w:t>
      </w: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kommer att delta i årets upplaga av världens största ungdomsfotbollsturnering. Vi ser fram emot en fantastisk upplevelse fylld med spännande matcher, gemenskap och minnen för livet.</w:t>
      </w:r>
    </w:p>
    <w:p w14:paraId="1B11A530" w14:textId="77777777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Här är några viktiga punkter att tänka på inför Gothia Cup:</w:t>
      </w:r>
    </w:p>
    <w:p w14:paraId="0EFAE49A" w14:textId="2D33E5DD" w:rsidR="00F809F4" w:rsidRPr="00F809F4" w:rsidRDefault="00F809F4" w:rsidP="00F809F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Registrering och Dokumentation: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 xml:space="preserve"> Stefan</w:t>
      </w:r>
    </w:p>
    <w:p w14:paraId="4A20AA55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Se till att alla spelare, tränare och övrig personal är registrerade korrekt hos Gothia Cup.</w:t>
      </w:r>
    </w:p>
    <w:p w14:paraId="6233562B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Ta med giltiga identifikationsdokument för alla deltagare.</w:t>
      </w:r>
    </w:p>
    <w:p w14:paraId="667DA0E9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Kontrollera och bekräfta att alla nödvändiga intyg och formulär är ifyllda och undertecknade.</w:t>
      </w:r>
    </w:p>
    <w:p w14:paraId="7C92FD0F" w14:textId="377A251A" w:rsidR="00F809F4" w:rsidRPr="00F809F4" w:rsidRDefault="00F809F4" w:rsidP="00F809F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Boende och Resplan: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 xml:space="preserve"> Tränarstaben</w:t>
      </w:r>
    </w:p>
    <w:p w14:paraId="2E03104D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Dubbelkolla boendeinformation och resplaner för att undvika förseningar eller missförstånd.</w:t>
      </w:r>
    </w:p>
    <w:p w14:paraId="46952A85" w14:textId="77777777" w:rsid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Se till att ni har kontaktuppgifter till boendet och att alla nödvändiga bokningar är bekräftade.</w:t>
      </w:r>
    </w:p>
    <w:p w14:paraId="5BE42511" w14:textId="34FD556D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Packlista kommer i god till innan turneringen</w:t>
      </w:r>
    </w:p>
    <w:p w14:paraId="638D1445" w14:textId="51A5C396" w:rsidR="00F809F4" w:rsidRPr="00F809F4" w:rsidRDefault="00F809F4" w:rsidP="00F809F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Utrustning och Kläder: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 xml:space="preserve"> Tränarstaben</w:t>
      </w:r>
    </w:p>
    <w:p w14:paraId="364F80BF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Se över spelarnas utrustning och försäkra er om att den är i gott skick.</w:t>
      </w:r>
    </w:p>
    <w:p w14:paraId="230AE586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Ta med tillräckligt med tränings- och matchkläder.</w:t>
      </w:r>
    </w:p>
    <w:p w14:paraId="7413F9C1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Glöm inte viktiga saker som fotbollsskor, skydd och vattenflaskor.</w:t>
      </w:r>
    </w:p>
    <w:p w14:paraId="3D61442B" w14:textId="3AA503A9" w:rsidR="00F809F4" w:rsidRPr="00F809F4" w:rsidRDefault="00F809F4" w:rsidP="00F809F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Möten och Kommunikation: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 xml:space="preserve"> Alla inblandade</w:t>
      </w:r>
    </w:p>
    <w:p w14:paraId="5781048E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Delta i alla obligatoriska möten och vara uppmärksam på viktig information.</w:t>
      </w:r>
    </w:p>
    <w:p w14:paraId="0B989AC0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Ha en klar kommunikationsplan för att hålla alla informerade om schemaförändringar eller andra viktiga meddelanden.</w:t>
      </w:r>
    </w:p>
    <w:p w14:paraId="78755F16" w14:textId="08EF246E" w:rsidR="00F809F4" w:rsidRPr="00F809F4" w:rsidRDefault="00F809F4" w:rsidP="00F809F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Fair Play och Respekt: Spelarna</w:t>
      </w:r>
    </w:p>
    <w:p w14:paraId="49CDB6B1" w14:textId="38081823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Representera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ESK U-16</w:t>
      </w: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 med stolthet och respekt för både med- och motspelare.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 Följ vår Beteendekod</w:t>
      </w:r>
    </w:p>
    <w:p w14:paraId="73E68D1F" w14:textId="77777777" w:rsid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Följ turneringens regler och etiska riktlinjer.</w:t>
      </w:r>
    </w:p>
    <w:p w14:paraId="63464DCB" w14:textId="77777777" w:rsidR="00F809F4" w:rsidRPr="00F809F4" w:rsidRDefault="00F809F4" w:rsidP="00F809F4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</w:p>
    <w:p w14:paraId="6EC0E2E2" w14:textId="7A8AA41F" w:rsidR="00F809F4" w:rsidRPr="00F809F4" w:rsidRDefault="00F809F4" w:rsidP="00F809F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lastRenderedPageBreak/>
        <w:t>Nödsituationer och Hälsa:</w:t>
      </w:r>
      <w:r w:rsidR="003750E6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 xml:space="preserve"> 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Tränarstaben</w:t>
      </w:r>
    </w:p>
    <w:p w14:paraId="78CCE56B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Ha alltid tillgång till nödvändig medicinsk information för varje deltagare.</w:t>
      </w:r>
    </w:p>
    <w:p w14:paraId="678A3AAC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Känn till platsen för närmaste sjukvårdsinrättning och viktiga nödnummer.</w:t>
      </w:r>
    </w:p>
    <w:p w14:paraId="3CF9BB9D" w14:textId="38DA6A2B" w:rsidR="00F809F4" w:rsidRPr="00F809F4" w:rsidRDefault="00F809F4" w:rsidP="00F809F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Sociala Medier och Fotografering: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 xml:space="preserve"> Tränarstaben</w:t>
      </w:r>
    </w:p>
    <w:p w14:paraId="539F5BC9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Var medveten om turneringens regler för användning av sociala medier och fotografering.</w:t>
      </w:r>
    </w:p>
    <w:p w14:paraId="2391217C" w14:textId="77777777" w:rsidR="00F809F4" w:rsidRPr="00F809F4" w:rsidRDefault="00F809F4" w:rsidP="00F809F4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Respektera andras integritet och se till att få tillstånd innan du delar bilder.</w:t>
      </w:r>
    </w:p>
    <w:p w14:paraId="11BE685E" w14:textId="7E2F537E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Vi önskar er lycka till och ser fram emot att skapa minnen tillsammans under Gothia Cup 20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24</w:t>
      </w: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. Tveka inte att kontakta oss om ni har några ytterligare frågor eller behöver mer information.</w:t>
      </w:r>
    </w:p>
    <w:p w14:paraId="50B69B37" w14:textId="77777777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Med vänliga hälsningar,</w:t>
      </w:r>
    </w:p>
    <w:p w14:paraId="1B337606" w14:textId="77777777" w:rsid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Peter </w:t>
      </w:r>
      <w:proofErr w:type="gramStart"/>
      <w:r w:rsidRPr="00F809F4"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Tzintzis</w:t>
      </w: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 :</w:t>
      </w:r>
      <w:proofErr w:type="gramEnd"/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 xml:space="preserve"> ESK U-16 </w:t>
      </w:r>
    </w:p>
    <w:p w14:paraId="086D683F" w14:textId="08BECFB8" w:rsidR="00F809F4" w:rsidRPr="00F809F4" w:rsidRDefault="00F809F4" w:rsidP="00F80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sv-SE"/>
        </w:rPr>
        <w:t>070-593 58 74</w:t>
      </w:r>
    </w:p>
    <w:p w14:paraId="3DE52FCA" w14:textId="77777777" w:rsidR="00A91A5C" w:rsidRDefault="00A91A5C"/>
    <w:sectPr w:rsidR="00A9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9C9"/>
    <w:multiLevelType w:val="multilevel"/>
    <w:tmpl w:val="02A4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14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F4"/>
    <w:rsid w:val="00315F79"/>
    <w:rsid w:val="003750E6"/>
    <w:rsid w:val="00A91A5C"/>
    <w:rsid w:val="00F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2C9F"/>
  <w15:chartTrackingRefBased/>
  <w15:docId w15:val="{167D733B-23A1-4B09-A0B9-4A34D87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80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Tzintzis</dc:creator>
  <cp:keywords/>
  <dc:description/>
  <cp:lastModifiedBy>Peter Tzintzis</cp:lastModifiedBy>
  <cp:revision>3</cp:revision>
  <dcterms:created xsi:type="dcterms:W3CDTF">2024-01-21T18:12:00Z</dcterms:created>
  <dcterms:modified xsi:type="dcterms:W3CDTF">2024-01-21T18:12:00Z</dcterms:modified>
</cp:coreProperties>
</file>