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FD8E" w14:textId="77777777" w:rsidR="00E578C1" w:rsidRDefault="00F56CE5" w:rsidP="00F56CE5">
      <w:pPr>
        <w:jc w:val="center"/>
        <w:rPr>
          <w:b/>
          <w:sz w:val="32"/>
        </w:rPr>
      </w:pPr>
      <w:r w:rsidRPr="00F56CE5">
        <w:rPr>
          <w:b/>
          <w:sz w:val="32"/>
        </w:rPr>
        <w:t>Bra att veta för matgruppen</w:t>
      </w:r>
    </w:p>
    <w:p w14:paraId="7C2B247F" w14:textId="77777777" w:rsidR="00F56CE5" w:rsidRDefault="00F56CE5" w:rsidP="00F56CE5">
      <w:pPr>
        <w:rPr>
          <w:sz w:val="32"/>
        </w:rPr>
      </w:pPr>
    </w:p>
    <w:p w14:paraId="1E241C44" w14:textId="4E393A41" w:rsidR="00301A07" w:rsidRDefault="00F3319C" w:rsidP="00F56CE5">
      <w:pPr>
        <w:rPr>
          <w:sz w:val="32"/>
        </w:rPr>
      </w:pPr>
      <w:r>
        <w:rPr>
          <w:sz w:val="32"/>
        </w:rPr>
        <w:t xml:space="preserve">Lagen äter lunch på Restaurang Mitt &amp; Ditt. </w:t>
      </w:r>
      <w:r w:rsidR="002835FC">
        <w:rPr>
          <w:sz w:val="32"/>
        </w:rPr>
        <w:t xml:space="preserve">Pastasallad sista dagen får lagen kuponger och så går de själva och löser in dem på Coop. </w:t>
      </w:r>
    </w:p>
    <w:p w14:paraId="6A5D278E" w14:textId="77777777" w:rsidR="00F56CE5" w:rsidRDefault="00F56CE5" w:rsidP="00F56CE5">
      <w:pPr>
        <w:rPr>
          <w:sz w:val="32"/>
        </w:rPr>
      </w:pPr>
      <w:r>
        <w:rPr>
          <w:sz w:val="32"/>
        </w:rPr>
        <w:t>Domarna hämtar lunchbiljett på kansliet.</w:t>
      </w:r>
    </w:p>
    <w:p w14:paraId="12C35E09" w14:textId="5FBE279E" w:rsidR="00F56CE5" w:rsidRDefault="00F56CE5" w:rsidP="00F56CE5">
      <w:pPr>
        <w:rPr>
          <w:sz w:val="32"/>
        </w:rPr>
      </w:pPr>
      <w:r>
        <w:rPr>
          <w:sz w:val="32"/>
        </w:rPr>
        <w:t>Deltagande lag behöver inga matbiljetter.</w:t>
      </w:r>
      <w:r w:rsidR="002835FC">
        <w:rPr>
          <w:sz w:val="32"/>
        </w:rPr>
        <w:t xml:space="preserve"> Ledarna har ledarbric</w:t>
      </w:r>
      <w:r w:rsidR="00FE2F2B">
        <w:rPr>
          <w:sz w:val="32"/>
        </w:rPr>
        <w:t>k</w:t>
      </w:r>
      <w:r w:rsidR="002835FC">
        <w:rPr>
          <w:sz w:val="32"/>
        </w:rPr>
        <w:t xml:space="preserve">or. </w:t>
      </w:r>
    </w:p>
    <w:p w14:paraId="6BFB44E0" w14:textId="77777777" w:rsidR="00F56CE5" w:rsidRDefault="00F56CE5" w:rsidP="00F56CE5">
      <w:pPr>
        <w:rPr>
          <w:sz w:val="32"/>
        </w:rPr>
      </w:pPr>
    </w:p>
    <w:p w14:paraId="218E3BC4" w14:textId="77777777" w:rsidR="00F56CE5" w:rsidRDefault="00F56CE5" w:rsidP="00F56CE5">
      <w:pPr>
        <w:rPr>
          <w:sz w:val="32"/>
        </w:rPr>
      </w:pPr>
      <w:r>
        <w:rPr>
          <w:sz w:val="32"/>
        </w:rPr>
        <w:t xml:space="preserve">Gevaliakaffe och </w:t>
      </w:r>
      <w:r w:rsidR="0038125A">
        <w:rPr>
          <w:sz w:val="32"/>
        </w:rPr>
        <w:t>COOP-</w:t>
      </w:r>
      <w:r>
        <w:rPr>
          <w:sz w:val="32"/>
        </w:rPr>
        <w:t>muggar används till ledarfikat.</w:t>
      </w:r>
    </w:p>
    <w:p w14:paraId="68978161" w14:textId="10BABF67" w:rsidR="00F56CE5" w:rsidRDefault="00F56CE5" w:rsidP="00F56CE5">
      <w:pPr>
        <w:rPr>
          <w:sz w:val="32"/>
        </w:rPr>
      </w:pPr>
      <w:r>
        <w:rPr>
          <w:sz w:val="32"/>
        </w:rPr>
        <w:t>Kaffe</w:t>
      </w:r>
      <w:r w:rsidR="00B94C16">
        <w:rPr>
          <w:sz w:val="32"/>
        </w:rPr>
        <w:t xml:space="preserve"> </w:t>
      </w:r>
      <w:r>
        <w:rPr>
          <w:sz w:val="32"/>
        </w:rPr>
        <w:t>och mugga</w:t>
      </w:r>
      <w:r w:rsidR="00B94C16">
        <w:rPr>
          <w:sz w:val="32"/>
        </w:rPr>
        <w:t xml:space="preserve">r </w:t>
      </w:r>
      <w:r>
        <w:rPr>
          <w:sz w:val="32"/>
        </w:rPr>
        <w:t>som säljs i kiosken får bara vara Lindvalls kaffe som hämtas ut på kansliet.</w:t>
      </w:r>
    </w:p>
    <w:p w14:paraId="174B4267" w14:textId="77777777" w:rsidR="00F56CE5" w:rsidRDefault="00F56CE5" w:rsidP="00F56CE5">
      <w:pPr>
        <w:rPr>
          <w:sz w:val="32"/>
        </w:rPr>
      </w:pPr>
    </w:p>
    <w:p w14:paraId="3D3F2CEE" w14:textId="6C2DA8C2" w:rsidR="00301A07" w:rsidRPr="00301A07" w:rsidRDefault="00F56CE5" w:rsidP="00F56CE5">
      <w:pPr>
        <w:rPr>
          <w:sz w:val="32"/>
        </w:rPr>
      </w:pPr>
      <w:r>
        <w:rPr>
          <w:sz w:val="32"/>
        </w:rPr>
        <w:t>Kylvaror förvaras i kylskåpet på kansliet</w:t>
      </w:r>
      <w:r w:rsidR="00301A07">
        <w:rPr>
          <w:sz w:val="32"/>
        </w:rPr>
        <w:t xml:space="preserve"> </w:t>
      </w:r>
      <w:r w:rsidR="002835FC">
        <w:rPr>
          <w:sz w:val="32"/>
        </w:rPr>
        <w:t xml:space="preserve">eller vaktmästeri B-hall. </w:t>
      </w:r>
    </w:p>
    <w:p w14:paraId="3BAB7330" w14:textId="674D8032" w:rsidR="00301A07" w:rsidRDefault="00301A07" w:rsidP="00F56CE5">
      <w:pPr>
        <w:rPr>
          <w:sz w:val="32"/>
        </w:rPr>
      </w:pPr>
      <w:r>
        <w:rPr>
          <w:sz w:val="32"/>
        </w:rPr>
        <w:t>Övrigt mellanmål förvaras i funktionärsrummet.</w:t>
      </w:r>
    </w:p>
    <w:p w14:paraId="233BFDB2" w14:textId="602BCCAB" w:rsidR="00B94C16" w:rsidRDefault="00B94C16" w:rsidP="00F56CE5">
      <w:pPr>
        <w:rPr>
          <w:sz w:val="32"/>
        </w:rPr>
      </w:pPr>
      <w:r>
        <w:rPr>
          <w:sz w:val="32"/>
        </w:rPr>
        <w:t>Tänk på att det är mycket råttor i hallen – det går inte att ställa något ute vid isen under natten.</w:t>
      </w:r>
    </w:p>
    <w:p w14:paraId="3B6ED247" w14:textId="77777777" w:rsidR="00301A07" w:rsidRDefault="00301A07" w:rsidP="00F56CE5">
      <w:pPr>
        <w:rPr>
          <w:sz w:val="32"/>
        </w:rPr>
      </w:pPr>
    </w:p>
    <w:p w14:paraId="2585BF77" w14:textId="77777777" w:rsidR="00301A07" w:rsidRDefault="00301A07" w:rsidP="00F56CE5">
      <w:pPr>
        <w:rPr>
          <w:sz w:val="32"/>
        </w:rPr>
      </w:pPr>
      <w:r>
        <w:rPr>
          <w:sz w:val="32"/>
        </w:rPr>
        <w:t>Måltidsschema, karta till Mitt &amp; Ditt och all annan information man kan tänka sig får lagen ut vid incheckning.</w:t>
      </w:r>
    </w:p>
    <w:p w14:paraId="170F119F" w14:textId="77777777" w:rsidR="00F56CE5" w:rsidRDefault="00F56CE5" w:rsidP="00F56CE5">
      <w:pPr>
        <w:rPr>
          <w:sz w:val="32"/>
        </w:rPr>
      </w:pPr>
    </w:p>
    <w:p w14:paraId="3823CEFD" w14:textId="77777777" w:rsidR="00F56CE5" w:rsidRPr="00F56CE5" w:rsidRDefault="00F56CE5" w:rsidP="00F56CE5">
      <w:pPr>
        <w:rPr>
          <w:sz w:val="32"/>
        </w:rPr>
      </w:pPr>
    </w:p>
    <w:sectPr w:rsidR="00F56CE5" w:rsidRPr="00F56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E70F" w14:textId="77777777" w:rsidR="00751D9F" w:rsidRDefault="00751D9F" w:rsidP="0038125A">
      <w:pPr>
        <w:spacing w:after="0" w:line="240" w:lineRule="auto"/>
      </w:pPr>
      <w:r>
        <w:separator/>
      </w:r>
    </w:p>
  </w:endnote>
  <w:endnote w:type="continuationSeparator" w:id="0">
    <w:p w14:paraId="6CCE79A2" w14:textId="77777777" w:rsidR="00751D9F" w:rsidRDefault="00751D9F" w:rsidP="0038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B7C5" w14:textId="77777777" w:rsidR="0038125A" w:rsidRDefault="003812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9E93" w14:textId="77777777" w:rsidR="0038125A" w:rsidRDefault="0038125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FD6F" w14:textId="77777777" w:rsidR="0038125A" w:rsidRDefault="003812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9D57" w14:textId="77777777" w:rsidR="00751D9F" w:rsidRDefault="00751D9F" w:rsidP="0038125A">
      <w:pPr>
        <w:spacing w:after="0" w:line="240" w:lineRule="auto"/>
      </w:pPr>
      <w:r>
        <w:separator/>
      </w:r>
    </w:p>
  </w:footnote>
  <w:footnote w:type="continuationSeparator" w:id="0">
    <w:p w14:paraId="40A1CD81" w14:textId="77777777" w:rsidR="00751D9F" w:rsidRDefault="00751D9F" w:rsidP="0038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0462" w14:textId="77777777" w:rsidR="0038125A" w:rsidRDefault="003812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8056" w14:textId="77777777" w:rsidR="0038125A" w:rsidRDefault="0038125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D571" w14:textId="77777777" w:rsidR="0038125A" w:rsidRDefault="003812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E5"/>
    <w:rsid w:val="00045060"/>
    <w:rsid w:val="001174AF"/>
    <w:rsid w:val="00153724"/>
    <w:rsid w:val="00162440"/>
    <w:rsid w:val="0027080A"/>
    <w:rsid w:val="002835FC"/>
    <w:rsid w:val="002B4695"/>
    <w:rsid w:val="002C2DBC"/>
    <w:rsid w:val="00301A07"/>
    <w:rsid w:val="00341D3A"/>
    <w:rsid w:val="0038125A"/>
    <w:rsid w:val="00386BDC"/>
    <w:rsid w:val="0039110F"/>
    <w:rsid w:val="00483982"/>
    <w:rsid w:val="00511A93"/>
    <w:rsid w:val="005569D7"/>
    <w:rsid w:val="005F1C9F"/>
    <w:rsid w:val="005F260B"/>
    <w:rsid w:val="00751D9F"/>
    <w:rsid w:val="00794C44"/>
    <w:rsid w:val="007B7131"/>
    <w:rsid w:val="008001CF"/>
    <w:rsid w:val="008B667D"/>
    <w:rsid w:val="00A01407"/>
    <w:rsid w:val="00AA5FCB"/>
    <w:rsid w:val="00B94C16"/>
    <w:rsid w:val="00BA40AE"/>
    <w:rsid w:val="00BA7B20"/>
    <w:rsid w:val="00C65A9E"/>
    <w:rsid w:val="00C86198"/>
    <w:rsid w:val="00C9080C"/>
    <w:rsid w:val="00D2520E"/>
    <w:rsid w:val="00DA27AE"/>
    <w:rsid w:val="00E578C1"/>
    <w:rsid w:val="00EE3769"/>
    <w:rsid w:val="00F0229D"/>
    <w:rsid w:val="00F3319C"/>
    <w:rsid w:val="00F41355"/>
    <w:rsid w:val="00F56CE5"/>
    <w:rsid w:val="00F8232E"/>
    <w:rsid w:val="00FB64D7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232E"/>
  <w15:docId w15:val="{0843D9E8-E934-4962-A847-048C3B8E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8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125A"/>
  </w:style>
  <w:style w:type="paragraph" w:styleId="Sidfot">
    <w:name w:val="footer"/>
    <w:basedOn w:val="Normal"/>
    <w:link w:val="SidfotChar"/>
    <w:uiPriority w:val="99"/>
    <w:unhideWhenUsed/>
    <w:rsid w:val="0038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Åsa Lyckman</cp:lastModifiedBy>
  <cp:revision>2</cp:revision>
  <cp:lastPrinted>2018-12-28T12:09:00Z</cp:lastPrinted>
  <dcterms:created xsi:type="dcterms:W3CDTF">2022-04-06T12:01:00Z</dcterms:created>
  <dcterms:modified xsi:type="dcterms:W3CDTF">2022-04-06T12:01:00Z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38f32e5c-3183-43c8-ab1a-ea2fff39e035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