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1FF4" w14:textId="77777777" w:rsidR="00497003" w:rsidRDefault="00272616">
      <w:pPr>
        <w:rPr>
          <w:sz w:val="32"/>
        </w:rPr>
      </w:pPr>
      <w:r w:rsidRPr="00272616">
        <w:rPr>
          <w:sz w:val="32"/>
        </w:rPr>
        <w:t>Domare</w:t>
      </w:r>
    </w:p>
    <w:p w14:paraId="3F5A9654" w14:textId="77777777" w:rsidR="00272616" w:rsidRDefault="00272616">
      <w:pPr>
        <w:rPr>
          <w:sz w:val="32"/>
        </w:rPr>
      </w:pPr>
    </w:p>
    <w:p w14:paraId="4617BB8F" w14:textId="77777777" w:rsidR="00786EA3" w:rsidRDefault="00786EA3"/>
    <w:p w14:paraId="5E7DA441" w14:textId="38430734" w:rsidR="00272616" w:rsidRPr="00272616" w:rsidRDefault="00272616">
      <w:pPr>
        <w:rPr>
          <w:u w:val="single"/>
        </w:rPr>
      </w:pPr>
      <w:r w:rsidRPr="00272616">
        <w:rPr>
          <w:u w:val="single"/>
        </w:rPr>
        <w:t>Kvällen innan cup</w:t>
      </w:r>
      <w:r w:rsidR="007F562B">
        <w:rPr>
          <w:u w:val="single"/>
        </w:rPr>
        <w:t>en</w:t>
      </w:r>
    </w:p>
    <w:p w14:paraId="15134741" w14:textId="77777777" w:rsidR="00272616" w:rsidRDefault="00272616"/>
    <w:p w14:paraId="1FA142D6" w14:textId="3FB7A775" w:rsidR="00272616" w:rsidRDefault="00272616">
      <w:r>
        <w:t>Märk upp domarrum</w:t>
      </w:r>
      <w:r>
        <w:br/>
        <w:t xml:space="preserve">Sätt upp spelschema, </w:t>
      </w:r>
      <w:r w:rsidR="00786EA3">
        <w:t xml:space="preserve">domarschema, </w:t>
      </w:r>
      <w:r>
        <w:t>regler, måltidsschema, lapp med aktuellt arvode</w:t>
      </w:r>
      <w:r w:rsidR="00786EA3">
        <w:br/>
      </w:r>
      <w:r>
        <w:t>för cupen.</w:t>
      </w:r>
    </w:p>
    <w:p w14:paraId="088DC464" w14:textId="77777777" w:rsidR="00272616" w:rsidRDefault="00272616">
      <w:r>
        <w:t>Lägg in pennor och ersättningskvitton.</w:t>
      </w:r>
    </w:p>
    <w:p w14:paraId="41B3F018" w14:textId="77777777" w:rsidR="00272616" w:rsidRDefault="00111C04">
      <w:r>
        <w:t xml:space="preserve">Lägg in domarna i </w:t>
      </w:r>
      <w:proofErr w:type="spellStart"/>
      <w:r>
        <w:t>Cuponline</w:t>
      </w:r>
      <w:proofErr w:type="spellEnd"/>
    </w:p>
    <w:p w14:paraId="2F0E924D" w14:textId="77777777" w:rsidR="00111C04" w:rsidRDefault="00111C04"/>
    <w:p w14:paraId="5D0F55AF" w14:textId="77777777" w:rsidR="00272616" w:rsidRDefault="00272616"/>
    <w:p w14:paraId="3056FFE1" w14:textId="77777777" w:rsidR="00272616" w:rsidRPr="00272616" w:rsidRDefault="00272616" w:rsidP="00272616">
      <w:pPr>
        <w:rPr>
          <w:u w:val="single"/>
        </w:rPr>
      </w:pPr>
      <w:proofErr w:type="spellStart"/>
      <w:r w:rsidRPr="00272616">
        <w:rPr>
          <w:u w:val="single"/>
        </w:rPr>
        <w:t>Cupdag</w:t>
      </w:r>
      <w:proofErr w:type="spellEnd"/>
    </w:p>
    <w:p w14:paraId="14A32465" w14:textId="77777777" w:rsidR="00272616" w:rsidRDefault="00272616"/>
    <w:p w14:paraId="51B7FF5F" w14:textId="77777777" w:rsidR="00272616" w:rsidRDefault="00272616">
      <w:r>
        <w:t>Ta emot samtliga domare och hälsa dem välkomna.</w:t>
      </w:r>
    </w:p>
    <w:p w14:paraId="1ACCC0B2" w14:textId="3854C829" w:rsidR="00272616" w:rsidRDefault="00272616">
      <w:r>
        <w:t>Påminn om reglerna för cupen och förklara att de får äta på Mitt &amp; Ditt alternativt säga till så hämtar vi matlådor.</w:t>
      </w:r>
      <w:r w:rsidR="007763E3">
        <w:br/>
        <w:t>Kolla av om det finns allergier bland domarna som vi behöver hantera med specialkost på något vis.</w:t>
      </w:r>
    </w:p>
    <w:p w14:paraId="3C0936B2" w14:textId="77777777" w:rsidR="00272616" w:rsidRDefault="00272616"/>
    <w:p w14:paraId="48840FD3" w14:textId="6C050032" w:rsidR="00272616" w:rsidRDefault="007E3FF1">
      <w:r>
        <w:t>Cupansvarig</w:t>
      </w:r>
      <w:r w:rsidR="00272616">
        <w:t xml:space="preserve"> tillsammans med matgruppen tillser att det finns saft, vatten, kaffe, smörgåsar, frukt i domarrummet över tiden.</w:t>
      </w:r>
    </w:p>
    <w:p w14:paraId="13A3D15B" w14:textId="3D1EBDE8" w:rsidR="007F562B" w:rsidRDefault="007F562B"/>
    <w:sectPr w:rsidR="007F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16"/>
    <w:rsid w:val="00111C04"/>
    <w:rsid w:val="00272616"/>
    <w:rsid w:val="004234A1"/>
    <w:rsid w:val="00750266"/>
    <w:rsid w:val="007763E3"/>
    <w:rsid w:val="00786EA3"/>
    <w:rsid w:val="007A2FE4"/>
    <w:rsid w:val="007E3FF1"/>
    <w:rsid w:val="007F562B"/>
    <w:rsid w:val="009E194D"/>
    <w:rsid w:val="00A364C4"/>
    <w:rsid w:val="00A419AE"/>
    <w:rsid w:val="00BE1AB1"/>
    <w:rsid w:val="00CC5906"/>
    <w:rsid w:val="00E8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4956"/>
  <w15:chartTrackingRefBased/>
  <w15:docId w15:val="{E2F9893E-1F5A-4F2C-9161-832D7E7E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16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72616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272616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272616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272616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272616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272616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272616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272616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272616"/>
    <w:rPr>
      <w:i/>
    </w:rPr>
  </w:style>
  <w:style w:type="character" w:customStyle="1" w:styleId="ReferensChar">
    <w:name w:val="Referens Char"/>
    <w:basedOn w:val="Standardstycketeckensnitt"/>
    <w:link w:val="Referens"/>
    <w:rsid w:val="00272616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272616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272616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272616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272616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272616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272616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272616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272616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272616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272616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272616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272616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272616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272616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272616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272616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272616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272616"/>
    <w:pPr>
      <w:ind w:left="709"/>
    </w:pPr>
  </w:style>
  <w:style w:type="paragraph" w:styleId="Punktlista">
    <w:name w:val="List Bullet"/>
    <w:basedOn w:val="Normal"/>
    <w:qFormat/>
    <w:rsid w:val="00272616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272616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27261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272616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27261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72616"/>
    <w:rPr>
      <w:i/>
      <w:iCs/>
      <w:color w:val="000000" w:themeColor="text1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1C0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1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Lyckman, Jörgen</dc:creator>
  <cp:keywords/>
  <dc:description/>
  <cp:lastModifiedBy>Åsa Lyckman</cp:lastModifiedBy>
  <cp:revision>2</cp:revision>
  <cp:lastPrinted>2021-06-28T20:38:00Z</cp:lastPrinted>
  <dcterms:created xsi:type="dcterms:W3CDTF">2022-04-06T12:02:00Z</dcterms:created>
  <dcterms:modified xsi:type="dcterms:W3CDTF">2022-04-06T12:02:00Z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8223b255-fd36-46bc-a0cd-f08a3902007e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