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D426" w14:textId="77777777" w:rsidR="00CE2BCF" w:rsidRPr="00DD50BF" w:rsidRDefault="007E04F9">
      <w:pPr>
        <w:rPr>
          <w:b/>
          <w:bCs/>
          <w:color w:val="FF0000"/>
        </w:rPr>
      </w:pPr>
      <w:r w:rsidRPr="00DD50BF">
        <w:rPr>
          <w:b/>
          <w:bCs/>
          <w:color w:val="FF0000"/>
        </w:rPr>
        <w:t>Instruktioner för kiosken vid A-lagsmatcher</w:t>
      </w:r>
    </w:p>
    <w:p w14:paraId="45065B61" w14:textId="47BBB3E8" w:rsidR="007E04F9" w:rsidRDefault="007E04F9">
      <w:r>
        <w:t xml:space="preserve">Det lag som är matchvärd är även ansvariga för att hålla kiosken öppen. Alla intäkter går till ESK ungdom. Det är lite upp till lagen själva hur ni vill sköta bemanningen men förslaget är att ni har åtminstone </w:t>
      </w:r>
      <w:r w:rsidR="00852D59">
        <w:t>2</w:t>
      </w:r>
      <w:r>
        <w:t xml:space="preserve"> personer som hanterar kiosken.</w:t>
      </w:r>
      <w:r w:rsidR="00852D59">
        <w:t xml:space="preserve"> Man måste hantera att servera korv och bröd, brygga kaffe, ta betalt men även kunna springa iväg och hämta saker som tar slut t ex. </w:t>
      </w:r>
      <w:r w:rsidR="00943D12">
        <w:t xml:space="preserve"> </w:t>
      </w:r>
    </w:p>
    <w:p w14:paraId="1FEC7DC5" w14:textId="1C1F45CB" w:rsidR="007E04F9" w:rsidRDefault="00852D59">
      <w:r>
        <w:t xml:space="preserve">Det som säljs under matchen finns tillgängligt i kiosken i god tid till matchen. </w:t>
      </w:r>
    </w:p>
    <w:p w14:paraId="4EA1A6C3" w14:textId="0B5F3959" w:rsidR="007E04F9" w:rsidRDefault="007E04F9">
      <w:r>
        <w:t xml:space="preserve">Kiosken ska öppnas en timme innan match eftersom det är då entrén öppnas. </w:t>
      </w:r>
      <w:r w:rsidR="00A075FD">
        <w:t>Tänk på att man behöver vara där i god tid för att hinna fixa med kaffe och korv</w:t>
      </w:r>
      <w:r w:rsidR="00852D59">
        <w:t>, räkna med att det tar 1 ½ timme.</w:t>
      </w:r>
      <w:r w:rsidR="00A075FD">
        <w:t xml:space="preserve"> </w:t>
      </w:r>
    </w:p>
    <w:p w14:paraId="2A876986" w14:textId="77777777" w:rsidR="007E04F9" w:rsidRDefault="007E04F9">
      <w:r>
        <w:t xml:space="preserve">Växelkassa hämtas på kansliet. </w:t>
      </w:r>
    </w:p>
    <w:p w14:paraId="08C6BA98" w14:textId="777B3227" w:rsidR="002A5D2F" w:rsidRDefault="00AD3ECE">
      <w:r>
        <w:t xml:space="preserve">Vi har en </w:t>
      </w:r>
      <w:r w:rsidR="00852D59">
        <w:t>sponsrings</w:t>
      </w:r>
      <w:r>
        <w:t>deal med Lindvalls Kaffe och vi använder endast deras kaffe och muggar. I gengäld får vi låna bryggare och termosar. Bryggaren fixar 6 kannor på en halvtimme.</w:t>
      </w:r>
      <w:r w:rsidR="002A5D2F">
        <w:t xml:space="preserve"> Tänk på att det kommer många som vill köpa kaffe i periodpausen så att det inte tar slut direkt. </w:t>
      </w:r>
    </w:p>
    <w:p w14:paraId="4AF106ED" w14:textId="3A296FA0" w:rsidR="002A5D2F" w:rsidRDefault="007E04F9">
      <w:r>
        <w:t xml:space="preserve">När matchen är slut så ska allt röjas undan i kiosken, korvspad hällas ut </w:t>
      </w:r>
      <w:r w:rsidR="00A075FD">
        <w:t xml:space="preserve">och kastrullen diskas </w:t>
      </w:r>
      <w:r>
        <w:t xml:space="preserve">mm och luckan för kiosken ska sättas upp. </w:t>
      </w:r>
      <w:r w:rsidR="002A5D2F">
        <w:t xml:space="preserve">Växelkassan lämnas till kansliet.  </w:t>
      </w:r>
      <w:r w:rsidR="00FC1239">
        <w:t xml:space="preserve">Försök beräkna hur mycket som går åt på slutet. Det kanske är onödigt att öppna en korvburk med nästan 40 korvar om det bara är några minuter kvar. </w:t>
      </w:r>
      <w:r w:rsidR="002A5D2F">
        <w:t xml:space="preserve"> Tänk på att inget kan lämnas framme på bänkar eller golv eftersom det finns råttor i hallen. </w:t>
      </w:r>
      <w:r w:rsidR="00852D59">
        <w:t xml:space="preserve">Kiosken stänger när matchen är slut. </w:t>
      </w:r>
    </w:p>
    <w:p w14:paraId="1BA3844C" w14:textId="4C400418" w:rsidR="002A5D2F" w:rsidRDefault="002A5D2F">
      <w:r>
        <w:t xml:space="preserve">Slutligen så har Club 100 </w:t>
      </w:r>
      <w:r w:rsidR="00A075FD">
        <w:t xml:space="preserve">och sekretariatet </w:t>
      </w:r>
      <w:r>
        <w:t>rätt att få en korv &amp; bröd och en kopp kaffe per person som arbetar med matchen.</w:t>
      </w:r>
      <w:r w:rsidR="00943D12">
        <w:t xml:space="preserve"> </w:t>
      </w:r>
      <w:r w:rsidR="00852D59">
        <w:t xml:space="preserve">Även de ungdomar som har powerbreak får korv &amp; bröd med dricka. </w:t>
      </w:r>
      <w:r w:rsidR="00A075FD">
        <w:t xml:space="preserve"> </w:t>
      </w:r>
      <w:r>
        <w:t xml:space="preserve"> </w:t>
      </w:r>
    </w:p>
    <w:p w14:paraId="7EA6D681" w14:textId="6187F1DD" w:rsidR="00852D59" w:rsidRDefault="00852D59">
      <w:r>
        <w:t xml:space="preserve">Om ni som lagenhet vill får ni gärna sälja hembakt under matchen. All intäkt från det gå då till laget. Det brukar vara uppskattat med hembakat. Lämna en lapp till kansliet med hur mycket pengar ni sålt för så sätter vi in pengar på kontot. </w:t>
      </w:r>
    </w:p>
    <w:p w14:paraId="37569C47" w14:textId="58916DC5" w:rsidR="00852D59" w:rsidRDefault="00852D59">
      <w:r>
        <w:t xml:space="preserve">Soptunnan vid kiosken </w:t>
      </w:r>
      <w:r w:rsidR="00046D5B">
        <w:t xml:space="preserve">ska tömmas efter matchen. </w:t>
      </w:r>
    </w:p>
    <w:p w14:paraId="59652D9A" w14:textId="11A01823" w:rsidR="00852D59" w:rsidRPr="00DD50BF" w:rsidRDefault="00852D59">
      <w:pPr>
        <w:rPr>
          <w:color w:val="FF0000"/>
        </w:rPr>
      </w:pPr>
      <w:r w:rsidRPr="00DD50BF">
        <w:rPr>
          <w:b/>
          <w:bCs/>
          <w:color w:val="FF0000"/>
        </w:rPr>
        <w:t>Kiosken när junior- och ungdomslagen har matcher</w:t>
      </w:r>
    </w:p>
    <w:p w14:paraId="199BFAF1" w14:textId="12650938" w:rsidR="00852D59" w:rsidRDefault="00852D59">
      <w:r>
        <w:t xml:space="preserve">En A-lagsmatch har alltid företräde men om det inte pågår någon sådan är ni välkomna att använda kiosken för att tjäna lite extra pengar till lagkassan. </w:t>
      </w:r>
      <w:r w:rsidR="00ED4F63">
        <w:t>Efteråt så städas kiosken av respektive lag vid varje användning för trivselns skull</w:t>
      </w:r>
      <w:r w:rsidR="00D5235D">
        <w:t xml:space="preserve">, gäller också efter A-lags match. </w:t>
      </w:r>
    </w:p>
    <w:p w14:paraId="460B1318" w14:textId="28AEFC3D" w:rsidR="00852D59" w:rsidRDefault="00852D59">
      <w:r>
        <w:t xml:space="preserve">Sponsringsdealen med Lindvalls Kaffe </w:t>
      </w:r>
      <w:r w:rsidR="00046D5B">
        <w:t xml:space="preserve">gäller även här. Ni måste använda Lindvalls kaffe och muggar men får låna termosar och bryggare. Tänk på att allt annat som förvaras i kiosken tillhör A-laget. Om ni behöver korvpapper, servetter och liknande får ni köpa in det själva. </w:t>
      </w:r>
    </w:p>
    <w:p w14:paraId="5C0F7132" w14:textId="45218729" w:rsidR="00046D5B" w:rsidRDefault="00046D5B">
      <w:r>
        <w:t>S</w:t>
      </w:r>
      <w:r w:rsidR="00D5235D">
        <w:t>om vi skrev tidigare; s</w:t>
      </w:r>
      <w:r>
        <w:t xml:space="preserve">jälvklart ska kiosken städas efter varje användning. </w:t>
      </w:r>
      <w:r w:rsidR="00D5235D">
        <w:t xml:space="preserve">Detta tål att påminnas. </w:t>
      </w:r>
    </w:p>
    <w:p w14:paraId="0C9FB4AF" w14:textId="140B430D" w:rsidR="00046D5B" w:rsidRDefault="00046D5B">
      <w:r>
        <w:t xml:space="preserve">Om flera matcher pågår samtidigt få ni själva komma överens om vem som använder kiosken, det brukar gå bra att samsas. </w:t>
      </w:r>
    </w:p>
    <w:p w14:paraId="70FB64C7" w14:textId="7921CDCF" w:rsidR="00046D5B" w:rsidRDefault="00046D5B">
      <w:r>
        <w:t xml:space="preserve">Om ett lag har match i Sandbrohallen medan A-lagsmatch pågår i Bahcohallen så kan kiosken inte utnyttjas alls på grund av säkerhetsregler. De hindrar inte att ni kan ha en kiosk ändå i Sandbrohallen men då får ni själva hålla med allt material och köpa och brygga eget kaffe hemma och ta med i termosar. </w:t>
      </w:r>
    </w:p>
    <w:p w14:paraId="20E16740" w14:textId="59667DFC" w:rsidR="00DD50BF" w:rsidRPr="00852D59" w:rsidRDefault="00DD50BF">
      <w:r>
        <w:lastRenderedPageBreak/>
        <w:t xml:space="preserve">Skriv en lapp och lämna till kansliet med hur många påsar kaffe ni använt (de kostar i skrivande stund 12 kr styck) så skickar jag en räkning till laget. Alternativt kan ni sätta in pengar direkt på ESKs konto 7121 10 01881. Märk betalningen med ”Kaffe Team X” så vet vi vad det avser. </w:t>
      </w:r>
    </w:p>
    <w:sectPr w:rsidR="00DD50BF" w:rsidRPr="00852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9"/>
    <w:rsid w:val="00046D5B"/>
    <w:rsid w:val="001E54B6"/>
    <w:rsid w:val="002A5D2F"/>
    <w:rsid w:val="007112C6"/>
    <w:rsid w:val="007E04F9"/>
    <w:rsid w:val="00852D59"/>
    <w:rsid w:val="00943D12"/>
    <w:rsid w:val="00A075FD"/>
    <w:rsid w:val="00AD3ECE"/>
    <w:rsid w:val="00CE2BCF"/>
    <w:rsid w:val="00D5235D"/>
    <w:rsid w:val="00DD50BF"/>
    <w:rsid w:val="00ED4F63"/>
    <w:rsid w:val="00FC12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6B76"/>
  <w15:chartTrackingRefBased/>
  <w15:docId w15:val="{AF738114-2FF3-48A3-9F2C-90B5746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2817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Beatrize Tillbom</cp:lastModifiedBy>
  <cp:revision>2</cp:revision>
  <dcterms:created xsi:type="dcterms:W3CDTF">2023-09-10T20:31:00Z</dcterms:created>
  <dcterms:modified xsi:type="dcterms:W3CDTF">2023-09-10T20:31:00Z</dcterms:modified>
</cp:coreProperties>
</file>