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5B08F5" w14:textId="77777777" w:rsidR="007017AE" w:rsidRDefault="00E8269C">
      <w:r>
        <w:rPr>
          <w:b/>
          <w:sz w:val="28"/>
          <w:szCs w:val="28"/>
        </w:rPr>
        <w:t>Cup information Tibro</w:t>
      </w:r>
    </w:p>
    <w:p w14:paraId="557368F5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Det ingår:</w:t>
      </w:r>
    </w:p>
    <w:p w14:paraId="478E638F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Boende två nätter i föreningslokal eller gymnastikhall = hårt underlag</w:t>
      </w:r>
    </w:p>
    <w:p w14:paraId="3C8E35A6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Vi kommer bo på Nyboskolan, den ligger inom gångavstånd från ishallen</w:t>
      </w:r>
    </w:p>
    <w:p w14:paraId="36ACECD5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Frukost x 2, tisdag och onsdag</w:t>
      </w:r>
    </w:p>
    <w:p w14:paraId="230684D1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Lunch x 2, tisdag och onsdag</w:t>
      </w:r>
    </w:p>
    <w:p w14:paraId="4C220CCF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Middag, tisdag kväll</w:t>
      </w:r>
    </w:p>
    <w:p w14:paraId="51523498" w14:textId="77777777" w:rsidR="007017AE" w:rsidRDefault="00E8269C">
      <w:pPr>
        <w:spacing w:after="0" w:line="240" w:lineRule="auto"/>
      </w:pPr>
      <w:bookmarkStart w:id="0" w:name="h.gjdgxs" w:colFirst="0" w:colLast="0"/>
      <w:bookmarkEnd w:id="0"/>
      <w:r>
        <w:rPr>
          <w:sz w:val="24"/>
          <w:szCs w:val="24"/>
        </w:rPr>
        <w:t>Kvällsmacka, tisdag</w:t>
      </w:r>
    </w:p>
    <w:p w14:paraId="59B88B6D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Frukt låda</w:t>
      </w:r>
    </w:p>
    <w:p w14:paraId="17C9B722" w14:textId="77777777" w:rsidR="007017AE" w:rsidRDefault="007017AE">
      <w:pPr>
        <w:spacing w:after="0" w:line="240" w:lineRule="auto"/>
      </w:pPr>
    </w:p>
    <w:p w14:paraId="3083415C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Tider:</w:t>
      </w:r>
    </w:p>
    <w:p w14:paraId="366F2E21" w14:textId="0EC6CAB3" w:rsidR="007017AE" w:rsidRDefault="00E8269C">
      <w:pPr>
        <w:spacing w:after="0" w:line="240" w:lineRule="auto"/>
      </w:pPr>
      <w:r>
        <w:rPr>
          <w:b/>
          <w:sz w:val="24"/>
          <w:szCs w:val="24"/>
        </w:rPr>
        <w:t>Måndag 4</w:t>
      </w:r>
      <w:r w:rsidR="0061286C">
        <w:rPr>
          <w:sz w:val="24"/>
          <w:szCs w:val="24"/>
        </w:rPr>
        <w:t xml:space="preserve"> januari</w:t>
      </w:r>
      <w:r>
        <w:rPr>
          <w:sz w:val="24"/>
          <w:szCs w:val="24"/>
        </w:rPr>
        <w:t xml:space="preserve"> samlas vi </w:t>
      </w:r>
      <w:r>
        <w:rPr>
          <w:b/>
          <w:sz w:val="24"/>
          <w:szCs w:val="24"/>
        </w:rPr>
        <w:t>klockan 14</w:t>
      </w:r>
      <w:r>
        <w:rPr>
          <w:sz w:val="24"/>
          <w:szCs w:val="24"/>
        </w:rPr>
        <w:t xml:space="preserve"> vid Bahcohallen för packning och gemensam avfärd till Tibro. Om någon inte har skjuts, meddela Anette OMG, några har redan sagt till (Edwin, William)</w:t>
      </w:r>
    </w:p>
    <w:p w14:paraId="62497B4F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Vi möts upp vid Tibro ishall</w:t>
      </w:r>
      <w:r>
        <w:rPr>
          <w:sz w:val="24"/>
          <w:szCs w:val="24"/>
        </w:rPr>
        <w:t xml:space="preserve"> vid 18-tiden för att lämna utrustningen. Det är inte helt säkert vi får omklädningsrummet, men de ordnar ett förråd så vi kan lämna grejerna.</w:t>
      </w:r>
    </w:p>
    <w:p w14:paraId="380C5EF1" w14:textId="77777777" w:rsidR="007017AE" w:rsidRDefault="007017AE">
      <w:pPr>
        <w:spacing w:after="0" w:line="240" w:lineRule="auto"/>
      </w:pPr>
    </w:p>
    <w:p w14:paraId="71DADF62" w14:textId="77777777" w:rsidR="00E8269C" w:rsidRDefault="00E826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räknar med att killarna har ätit någon under vägen. </w:t>
      </w:r>
    </w:p>
    <w:p w14:paraId="4DA303D7" w14:textId="0AD51419" w:rsidR="007017AE" w:rsidRDefault="00E8269C">
      <w:pPr>
        <w:spacing w:after="0" w:line="240" w:lineRule="auto"/>
      </w:pPr>
      <w:r>
        <w:rPr>
          <w:sz w:val="24"/>
          <w:szCs w:val="24"/>
        </w:rPr>
        <w:t xml:space="preserve">När vi kommer till förläggningen packar vi upp och fixar </w:t>
      </w:r>
      <w:r>
        <w:rPr>
          <w:sz w:val="24"/>
          <w:szCs w:val="24"/>
        </w:rPr>
        <w:t>kvällsfika. Det blir mackor, yougurt</w:t>
      </w:r>
      <w:r>
        <w:rPr>
          <w:sz w:val="24"/>
          <w:szCs w:val="24"/>
        </w:rPr>
        <w:t>, fr</w:t>
      </w:r>
      <w:bookmarkStart w:id="1" w:name="_GoBack"/>
      <w:bookmarkEnd w:id="1"/>
      <w:r>
        <w:rPr>
          <w:sz w:val="24"/>
          <w:szCs w:val="24"/>
        </w:rPr>
        <w:t xml:space="preserve">ukt eller liknande. Det blir alltså inte någon gemensam middag, utan bara något lättare.  (vi ledare fixar) </w:t>
      </w:r>
    </w:p>
    <w:p w14:paraId="01D7231B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356A67AD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Matchtider ser Ni i Cup Online, den 5:e är första matchen kl. 9:40 och sista matchen den 6:e är kl. 15 och</w:t>
      </w:r>
      <w:r>
        <w:rPr>
          <w:sz w:val="24"/>
          <w:szCs w:val="24"/>
        </w:rPr>
        <w:t xml:space="preserve"> sedan hoppas vi självklart att vi spelar final.</w:t>
      </w:r>
    </w:p>
    <w:p w14:paraId="4E181969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Vi spelar 6 matcher, 4 på tisdagen och 2 på onsdagen</w:t>
      </w:r>
    </w:p>
    <w:p w14:paraId="0D93BF84" w14:textId="77777777" w:rsidR="007017AE" w:rsidRDefault="007017AE">
      <w:pPr>
        <w:spacing w:after="0" w:line="240" w:lineRule="auto"/>
      </w:pPr>
    </w:p>
    <w:p w14:paraId="7826F3C8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Vi räknar med att packa ihop och städa efter första matchen på onsdagen den 6:e, och då behöver vi hjälp av Er föräldrar. Behöver lasta in packningen i b</w:t>
      </w:r>
      <w:r>
        <w:rPr>
          <w:sz w:val="24"/>
          <w:szCs w:val="24"/>
        </w:rPr>
        <w:t>ilarna.</w:t>
      </w:r>
    </w:p>
    <w:p w14:paraId="09632EC7" w14:textId="77777777" w:rsidR="007017AE" w:rsidRDefault="007017AE">
      <w:pPr>
        <w:spacing w:after="0" w:line="240" w:lineRule="auto"/>
      </w:pPr>
    </w:p>
    <w:p w14:paraId="3D064A28" w14:textId="77777777" w:rsidR="007017AE" w:rsidRDefault="007017AE">
      <w:pPr>
        <w:spacing w:after="0" w:line="240" w:lineRule="auto"/>
      </w:pPr>
    </w:p>
    <w:p w14:paraId="3557AD69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 xml:space="preserve">Tips till Er föräldrar är att Ni bokar boende på, </w:t>
      </w:r>
    </w:p>
    <w:p w14:paraId="7FA4568E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Scandic Billingen som ligger i Skövde (ca. 2 mil från Tibro)</w:t>
      </w:r>
    </w:p>
    <w:p w14:paraId="5E997561" w14:textId="77777777" w:rsidR="007017AE" w:rsidRDefault="007017AE">
      <w:pPr>
        <w:spacing w:after="0" w:line="240" w:lineRule="auto"/>
      </w:pPr>
    </w:p>
    <w:p w14:paraId="4038E461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Har Ni frågor hör av Er till Anette 070-577 53 80, Eleonore 070-594 71 69</w:t>
      </w:r>
    </w:p>
    <w:p w14:paraId="619E246B" w14:textId="77777777" w:rsidR="007017AE" w:rsidRDefault="007017AE">
      <w:pPr>
        <w:spacing w:after="0" w:line="240" w:lineRule="auto"/>
      </w:pPr>
    </w:p>
    <w:p w14:paraId="0AE80C25" w14:textId="77777777" w:rsidR="007017AE" w:rsidRDefault="00E8269C">
      <w:pPr>
        <w:spacing w:after="0" w:line="240" w:lineRule="auto"/>
      </w:pPr>
      <w:r>
        <w:rPr>
          <w:sz w:val="24"/>
          <w:szCs w:val="24"/>
        </w:rPr>
        <w:t>Vi ser fram mot en härlig hockeyhelg!</w:t>
      </w:r>
    </w:p>
    <w:sectPr w:rsidR="007017AE">
      <w:pgSz w:w="11906" w:h="16838"/>
      <w:pgMar w:top="1417" w:right="1417" w:bottom="851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AE"/>
    <w:rsid w:val="0061286C"/>
    <w:rsid w:val="007017AE"/>
    <w:rsid w:val="00E8269C"/>
    <w:rsid w:val="00E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726"/>
  <w15:docId w15:val="{AEB9E535-DF19-48E2-A422-6574449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MRMalardalen3</dc:creator>
  <cp:lastModifiedBy>Anette Hellberg</cp:lastModifiedBy>
  <cp:revision>4</cp:revision>
  <dcterms:created xsi:type="dcterms:W3CDTF">2015-12-29T08:02:00Z</dcterms:created>
  <dcterms:modified xsi:type="dcterms:W3CDTF">2015-12-29T08:03:00Z</dcterms:modified>
</cp:coreProperties>
</file>