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37E26" w14:textId="77777777" w:rsidR="001F514D" w:rsidRDefault="003B1124"/>
    <w:p w14:paraId="59AB686C" w14:textId="77777777" w:rsidR="00932E3C" w:rsidRDefault="00C852E5" w:rsidP="00C852E5">
      <w:pPr>
        <w:pStyle w:val="Rubrik1"/>
      </w:pPr>
      <w:r>
        <w:t>Förtydligande</w:t>
      </w:r>
      <w:r w:rsidR="00932E3C">
        <w:t xml:space="preserve"> gällande Covid-19 regler 22/10 2020 till 3/11 2020. </w:t>
      </w:r>
    </w:p>
    <w:p w14:paraId="1FD1D14D" w14:textId="77777777" w:rsidR="00932E3C" w:rsidRDefault="00932E3C"/>
    <w:p w14:paraId="4F573730" w14:textId="77777777" w:rsidR="00932E3C" w:rsidRDefault="00932E3C">
      <w:r>
        <w:t xml:space="preserve">FHM har gått ut med skärpt </w:t>
      </w:r>
      <w:r w:rsidR="00C852E5">
        <w:t>riktlinjer</w:t>
      </w:r>
      <w:r>
        <w:t xml:space="preserve"> för Uppsala län. ESK hockey berörs på följande sätt:</w:t>
      </w:r>
    </w:p>
    <w:p w14:paraId="5FECF976" w14:textId="77777777" w:rsidR="00932E3C" w:rsidRDefault="00932E3C" w:rsidP="00932E3C">
      <w:pPr>
        <w:pStyle w:val="Liststycke"/>
        <w:numPr>
          <w:ilvl w:val="0"/>
          <w:numId w:val="1"/>
        </w:numPr>
      </w:pPr>
      <w:r>
        <w:t>Kampmoment ska undvikas</w:t>
      </w:r>
    </w:p>
    <w:p w14:paraId="212B1995" w14:textId="77777777" w:rsidR="00932E3C" w:rsidRDefault="00932E3C" w:rsidP="00932E3C">
      <w:pPr>
        <w:pStyle w:val="Liststycke"/>
        <w:numPr>
          <w:ilvl w:val="0"/>
          <w:numId w:val="1"/>
        </w:numPr>
      </w:pPr>
      <w:r>
        <w:t xml:space="preserve">Avstånd om </w:t>
      </w:r>
      <w:proofErr w:type="gramStart"/>
      <w:r>
        <w:t>1-1,5</w:t>
      </w:r>
      <w:proofErr w:type="gramEnd"/>
      <w:r>
        <w:t xml:space="preserve"> meter ska hållas</w:t>
      </w:r>
    </w:p>
    <w:p w14:paraId="0D812A52" w14:textId="77777777" w:rsidR="00932E3C" w:rsidRDefault="00932E3C" w:rsidP="00932E3C">
      <w:pPr>
        <w:pStyle w:val="Liststycke"/>
        <w:numPr>
          <w:ilvl w:val="0"/>
          <w:numId w:val="1"/>
        </w:numPr>
      </w:pPr>
      <w:r>
        <w:t>Resor inom och utom länet ska undvikas</w:t>
      </w:r>
    </w:p>
    <w:p w14:paraId="2F414051" w14:textId="77777777" w:rsidR="00932E3C" w:rsidRDefault="00932E3C" w:rsidP="00932E3C">
      <w:r>
        <w:t xml:space="preserve">Med </w:t>
      </w:r>
      <w:r w:rsidR="00C852E5">
        <w:t>anledning</w:t>
      </w:r>
      <w:r>
        <w:t xml:space="preserve"> av </w:t>
      </w:r>
      <w:r w:rsidR="00C852E5">
        <w:t>ovanstående</w:t>
      </w:r>
      <w:r>
        <w:t xml:space="preserve"> så beslutar styrelsen att alla matcher för ungdom upp till U16 ska ställas in under denna period. </w:t>
      </w:r>
      <w:r w:rsidR="00C77996">
        <w:t xml:space="preserve">Varje lagenhet ansvarar för att detta sker. </w:t>
      </w:r>
    </w:p>
    <w:p w14:paraId="754D2390" w14:textId="77777777" w:rsidR="00ED35A0" w:rsidRDefault="00ED35A0" w:rsidP="00932E3C">
      <w:r>
        <w:rPr>
          <w:rFonts w:eastAsia="Times New Roman"/>
        </w:rPr>
        <w:t xml:space="preserve">För vår juniorverksamhet </w:t>
      </w:r>
      <w:r w:rsidR="00D872AC">
        <w:rPr>
          <w:rFonts w:eastAsia="Times New Roman"/>
        </w:rPr>
        <w:t xml:space="preserve">(Dam-J och J-18) </w:t>
      </w:r>
      <w:r>
        <w:rPr>
          <w:rFonts w:eastAsia="Times New Roman"/>
        </w:rPr>
        <w:t>följer vi Region Östs (alt. förbundets) riktlinjer och där gäller för närvarande att J-18 ställer in sina matcher under den här perioden.</w:t>
      </w:r>
    </w:p>
    <w:p w14:paraId="2B5A37BC" w14:textId="77777777" w:rsidR="00932E3C" w:rsidRDefault="00932E3C" w:rsidP="00932E3C">
      <w:r>
        <w:t xml:space="preserve">J-20 och A-lag (representationslag) hanteras </w:t>
      </w:r>
      <w:r w:rsidR="00ED35A0">
        <w:t xml:space="preserve">enligt förbundets riktlinjer </w:t>
      </w:r>
      <w:r>
        <w:t>och beslutas inför varje match i dialog med motståndare</w:t>
      </w:r>
      <w:r w:rsidR="00ED35A0">
        <w:t xml:space="preserve">. </w:t>
      </w:r>
      <w:r w:rsidR="00C852E5">
        <w:t xml:space="preserve">Stort ansvar ligger på varje </w:t>
      </w:r>
      <w:proofErr w:type="spellStart"/>
      <w:r w:rsidR="00C322D9">
        <w:t>lagenhets</w:t>
      </w:r>
      <w:proofErr w:type="spellEnd"/>
      <w:r w:rsidR="00C852E5">
        <w:t xml:space="preserve"> ledare. </w:t>
      </w:r>
    </w:p>
    <w:p w14:paraId="3F18FAD8" w14:textId="77777777" w:rsidR="00932E3C" w:rsidRDefault="00932E3C" w:rsidP="00932E3C">
      <w:r>
        <w:t xml:space="preserve">Träningar för ungdomslag bedrivs som vanligt men utan kampmoment. </w:t>
      </w:r>
    </w:p>
    <w:p w14:paraId="3C5BF840" w14:textId="77777777" w:rsidR="00C852E5" w:rsidRDefault="00C852E5" w:rsidP="00932E3C">
      <w:r>
        <w:t>Inga föräldrar får vistas i korridoren vid omklädningsrum, vaktmästeri, kansli.</w:t>
      </w:r>
    </w:p>
    <w:p w14:paraId="2F4F898A" w14:textId="77777777" w:rsidR="00932E3C" w:rsidRDefault="00932E3C" w:rsidP="00932E3C">
      <w:r>
        <w:t>Samåkning till- och från träningar ska helst undvikas</w:t>
      </w:r>
      <w:r w:rsidR="00C852E5">
        <w:t>, duschning ska helst ske hemma och föräldrar måste hålla avstånd. Detta</w:t>
      </w:r>
      <w:r>
        <w:t xml:space="preserve"> på inrådan från Region Uppsala.</w:t>
      </w:r>
    </w:p>
    <w:p w14:paraId="195C4841" w14:textId="77777777" w:rsidR="00C852E5" w:rsidRDefault="00C852E5" w:rsidP="00932E3C">
      <w:r>
        <w:t xml:space="preserve">Detta gäller under ovanstående tidsperiod. </w:t>
      </w:r>
    </w:p>
    <w:sectPr w:rsidR="00C852E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AFCDDA" w14:textId="77777777" w:rsidR="003B1124" w:rsidRDefault="003B1124" w:rsidP="00932E3C">
      <w:pPr>
        <w:spacing w:after="0" w:line="240" w:lineRule="auto"/>
      </w:pPr>
      <w:r>
        <w:separator/>
      </w:r>
    </w:p>
  </w:endnote>
  <w:endnote w:type="continuationSeparator" w:id="0">
    <w:p w14:paraId="68DB4CBA" w14:textId="77777777" w:rsidR="003B1124" w:rsidRDefault="003B1124" w:rsidP="00932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F30B4" w14:textId="77777777" w:rsidR="003B1124" w:rsidRDefault="003B1124" w:rsidP="00932E3C">
      <w:pPr>
        <w:spacing w:after="0" w:line="240" w:lineRule="auto"/>
      </w:pPr>
      <w:r>
        <w:separator/>
      </w:r>
    </w:p>
  </w:footnote>
  <w:footnote w:type="continuationSeparator" w:id="0">
    <w:p w14:paraId="04158E14" w14:textId="77777777" w:rsidR="003B1124" w:rsidRDefault="003B1124" w:rsidP="00932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F7050" w14:textId="77777777" w:rsidR="00932E3C" w:rsidRDefault="00932E3C">
    <w:pPr>
      <w:pStyle w:val="Sidhuvud"/>
    </w:pPr>
    <w:r>
      <w:rPr>
        <w:noProof/>
      </w:rPr>
      <w:drawing>
        <wp:inline distT="0" distB="0" distL="0" distR="0" wp14:anchorId="78AA2096" wp14:editId="31B112FA">
          <wp:extent cx="5760720" cy="999490"/>
          <wp:effectExtent l="0" t="0" r="0" b="0"/>
          <wp:docPr id="1" name="Bildobjekt 1" descr="En bild som visar klocka, mätare, spel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99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1E5583"/>
    <w:multiLevelType w:val="hybridMultilevel"/>
    <w:tmpl w:val="8D0A19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3C"/>
    <w:rsid w:val="003B1124"/>
    <w:rsid w:val="004F6B6F"/>
    <w:rsid w:val="00932E3C"/>
    <w:rsid w:val="00C322D9"/>
    <w:rsid w:val="00C77996"/>
    <w:rsid w:val="00C852E5"/>
    <w:rsid w:val="00CD003D"/>
    <w:rsid w:val="00D872AC"/>
    <w:rsid w:val="00ED35A0"/>
    <w:rsid w:val="00FE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151E5"/>
  <w15:chartTrackingRefBased/>
  <w15:docId w15:val="{200B28BC-488E-4BFD-8587-50FD2D9E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85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32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32E3C"/>
  </w:style>
  <w:style w:type="paragraph" w:styleId="Sidfot">
    <w:name w:val="footer"/>
    <w:basedOn w:val="Normal"/>
    <w:link w:val="SidfotChar"/>
    <w:uiPriority w:val="99"/>
    <w:unhideWhenUsed/>
    <w:rsid w:val="00932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32E3C"/>
  </w:style>
  <w:style w:type="paragraph" w:styleId="Liststycke">
    <w:name w:val="List Paragraph"/>
    <w:basedOn w:val="Normal"/>
    <w:uiPriority w:val="34"/>
    <w:qFormat/>
    <w:rsid w:val="00932E3C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C85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Rosengren</dc:creator>
  <cp:keywords/>
  <dc:description/>
  <cp:lastModifiedBy>Åsa</cp:lastModifiedBy>
  <cp:revision>2</cp:revision>
  <cp:lastPrinted>2020-10-22T14:20:00Z</cp:lastPrinted>
  <dcterms:created xsi:type="dcterms:W3CDTF">2020-10-22T14:22:00Z</dcterms:created>
  <dcterms:modified xsi:type="dcterms:W3CDTF">2020-10-22T14:22:00Z</dcterms:modified>
</cp:coreProperties>
</file>