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C1" w:rsidRPr="00AF5944" w:rsidRDefault="00AF5944">
      <w:pPr>
        <w:rPr>
          <w:u w:val="single"/>
        </w:rPr>
      </w:pPr>
      <w:r w:rsidRPr="00AF5944">
        <w:rPr>
          <w:u w:val="single"/>
        </w:rPr>
        <w:t>U14</w:t>
      </w:r>
      <w:r w:rsidRPr="00AF5944">
        <w:rPr>
          <w:u w:val="single"/>
        </w:rPr>
        <w:tab/>
        <w:t>24-25 mars</w:t>
      </w:r>
      <w:r w:rsidRPr="00AF5944">
        <w:rPr>
          <w:u w:val="single"/>
        </w:rPr>
        <w:tab/>
      </w:r>
      <w:r w:rsidRPr="00AF5944">
        <w:rPr>
          <w:u w:val="single"/>
        </w:rPr>
        <w:tab/>
        <w:t>10 lag</w:t>
      </w:r>
    </w:p>
    <w:p w:rsidR="00AF5944" w:rsidRDefault="00AF5944">
      <w:r>
        <w:t xml:space="preserve">6 omklädningsrum i </w:t>
      </w:r>
      <w:proofErr w:type="spellStart"/>
      <w:r>
        <w:t>Bahcohallen</w:t>
      </w:r>
      <w:proofErr w:type="spellEnd"/>
      <w:r>
        <w:t xml:space="preserve">, 4 </w:t>
      </w:r>
      <w:proofErr w:type="spellStart"/>
      <w:r>
        <w:t>st</w:t>
      </w:r>
      <w:proofErr w:type="spellEnd"/>
      <w:r>
        <w:t xml:space="preserve"> i B-hallen</w:t>
      </w:r>
      <w:r>
        <w:br/>
        <w:t>ESK använder rum 8-9 (A-lagets)</w:t>
      </w:r>
    </w:p>
    <w:p w:rsidR="00AF5944" w:rsidRDefault="00AF5944">
      <w:r>
        <w:t xml:space="preserve">Domare i juniorrum och 1:an, tjejdomare i vanliga domarrummet </w:t>
      </w:r>
      <w:r w:rsidR="003910CC">
        <w:t>(</w:t>
      </w:r>
      <w:r>
        <w:t>samt dusch för ev. tjejspelare</w:t>
      </w:r>
      <w:r w:rsidR="003910CC">
        <w:t>)</w:t>
      </w:r>
    </w:p>
    <w:p w:rsidR="00AF5944" w:rsidRDefault="00AF5944">
      <w:r>
        <w:t>Funktionärsrum i 2:an.</w:t>
      </w:r>
    </w:p>
    <w:p w:rsidR="00AF5944" w:rsidRDefault="00AF5944">
      <w:r>
        <w:t>Tjejdusch i B-hallen i ett av de små rummen.</w:t>
      </w:r>
    </w:p>
    <w:p w:rsidR="00AF5944" w:rsidRDefault="00AF5944">
      <w:r>
        <w:t>Ledarfika i konferensrummet B-hallen</w:t>
      </w:r>
    </w:p>
    <w:p w:rsidR="004420D8" w:rsidRDefault="004420D8">
      <w:r>
        <w:t>Ki</w:t>
      </w:r>
      <w:r w:rsidR="00AA250C">
        <w:t xml:space="preserve">osk  - lilla kiosken i </w:t>
      </w:r>
      <w:proofErr w:type="spellStart"/>
      <w:r w:rsidR="00AA250C">
        <w:t>Bahcohallen</w:t>
      </w:r>
      <w:proofErr w:type="spellEnd"/>
    </w:p>
    <w:p w:rsidR="00AF5944" w:rsidRDefault="00AF5944"/>
    <w:p w:rsidR="00AF5944" w:rsidRDefault="00AF5944"/>
    <w:p w:rsidR="00AF5944" w:rsidRDefault="00AF5944">
      <w:pPr>
        <w:rPr>
          <w:u w:val="single"/>
        </w:rPr>
      </w:pPr>
      <w:r w:rsidRPr="00AF5944">
        <w:rPr>
          <w:u w:val="single"/>
        </w:rPr>
        <w:t>U16</w:t>
      </w:r>
      <w:r w:rsidRPr="00AF5944">
        <w:rPr>
          <w:u w:val="single"/>
        </w:rPr>
        <w:tab/>
        <w:t>30 mars-1 april</w:t>
      </w:r>
      <w:r w:rsidRPr="00AF5944">
        <w:rPr>
          <w:u w:val="single"/>
        </w:rPr>
        <w:tab/>
        <w:t>12 lag</w:t>
      </w:r>
    </w:p>
    <w:p w:rsidR="00AF5944" w:rsidRPr="00AF5944" w:rsidRDefault="00AF5944">
      <w:r>
        <w:t>Alla 8</w:t>
      </w:r>
      <w:r w:rsidR="003910CC">
        <w:t>(9)</w:t>
      </w:r>
      <w:r>
        <w:t xml:space="preserve">rummen i </w:t>
      </w:r>
      <w:proofErr w:type="spellStart"/>
      <w:r>
        <w:t>Bahcohallen</w:t>
      </w:r>
      <w:proofErr w:type="spellEnd"/>
      <w:r>
        <w:t xml:space="preserve">, 4 </w:t>
      </w:r>
      <w:proofErr w:type="spellStart"/>
      <w:r>
        <w:t>st</w:t>
      </w:r>
      <w:proofErr w:type="spellEnd"/>
      <w:r>
        <w:t xml:space="preserve"> i B-hallen</w:t>
      </w:r>
      <w:r>
        <w:br/>
        <w:t>ESK använder rum 8-9 (A-lagets)</w:t>
      </w:r>
      <w:r>
        <w:br/>
      </w:r>
      <w:r>
        <w:br/>
        <w:t>Domarrum ett av de små rummen i B-hallen</w:t>
      </w:r>
      <w:r>
        <w:br/>
        <w:t xml:space="preserve">Vanliga domarrummet i </w:t>
      </w:r>
      <w:proofErr w:type="spellStart"/>
      <w:r>
        <w:t>Bahcohallen</w:t>
      </w:r>
      <w:proofErr w:type="spellEnd"/>
      <w:r>
        <w:t xml:space="preserve"> används för tjejdomare </w:t>
      </w:r>
      <w:r w:rsidR="003910CC">
        <w:t>(</w:t>
      </w:r>
      <w:r>
        <w:t>samt dusch för ev. tjejspelare</w:t>
      </w:r>
      <w:r w:rsidR="003910CC">
        <w:t>)</w:t>
      </w:r>
    </w:p>
    <w:p w:rsidR="00AF5944" w:rsidRDefault="00AF5944">
      <w:r>
        <w:t xml:space="preserve">Funktionärsrum </w:t>
      </w:r>
      <w:r w:rsidR="003910CC">
        <w:t>i ett av de små rummen i B-hallen.</w:t>
      </w:r>
    </w:p>
    <w:p w:rsidR="003910CC" w:rsidRDefault="003910CC">
      <w:r>
        <w:t xml:space="preserve">Tjejspelare i B-hallen får gå till </w:t>
      </w:r>
      <w:proofErr w:type="spellStart"/>
      <w:r>
        <w:t>Bahcohallen</w:t>
      </w:r>
      <w:proofErr w:type="spellEnd"/>
      <w:r>
        <w:t xml:space="preserve"> och duscha.</w:t>
      </w:r>
    </w:p>
    <w:p w:rsidR="00AF5944" w:rsidRDefault="003910CC">
      <w:r>
        <w:t>Ledarfika i konferensrummet i B-hallen.</w:t>
      </w:r>
    </w:p>
    <w:p w:rsidR="00AA250C" w:rsidRDefault="00AA250C" w:rsidP="00AA250C">
      <w:r>
        <w:t xml:space="preserve">Kiosk  - lilla kiosken i </w:t>
      </w:r>
      <w:proofErr w:type="spellStart"/>
      <w:r>
        <w:t>Bahcohallen</w:t>
      </w:r>
      <w:proofErr w:type="spellEnd"/>
    </w:p>
    <w:p w:rsidR="00AF5944" w:rsidRDefault="00AF5944"/>
    <w:p w:rsidR="00AF5944" w:rsidRDefault="00AF5944"/>
    <w:p w:rsidR="00AF5944" w:rsidRPr="00AF5944" w:rsidRDefault="00AF5944">
      <w:pPr>
        <w:rPr>
          <w:u w:val="single"/>
        </w:rPr>
      </w:pPr>
      <w:r w:rsidRPr="00AF5944">
        <w:rPr>
          <w:u w:val="single"/>
        </w:rPr>
        <w:t>U15</w:t>
      </w:r>
      <w:r w:rsidRPr="00AF5944">
        <w:rPr>
          <w:u w:val="single"/>
        </w:rPr>
        <w:tab/>
        <w:t>7-8 april</w:t>
      </w:r>
      <w:r w:rsidRPr="00AF5944">
        <w:rPr>
          <w:u w:val="single"/>
        </w:rPr>
        <w:tab/>
      </w:r>
      <w:r w:rsidRPr="00AF5944">
        <w:rPr>
          <w:u w:val="single"/>
        </w:rPr>
        <w:tab/>
        <w:t>10 lag</w:t>
      </w:r>
    </w:p>
    <w:p w:rsidR="00AF5944" w:rsidRDefault="00AF5944" w:rsidP="00AF5944">
      <w:r>
        <w:t xml:space="preserve">6 omklädningsrum i </w:t>
      </w:r>
      <w:proofErr w:type="spellStart"/>
      <w:r>
        <w:t>Bahcohallen</w:t>
      </w:r>
      <w:proofErr w:type="spellEnd"/>
      <w:r>
        <w:t xml:space="preserve">, 4 </w:t>
      </w:r>
      <w:proofErr w:type="spellStart"/>
      <w:r>
        <w:t>st</w:t>
      </w:r>
      <w:proofErr w:type="spellEnd"/>
      <w:r>
        <w:t xml:space="preserve"> i B-hallen</w:t>
      </w:r>
      <w:r>
        <w:br/>
        <w:t>ESK använder rum 8-9</w:t>
      </w:r>
    </w:p>
    <w:p w:rsidR="00AF5944" w:rsidRDefault="00AF5944" w:rsidP="00AF5944">
      <w:r>
        <w:t xml:space="preserve">Domare i juniorrum och 1:an, tjejdomare i vanliga domarrummet </w:t>
      </w:r>
      <w:r w:rsidR="003910CC">
        <w:t>(</w:t>
      </w:r>
      <w:r>
        <w:t>samt dusch för ev. tjejspelare</w:t>
      </w:r>
      <w:r w:rsidR="003910CC">
        <w:t>)</w:t>
      </w:r>
    </w:p>
    <w:p w:rsidR="00AF5944" w:rsidRDefault="00AF5944" w:rsidP="00AF5944">
      <w:r>
        <w:t>Funktionärsrum i 2:an.</w:t>
      </w:r>
    </w:p>
    <w:p w:rsidR="00AF5944" w:rsidRDefault="00AF5944" w:rsidP="00AF5944">
      <w:r>
        <w:t>Tjejdusch i B-hallen i ett av de små rummen.</w:t>
      </w:r>
    </w:p>
    <w:p w:rsidR="00AF5944" w:rsidRDefault="00AF5944" w:rsidP="00AF5944">
      <w:r>
        <w:t>Ledarfika i konferensrummet B-hallen</w:t>
      </w:r>
    </w:p>
    <w:p w:rsidR="00AA250C" w:rsidRDefault="00AA250C" w:rsidP="00AA250C">
      <w:r>
        <w:t xml:space="preserve">Kiosk  - lilla kiosken i </w:t>
      </w:r>
      <w:proofErr w:type="spellStart"/>
      <w:r>
        <w:t>Bahcohallen</w:t>
      </w:r>
      <w:proofErr w:type="spellEnd"/>
    </w:p>
    <w:p w:rsidR="00AF5944" w:rsidRDefault="00AF5944"/>
    <w:p w:rsidR="003910CC" w:rsidRDefault="003910CC"/>
    <w:p w:rsidR="003910CC" w:rsidRDefault="003910CC"/>
    <w:p w:rsidR="003910CC" w:rsidRDefault="003910CC"/>
    <w:p w:rsidR="003910CC" w:rsidRDefault="003910CC"/>
    <w:p w:rsidR="003910CC" w:rsidRDefault="003910CC"/>
    <w:p w:rsidR="003910CC" w:rsidRDefault="003910CC">
      <w:pPr>
        <w:rPr>
          <w:u w:val="single"/>
        </w:rPr>
      </w:pPr>
      <w:r w:rsidRPr="003910CC">
        <w:rPr>
          <w:u w:val="single"/>
        </w:rPr>
        <w:t>Cuponline</w:t>
      </w:r>
    </w:p>
    <w:p w:rsidR="003910CC" w:rsidRDefault="003910CC">
      <w:pPr>
        <w:rPr>
          <w:u w:val="single"/>
        </w:rPr>
      </w:pPr>
    </w:p>
    <w:p w:rsidR="003910CC" w:rsidRDefault="003910CC">
      <w:r>
        <w:t xml:space="preserve">”Vanliga” </w:t>
      </w:r>
      <w:proofErr w:type="spellStart"/>
      <w:r>
        <w:t>ovr</w:t>
      </w:r>
      <w:proofErr w:type="spellEnd"/>
      <w:r>
        <w:t xml:space="preserve">-datorn används i </w:t>
      </w:r>
      <w:proofErr w:type="spellStart"/>
      <w:r>
        <w:t>Bahcohallen</w:t>
      </w:r>
      <w:proofErr w:type="spellEnd"/>
    </w:p>
    <w:p w:rsidR="003910CC" w:rsidRDefault="003910CC">
      <w:r>
        <w:t>”Film”-datorn används i B-hallen ihop med ”3G-pucken”</w:t>
      </w:r>
    </w:p>
    <w:p w:rsidR="003910CC" w:rsidRDefault="003910CC">
      <w:r>
        <w:t>”Tv”-datorn används till Tv:n</w:t>
      </w:r>
    </w:p>
    <w:p w:rsidR="003910CC" w:rsidRDefault="003910CC"/>
    <w:p w:rsidR="003910CC" w:rsidRDefault="003910CC">
      <w:r>
        <w:t xml:space="preserve">Alla utskrifter görs på kansliet på den nya </w:t>
      </w:r>
      <w:proofErr w:type="spellStart"/>
      <w:r>
        <w:t>ovr</w:t>
      </w:r>
      <w:proofErr w:type="spellEnd"/>
      <w:r>
        <w:t>-datorn innanför dörren.</w:t>
      </w:r>
    </w:p>
    <w:p w:rsidR="00E03057" w:rsidRDefault="00E03057">
      <w:pPr>
        <w:pBdr>
          <w:bottom w:val="single" w:sz="6" w:space="1" w:color="auto"/>
        </w:pBdr>
      </w:pPr>
    </w:p>
    <w:p w:rsidR="001A1B7F" w:rsidRDefault="001A1B7F"/>
    <w:p w:rsidR="001A1B7F" w:rsidRPr="00AA250C" w:rsidRDefault="00AA250C">
      <w:pPr>
        <w:rPr>
          <w:u w:val="single"/>
        </w:rPr>
      </w:pPr>
      <w:r w:rsidRPr="00AA250C">
        <w:rPr>
          <w:u w:val="single"/>
        </w:rPr>
        <w:t>Diverse</w:t>
      </w:r>
    </w:p>
    <w:p w:rsidR="003910CC" w:rsidRDefault="003910CC"/>
    <w:p w:rsidR="00AA250C" w:rsidRDefault="00AA250C">
      <w:r>
        <w:t>Sekretariaten får hjälpa vaktmästarna att skrapa bort snön vid avbytarbåsen när matchen är slut</w:t>
      </w:r>
      <w:r>
        <w:br/>
        <w:t>(även i periodpaus vid behov)</w:t>
      </w:r>
    </w:p>
    <w:p w:rsidR="00AA250C" w:rsidRDefault="00BD576B">
      <w:r>
        <w:br/>
      </w:r>
      <w:r w:rsidR="00AA250C">
        <w:t>ESK tillhandahåller matchpuckar</w:t>
      </w:r>
      <w:r w:rsidR="00BC4676">
        <w:br/>
        <w:t>(Dessa få</w:t>
      </w:r>
      <w:r w:rsidR="00E17FB4">
        <w:t>r</w:t>
      </w:r>
      <w:r w:rsidR="00BC4676">
        <w:t xml:space="preserve"> också användas för uppvärmning (max 5/lag i mån av tid))</w:t>
      </w:r>
    </w:p>
    <w:p w:rsidR="00AA250C" w:rsidRDefault="00AA250C"/>
    <w:p w:rsidR="00AA250C" w:rsidRDefault="00BD576B">
      <w:r>
        <w:t>Inga spelare kliver ut innan vaktmästare och funktionärer lämnat isen – Speaker beredd att påminna i mikrofonen.</w:t>
      </w:r>
    </w:p>
    <w:p w:rsidR="003910CC" w:rsidRDefault="003910CC"/>
    <w:p w:rsidR="001F2647" w:rsidRDefault="001F2647">
      <w:r>
        <w:t>Mycket fikabröd vid ledarfikat är viktigt för cupens anseende!</w:t>
      </w:r>
    </w:p>
    <w:p w:rsidR="001F2647" w:rsidRDefault="001F2647"/>
    <w:p w:rsidR="001F2647" w:rsidRDefault="005F663D">
      <w:r>
        <w:t>Vi</w:t>
      </w:r>
      <w:r w:rsidR="001F2647">
        <w:t xml:space="preserve"> kommer att behöva hjälp </w:t>
      </w:r>
      <w:r>
        <w:t xml:space="preserve">av lagenheten </w:t>
      </w:r>
      <w:r w:rsidR="001F2647">
        <w:t xml:space="preserve">med hämtning av mellanmål på Coop  - återkommer när </w:t>
      </w:r>
      <w:r>
        <w:br/>
      </w:r>
      <w:r w:rsidR="001F2647">
        <w:t>det närmar sig.</w:t>
      </w:r>
    </w:p>
    <w:p w:rsidR="001F2647" w:rsidRDefault="001F2647"/>
    <w:p w:rsidR="00BC4676" w:rsidRDefault="00BC4676">
      <w:bookmarkStart w:id="0" w:name="_GoBack"/>
      <w:bookmarkEnd w:id="0"/>
    </w:p>
    <w:p w:rsidR="00BC4676" w:rsidRPr="003910CC" w:rsidRDefault="00BC4676"/>
    <w:sectPr w:rsidR="00BC4676" w:rsidRPr="00391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B4" w:rsidRDefault="00E17FB4" w:rsidP="00E17FB4">
      <w:pPr>
        <w:spacing w:after="0" w:line="240" w:lineRule="auto"/>
      </w:pPr>
      <w:r>
        <w:separator/>
      </w:r>
    </w:p>
  </w:endnote>
  <w:endnote w:type="continuationSeparator" w:id="0">
    <w:p w:rsidR="00E17FB4" w:rsidRDefault="00E17FB4" w:rsidP="00E1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B4" w:rsidRDefault="00E17FB4" w:rsidP="00E17FB4">
      <w:pPr>
        <w:spacing w:after="0" w:line="240" w:lineRule="auto"/>
      </w:pPr>
      <w:r>
        <w:separator/>
      </w:r>
    </w:p>
  </w:footnote>
  <w:footnote w:type="continuationSeparator" w:id="0">
    <w:p w:rsidR="00E17FB4" w:rsidRDefault="00E17FB4" w:rsidP="00E1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B4" w:rsidRDefault="00E17FB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44"/>
    <w:rsid w:val="001174AF"/>
    <w:rsid w:val="00153724"/>
    <w:rsid w:val="00162440"/>
    <w:rsid w:val="001A1B7F"/>
    <w:rsid w:val="001F2647"/>
    <w:rsid w:val="0027080A"/>
    <w:rsid w:val="002B4695"/>
    <w:rsid w:val="002C2DBC"/>
    <w:rsid w:val="00313D5E"/>
    <w:rsid w:val="00341D3A"/>
    <w:rsid w:val="00386BDC"/>
    <w:rsid w:val="003910CC"/>
    <w:rsid w:val="004420D8"/>
    <w:rsid w:val="00483982"/>
    <w:rsid w:val="005569D7"/>
    <w:rsid w:val="005F1C9F"/>
    <w:rsid w:val="005F260B"/>
    <w:rsid w:val="005F663D"/>
    <w:rsid w:val="00794C44"/>
    <w:rsid w:val="007B7131"/>
    <w:rsid w:val="008001CF"/>
    <w:rsid w:val="00A01407"/>
    <w:rsid w:val="00AA250C"/>
    <w:rsid w:val="00AA5FCB"/>
    <w:rsid w:val="00AF5944"/>
    <w:rsid w:val="00BA40AE"/>
    <w:rsid w:val="00BA7B20"/>
    <w:rsid w:val="00BC4676"/>
    <w:rsid w:val="00BD576B"/>
    <w:rsid w:val="00BF49EF"/>
    <w:rsid w:val="00C86198"/>
    <w:rsid w:val="00C9080C"/>
    <w:rsid w:val="00CE4657"/>
    <w:rsid w:val="00D2520E"/>
    <w:rsid w:val="00DA27AE"/>
    <w:rsid w:val="00E03057"/>
    <w:rsid w:val="00E17FB4"/>
    <w:rsid w:val="00E578C1"/>
    <w:rsid w:val="00EE3769"/>
    <w:rsid w:val="00F0229D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1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FB4"/>
  </w:style>
  <w:style w:type="paragraph" w:styleId="Sidfot">
    <w:name w:val="footer"/>
    <w:basedOn w:val="Normal"/>
    <w:link w:val="SidfotChar"/>
    <w:uiPriority w:val="99"/>
    <w:unhideWhenUsed/>
    <w:rsid w:val="00E1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1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FB4"/>
  </w:style>
  <w:style w:type="paragraph" w:styleId="Sidfot">
    <w:name w:val="footer"/>
    <w:basedOn w:val="Normal"/>
    <w:link w:val="SidfotChar"/>
    <w:uiPriority w:val="99"/>
    <w:unhideWhenUsed/>
    <w:rsid w:val="00E1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</dc:creator>
  <cp:keywords/>
  <dc:description/>
  <cp:lastModifiedBy>Lyckman, Jörgen</cp:lastModifiedBy>
  <cp:revision>7</cp:revision>
  <dcterms:created xsi:type="dcterms:W3CDTF">2018-02-26T19:31:00Z</dcterms:created>
  <dcterms:modified xsi:type="dcterms:W3CDTF">2018-02-27T15:18:00Z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d57ab486-fe39-4444-9ce8-a9dfdb4b9392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