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A2" w:rsidRDefault="006266E9" w:rsidP="006266E9">
      <w:pPr>
        <w:jc w:val="center"/>
        <w:rPr>
          <w:rFonts w:ascii="Arial" w:hAnsi="Arial" w:cs="Arial"/>
          <w:sz w:val="32"/>
          <w:szCs w:val="32"/>
        </w:rPr>
      </w:pPr>
      <w:r w:rsidRPr="006266E9">
        <w:rPr>
          <w:rFonts w:ascii="Arial" w:hAnsi="Arial" w:cs="Arial"/>
          <w:sz w:val="32"/>
          <w:szCs w:val="32"/>
        </w:rPr>
        <w:t>Föräldramöte Tjejhockey 5 mars 2017</w:t>
      </w:r>
    </w:p>
    <w:p w:rsidR="006266E9" w:rsidRDefault="006266E9" w:rsidP="006266E9">
      <w:pPr>
        <w:rPr>
          <w:rFonts w:ascii="Arial" w:hAnsi="Arial" w:cs="Arial"/>
          <w:sz w:val="32"/>
          <w:szCs w:val="32"/>
        </w:rPr>
      </w:pPr>
    </w:p>
    <w:p w:rsidR="006266E9" w:rsidRDefault="006266E9" w:rsidP="006266E9">
      <w:pPr>
        <w:ind w:left="2608" w:hanging="2608"/>
        <w:rPr>
          <w:rFonts w:ascii="Arial" w:hAnsi="Arial" w:cs="Arial"/>
          <w:sz w:val="24"/>
          <w:szCs w:val="24"/>
        </w:rPr>
      </w:pPr>
      <w:r w:rsidRPr="006266E9">
        <w:rPr>
          <w:rFonts w:ascii="Arial" w:hAnsi="Arial" w:cs="Arial"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Anna Mattsson (Linn), Åke Lindström (Astrid), Stina Lundvall (Ella), Carla Guzman (Ingeborg, Ann-Sofi) samt Emblas mamma (tyvärr glömt namnet)</w:t>
      </w:r>
    </w:p>
    <w:p w:rsidR="006266E9" w:rsidRDefault="006266E9" w:rsidP="006266E9">
      <w:pPr>
        <w:ind w:left="2608" w:hanging="2608"/>
        <w:rPr>
          <w:rFonts w:ascii="Arial" w:hAnsi="Arial" w:cs="Arial"/>
          <w:sz w:val="24"/>
          <w:szCs w:val="24"/>
        </w:rPr>
      </w:pPr>
    </w:p>
    <w:p w:rsidR="006266E9" w:rsidRDefault="006266E9" w:rsidP="006266E9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 blir vi fler:</w:t>
      </w:r>
      <w:r>
        <w:rPr>
          <w:rFonts w:ascii="Arial" w:hAnsi="Arial" w:cs="Arial"/>
          <w:sz w:val="24"/>
          <w:szCs w:val="24"/>
        </w:rPr>
        <w:tab/>
        <w:t>Besöka klasser, prata &amp; berätta att tjejhockey finns, Carla tar fram ett ”bildspelsunderlag”.</w:t>
      </w:r>
    </w:p>
    <w:p w:rsidR="003643CA" w:rsidRDefault="006266E9" w:rsidP="006266E9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</w:t>
      </w:r>
      <w:r w:rsidR="003643CA">
        <w:rPr>
          <w:rFonts w:ascii="Arial" w:hAnsi="Arial" w:cs="Arial"/>
          <w:sz w:val="24"/>
          <w:szCs w:val="24"/>
        </w:rPr>
        <w:t>t vore kul med någon aktivitet utanför isen för att stärka lagkänslan.</w:t>
      </w:r>
    </w:p>
    <w:p w:rsidR="003643CA" w:rsidRDefault="003643CA" w:rsidP="006266E9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643CA">
        <w:rPr>
          <w:rFonts w:ascii="Arial" w:hAnsi="Arial" w:cs="Arial"/>
          <w:sz w:val="24"/>
          <w:szCs w:val="24"/>
        </w:rPr>
        <w:t xml:space="preserve">World Girl </w:t>
      </w:r>
      <w:proofErr w:type="spellStart"/>
      <w:r w:rsidRPr="003643CA">
        <w:rPr>
          <w:rFonts w:ascii="Arial" w:hAnsi="Arial" w:cs="Arial"/>
          <w:sz w:val="24"/>
          <w:szCs w:val="24"/>
        </w:rPr>
        <w:t>Ice</w:t>
      </w:r>
      <w:proofErr w:type="spellEnd"/>
      <w:r w:rsidRPr="003643CA">
        <w:rPr>
          <w:rFonts w:ascii="Arial" w:hAnsi="Arial" w:cs="Arial"/>
          <w:sz w:val="24"/>
          <w:szCs w:val="24"/>
        </w:rPr>
        <w:t xml:space="preserve"> Hockey Weekend, är I början av oktober även </w:t>
      </w:r>
      <w:r>
        <w:rPr>
          <w:rFonts w:ascii="Arial" w:hAnsi="Arial" w:cs="Arial"/>
          <w:sz w:val="24"/>
          <w:szCs w:val="24"/>
        </w:rPr>
        <w:t xml:space="preserve">i </w:t>
      </w:r>
      <w:r w:rsidRPr="003643CA">
        <w:rPr>
          <w:rFonts w:ascii="Arial" w:hAnsi="Arial" w:cs="Arial"/>
          <w:sz w:val="24"/>
          <w:szCs w:val="24"/>
        </w:rPr>
        <w:t>år</w:t>
      </w:r>
      <w:r>
        <w:rPr>
          <w:rFonts w:ascii="Arial" w:hAnsi="Arial" w:cs="Arial"/>
          <w:sz w:val="24"/>
          <w:szCs w:val="24"/>
        </w:rPr>
        <w:t>: Björn ska föröka få till ett dubbelpass istid och hålla öppen prova-på-träning. De äldre tjejerna är med som hjälpledare.</w:t>
      </w:r>
    </w:p>
    <w:p w:rsidR="003643CA" w:rsidRDefault="003643CA" w:rsidP="006266E9">
      <w:pPr>
        <w:ind w:left="2608" w:hanging="2608"/>
        <w:rPr>
          <w:rFonts w:ascii="Arial" w:hAnsi="Arial" w:cs="Arial"/>
          <w:sz w:val="24"/>
          <w:szCs w:val="24"/>
        </w:rPr>
      </w:pPr>
    </w:p>
    <w:p w:rsidR="003643CA" w:rsidRDefault="003643CA" w:rsidP="006266E9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Egen </w:t>
      </w:r>
      <w:proofErr w:type="spellStart"/>
      <w:r>
        <w:rPr>
          <w:rFonts w:ascii="Arial" w:hAnsi="Arial" w:cs="Arial"/>
          <w:sz w:val="24"/>
          <w:szCs w:val="24"/>
        </w:rPr>
        <w:t>Lagenhet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Risk att ta</w:t>
      </w:r>
      <w:r>
        <w:rPr>
          <w:rFonts w:ascii="Arial" w:hAnsi="Arial" w:cs="Arial"/>
          <w:sz w:val="24"/>
          <w:szCs w:val="24"/>
        </w:rPr>
        <w:t>ppa de äldre tjejerna</w:t>
      </w:r>
      <w:r>
        <w:rPr>
          <w:rFonts w:ascii="Arial" w:hAnsi="Arial" w:cs="Arial"/>
          <w:sz w:val="24"/>
          <w:szCs w:val="24"/>
        </w:rPr>
        <w:t xml:space="preserve"> om vi inte har ett tjejlag att spela med när de fysiska skillnaderna blir för stora mot killarna. </w:t>
      </w:r>
    </w:p>
    <w:p w:rsidR="003643CA" w:rsidRDefault="003643CA" w:rsidP="006266E9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Ambitionen är också att det ska finnas ett alternativ för tjejer att spela hockey även om de inte bara vill spela med killar.</w:t>
      </w:r>
    </w:p>
    <w:p w:rsidR="006266E9" w:rsidRDefault="003643CA" w:rsidP="00364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Egen </w:t>
      </w:r>
      <w:proofErr w:type="spellStart"/>
      <w:r>
        <w:rPr>
          <w:rFonts w:ascii="Arial" w:hAnsi="Arial" w:cs="Arial"/>
          <w:sz w:val="24"/>
          <w:szCs w:val="24"/>
        </w:rPr>
        <w:t>lagenhet</w:t>
      </w:r>
      <w:proofErr w:type="spellEnd"/>
      <w:r>
        <w:rPr>
          <w:rFonts w:ascii="Arial" w:hAnsi="Arial" w:cs="Arial"/>
          <w:sz w:val="24"/>
          <w:szCs w:val="24"/>
        </w:rPr>
        <w:t xml:space="preserve"> kostar ca 2 500-3 000 kr/säsong i avgift/tjej.</w:t>
      </w:r>
    </w:p>
    <w:p w:rsidR="003643CA" w:rsidRDefault="003643CA" w:rsidP="003643CA">
      <w:pPr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blir mer arbete på föräldrar: lotter, matchvärdar A-lagets hemmamatcher ca 3-4 matcher/säsong.</w:t>
      </w:r>
    </w:p>
    <w:p w:rsidR="00DA3606" w:rsidRDefault="00DA3606" w:rsidP="003643CA">
      <w:pPr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behövs också fler funktioner i lagledningen, kassör, ass lagledare, tränare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mfl</w:t>
      </w:r>
      <w:proofErr w:type="spellEnd"/>
      <w:proofErr w:type="gramEnd"/>
    </w:p>
    <w:p w:rsidR="003643CA" w:rsidRDefault="003643CA" w:rsidP="003643CA">
      <w:pPr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Fördelarna är att vi kan ställa högre krav på istider, tränarutbildning</w:t>
      </w:r>
      <w:r w:rsidR="00DA3606">
        <w:rPr>
          <w:rFonts w:ascii="Arial" w:hAnsi="Arial" w:cs="Arial"/>
          <w:sz w:val="24"/>
          <w:szCs w:val="24"/>
        </w:rPr>
        <w:t>, eget förråd för att slippa släpa utrustning mm.</w:t>
      </w:r>
    </w:p>
    <w:p w:rsidR="00DA3606" w:rsidRDefault="00DA3606" w:rsidP="003643CA">
      <w:pPr>
        <w:ind w:left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 får ca 2-3 istider per vecka plus matchtider</w:t>
      </w:r>
    </w:p>
    <w:p w:rsidR="00DA3606" w:rsidRDefault="00DA3606" w:rsidP="00DA3606">
      <w:pPr>
        <w:rPr>
          <w:rFonts w:ascii="Arial" w:hAnsi="Arial" w:cs="Arial"/>
          <w:sz w:val="24"/>
          <w:szCs w:val="24"/>
        </w:rPr>
      </w:pP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Fler tränare:</w:t>
      </w:r>
      <w:r>
        <w:rPr>
          <w:rFonts w:ascii="Arial" w:hAnsi="Arial" w:cs="Arial"/>
          <w:sz w:val="24"/>
          <w:szCs w:val="24"/>
        </w:rPr>
        <w:tab/>
        <w:t>Om du tycker det är roligt så är du välkommen att anmäla intresse att gå internutbildning som ges varje höst.</w:t>
      </w: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Lagkassa:</w:t>
      </w:r>
      <w:r>
        <w:rPr>
          <w:rFonts w:ascii="Arial" w:hAnsi="Arial" w:cs="Arial"/>
          <w:sz w:val="24"/>
          <w:szCs w:val="24"/>
        </w:rPr>
        <w:tab/>
        <w:t xml:space="preserve">Om vi bildar </w:t>
      </w:r>
      <w:proofErr w:type="spellStart"/>
      <w:r>
        <w:rPr>
          <w:rFonts w:ascii="Arial" w:hAnsi="Arial" w:cs="Arial"/>
          <w:sz w:val="24"/>
          <w:szCs w:val="24"/>
        </w:rPr>
        <w:t>lagenhet</w:t>
      </w:r>
      <w:proofErr w:type="spellEnd"/>
      <w:r>
        <w:rPr>
          <w:rFonts w:ascii="Arial" w:hAnsi="Arial" w:cs="Arial"/>
          <w:sz w:val="24"/>
          <w:szCs w:val="24"/>
        </w:rPr>
        <w:t xml:space="preserve"> så behövs det en lagkassa eftersom Cuper och andra aktiviteter kostar. Även en del material som ESK inte håller med.</w:t>
      </w: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Sponsorer:</w:t>
      </w:r>
      <w:r>
        <w:rPr>
          <w:rFonts w:ascii="Arial" w:hAnsi="Arial" w:cs="Arial"/>
          <w:sz w:val="24"/>
          <w:szCs w:val="24"/>
        </w:rPr>
        <w:tab/>
        <w:t xml:space="preserve">Vilka kontakter har vi föräldrar? Lagoverall kostar ca </w:t>
      </w:r>
      <w:proofErr w:type="gramStart"/>
      <w:r>
        <w:rPr>
          <w:rFonts w:ascii="Arial" w:hAnsi="Arial" w:cs="Arial"/>
          <w:sz w:val="24"/>
          <w:szCs w:val="24"/>
        </w:rPr>
        <w:t>700:-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Bröstplatsen för hela ESK skulle kosta ca 50 </w:t>
      </w:r>
      <w:proofErr w:type="gramStart"/>
      <w:r>
        <w:rPr>
          <w:rFonts w:ascii="Arial" w:hAnsi="Arial" w:cs="Arial"/>
          <w:sz w:val="24"/>
          <w:szCs w:val="24"/>
        </w:rPr>
        <w:t>000:-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DA3606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Björn kollar upp vilka summer vi skulle behöva/vilja ha samt vidarebefordrar ESKs regler för layout till Carla som tar fram ett underlag/presentation.</w:t>
      </w:r>
    </w:p>
    <w:p w:rsidR="00C90EC7" w:rsidRDefault="00DA3606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Skulle vi vilja ha någon särskild designdetalj för tjejerna</w:t>
      </w:r>
      <w:r w:rsidR="00C90EC7">
        <w:rPr>
          <w:rFonts w:ascii="Arial" w:hAnsi="Arial" w:cs="Arial"/>
          <w:sz w:val="24"/>
          <w:szCs w:val="24"/>
        </w:rPr>
        <w:t>?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Samarbete:</w:t>
      </w:r>
      <w:r>
        <w:rPr>
          <w:rFonts w:ascii="Arial" w:hAnsi="Arial" w:cs="Arial"/>
          <w:sz w:val="24"/>
          <w:szCs w:val="24"/>
        </w:rPr>
        <w:tab/>
        <w:t>Samarbete med andra klubbar är ett måste för att kunna spela tjejmatcher eftersom vi är så få i de olika åldersgrupperna.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Med Bålsta har det fungerat bra, Bålsta har haft tjejsatsning fler år så de har kommit längre och har fler tjejer, Kul!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För att spela FHL Small bör man vara minst 9 spelare och FHL Medium minst 11 gärna fler.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</w:p>
    <w:p w:rsidR="00DA3606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Seriespel:</w:t>
      </w:r>
      <w:r>
        <w:rPr>
          <w:rFonts w:ascii="Arial" w:hAnsi="Arial" w:cs="Arial"/>
          <w:sz w:val="24"/>
          <w:szCs w:val="24"/>
        </w:rPr>
        <w:tab/>
        <w:t>Antal spelare se ovan för de olika alternativen. I FHL Medium så var spridningen på nivå bland spelarna stor i år vilket gav väldigt ojämna matcher vid en del tillfällen.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Förslag från VIK Hockey Västerås är att ordna en träningsserie för att få jämnare lag, Bra ide¨.</w:t>
      </w:r>
    </w:p>
    <w:p w:rsidR="00C90EC7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</w:p>
    <w:p w:rsidR="00C90EC7" w:rsidRPr="003643CA" w:rsidRDefault="00C90EC7" w:rsidP="00DA3606">
      <w:pPr>
        <w:ind w:left="2608" w:hanging="26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Hemmamatch:</w:t>
      </w:r>
      <w:r>
        <w:rPr>
          <w:rFonts w:ascii="Arial" w:hAnsi="Arial" w:cs="Arial"/>
          <w:sz w:val="24"/>
          <w:szCs w:val="24"/>
        </w:rPr>
        <w:tab/>
        <w:t>Äntligen hemmamatch den 18/3 09:10-10:50! Det behövs minst 11 spelare och Björn har skickat fråga till andra lag för att fylla ut.</w:t>
      </w:r>
      <w:bookmarkStart w:id="0" w:name="_GoBack"/>
      <w:bookmarkEnd w:id="0"/>
    </w:p>
    <w:p w:rsidR="006266E9" w:rsidRPr="003643CA" w:rsidRDefault="006266E9">
      <w:pPr>
        <w:jc w:val="center"/>
        <w:rPr>
          <w:rFonts w:ascii="Arial" w:hAnsi="Arial" w:cs="Arial"/>
          <w:sz w:val="32"/>
          <w:szCs w:val="32"/>
        </w:rPr>
      </w:pPr>
    </w:p>
    <w:sectPr w:rsidR="006266E9" w:rsidRPr="0036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E9"/>
    <w:rsid w:val="00003A9E"/>
    <w:rsid w:val="000362A6"/>
    <w:rsid w:val="0008491A"/>
    <w:rsid w:val="000853CE"/>
    <w:rsid w:val="00090F36"/>
    <w:rsid w:val="000C65BE"/>
    <w:rsid w:val="000E3841"/>
    <w:rsid w:val="000E4276"/>
    <w:rsid w:val="000F3104"/>
    <w:rsid w:val="000F5FC2"/>
    <w:rsid w:val="00123D28"/>
    <w:rsid w:val="00124B66"/>
    <w:rsid w:val="00126643"/>
    <w:rsid w:val="00194D26"/>
    <w:rsid w:val="001C14F2"/>
    <w:rsid w:val="001D47DF"/>
    <w:rsid w:val="002041A2"/>
    <w:rsid w:val="00242D13"/>
    <w:rsid w:val="00281070"/>
    <w:rsid w:val="00297968"/>
    <w:rsid w:val="00326CB8"/>
    <w:rsid w:val="003420F7"/>
    <w:rsid w:val="00360641"/>
    <w:rsid w:val="003643CA"/>
    <w:rsid w:val="003A006B"/>
    <w:rsid w:val="00426E65"/>
    <w:rsid w:val="0044211E"/>
    <w:rsid w:val="00476D64"/>
    <w:rsid w:val="004B5C37"/>
    <w:rsid w:val="004C64F3"/>
    <w:rsid w:val="004F3626"/>
    <w:rsid w:val="00534437"/>
    <w:rsid w:val="005B4F2E"/>
    <w:rsid w:val="005B61FB"/>
    <w:rsid w:val="006266E9"/>
    <w:rsid w:val="00635823"/>
    <w:rsid w:val="006424B6"/>
    <w:rsid w:val="007561CF"/>
    <w:rsid w:val="00763E3D"/>
    <w:rsid w:val="00787763"/>
    <w:rsid w:val="007D3D52"/>
    <w:rsid w:val="008B464C"/>
    <w:rsid w:val="008B7125"/>
    <w:rsid w:val="008D0E9E"/>
    <w:rsid w:val="00902944"/>
    <w:rsid w:val="00906674"/>
    <w:rsid w:val="00935E9E"/>
    <w:rsid w:val="009956E0"/>
    <w:rsid w:val="009A778A"/>
    <w:rsid w:val="009B0104"/>
    <w:rsid w:val="00A51B30"/>
    <w:rsid w:val="00A720E1"/>
    <w:rsid w:val="00AD6E6E"/>
    <w:rsid w:val="00B41415"/>
    <w:rsid w:val="00B51918"/>
    <w:rsid w:val="00C802AE"/>
    <w:rsid w:val="00C90EC7"/>
    <w:rsid w:val="00CE0F18"/>
    <w:rsid w:val="00D21C39"/>
    <w:rsid w:val="00D8795C"/>
    <w:rsid w:val="00DA3606"/>
    <w:rsid w:val="00E0152C"/>
    <w:rsid w:val="00E07F9D"/>
    <w:rsid w:val="00E46426"/>
    <w:rsid w:val="00E4644E"/>
    <w:rsid w:val="00E52352"/>
    <w:rsid w:val="00E76350"/>
    <w:rsid w:val="00EA1FA2"/>
    <w:rsid w:val="00F13FE3"/>
    <w:rsid w:val="00F201A0"/>
    <w:rsid w:val="00F22C9A"/>
    <w:rsid w:val="00F26663"/>
    <w:rsid w:val="00FB0985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82E8D-34C2-4916-8F18-ADAEF4D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Lundkvist</dc:creator>
  <cp:keywords/>
  <dc:description/>
  <cp:lastModifiedBy>Björn Lundkvist</cp:lastModifiedBy>
  <cp:revision>1</cp:revision>
  <dcterms:created xsi:type="dcterms:W3CDTF">2017-03-05T13:34:00Z</dcterms:created>
  <dcterms:modified xsi:type="dcterms:W3CDTF">2017-03-05T14:13:00Z</dcterms:modified>
</cp:coreProperties>
</file>