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1400" w14:textId="29649017" w:rsidR="00100948" w:rsidRPr="00104FA4" w:rsidRDefault="00577ACE" w:rsidP="00104FA4">
      <w:pPr>
        <w:pStyle w:val="Liststycke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Föräldra</w:t>
      </w:r>
      <w:r w:rsidR="00104FA4" w:rsidRPr="00104FA4">
        <w:rPr>
          <w:rFonts w:ascii="Arial" w:hAnsi="Arial" w:cs="Arial"/>
          <w:b/>
          <w:bCs/>
          <w:sz w:val="28"/>
          <w:szCs w:val="28"/>
        </w:rPr>
        <w:t>möte ESK Dam J 2021-10-11</w:t>
      </w:r>
    </w:p>
    <w:p w14:paraId="4D9A0441" w14:textId="28A1FF04" w:rsidR="00104FA4" w:rsidRPr="00104FA4" w:rsidRDefault="00104FA4" w:rsidP="00104FA4">
      <w:pPr>
        <w:pStyle w:val="Liststycke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469F00" w14:textId="53C480B5" w:rsidR="00104FA4" w:rsidRPr="00FA76C5" w:rsidRDefault="00104FA4" w:rsidP="00FA76C5">
      <w:pPr>
        <w:jc w:val="center"/>
        <w:rPr>
          <w:rFonts w:ascii="Arial" w:hAnsi="Arial" w:cs="Arial"/>
          <w:sz w:val="28"/>
          <w:szCs w:val="28"/>
        </w:rPr>
      </w:pPr>
      <w:r w:rsidRPr="00FA76C5">
        <w:rPr>
          <w:rFonts w:ascii="Arial" w:hAnsi="Arial" w:cs="Arial"/>
          <w:b/>
          <w:bCs/>
          <w:sz w:val="24"/>
          <w:szCs w:val="24"/>
        </w:rPr>
        <w:t>Information från styrelsen</w:t>
      </w:r>
      <w:r w:rsidRPr="00FA76C5">
        <w:rPr>
          <w:rFonts w:ascii="Arial" w:hAnsi="Arial" w:cs="Arial"/>
          <w:sz w:val="24"/>
          <w:szCs w:val="24"/>
        </w:rPr>
        <w:t>,</w:t>
      </w:r>
    </w:p>
    <w:p w14:paraId="69C10847" w14:textId="5BC7E814" w:rsidR="00104FA4" w:rsidRPr="00FA76C5" w:rsidRDefault="00104FA4" w:rsidP="00FA76C5">
      <w:pPr>
        <w:ind w:left="1080"/>
        <w:jc w:val="center"/>
        <w:rPr>
          <w:rFonts w:ascii="Arial" w:hAnsi="Arial" w:cs="Arial"/>
          <w:sz w:val="24"/>
          <w:szCs w:val="24"/>
        </w:rPr>
      </w:pPr>
      <w:r w:rsidRPr="00FA76C5">
        <w:rPr>
          <w:rFonts w:ascii="Arial" w:hAnsi="Arial" w:cs="Arial"/>
          <w:sz w:val="24"/>
          <w:szCs w:val="24"/>
        </w:rPr>
        <w:t xml:space="preserve">representerad av Fredrik Lindberg </w:t>
      </w:r>
      <w:proofErr w:type="spellStart"/>
      <w:r w:rsidR="00FA76C5">
        <w:rPr>
          <w:rFonts w:ascii="Arial" w:hAnsi="Arial" w:cs="Arial"/>
          <w:sz w:val="24"/>
          <w:szCs w:val="24"/>
        </w:rPr>
        <w:t>S</w:t>
      </w:r>
      <w:r w:rsidRPr="00FA76C5">
        <w:rPr>
          <w:rFonts w:ascii="Arial" w:hAnsi="Arial" w:cs="Arial"/>
          <w:sz w:val="24"/>
          <w:szCs w:val="24"/>
        </w:rPr>
        <w:t>portsligtansvarig</w:t>
      </w:r>
      <w:proofErr w:type="spellEnd"/>
      <w:r w:rsidRPr="00FA76C5">
        <w:rPr>
          <w:rFonts w:ascii="Arial" w:hAnsi="Arial" w:cs="Arial"/>
          <w:sz w:val="24"/>
          <w:szCs w:val="24"/>
        </w:rPr>
        <w:t xml:space="preserve"> </w:t>
      </w:r>
      <w:r w:rsidR="00FA76C5">
        <w:rPr>
          <w:rFonts w:ascii="Arial" w:hAnsi="Arial" w:cs="Arial"/>
          <w:sz w:val="24"/>
          <w:szCs w:val="24"/>
        </w:rPr>
        <w:t xml:space="preserve">                                       </w:t>
      </w:r>
      <w:r w:rsidRPr="00FA76C5">
        <w:rPr>
          <w:rFonts w:ascii="Arial" w:hAnsi="Arial" w:cs="Arial"/>
          <w:sz w:val="24"/>
          <w:szCs w:val="24"/>
        </w:rPr>
        <w:t>och Niklas Rosengren Ungdomsansvarig.</w:t>
      </w:r>
    </w:p>
    <w:p w14:paraId="04534EAE" w14:textId="68CD5D79" w:rsidR="006E7A4D" w:rsidRPr="006E7A4D" w:rsidRDefault="00104FA4" w:rsidP="006E7A4D">
      <w:pPr>
        <w:pStyle w:val="Liststycke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FA76C5">
        <w:rPr>
          <w:rFonts w:ascii="Arial" w:hAnsi="Arial" w:cs="Arial"/>
          <w:b/>
          <w:bCs/>
          <w:sz w:val="24"/>
          <w:szCs w:val="24"/>
        </w:rPr>
        <w:t>Tränare</w:t>
      </w:r>
      <w:r w:rsidRPr="00104FA4">
        <w:rPr>
          <w:rFonts w:ascii="Arial" w:hAnsi="Arial" w:cs="Arial"/>
          <w:sz w:val="24"/>
          <w:szCs w:val="24"/>
        </w:rPr>
        <w:t xml:space="preserve">; </w:t>
      </w:r>
    </w:p>
    <w:p w14:paraId="30342423" w14:textId="097576C8" w:rsidR="00104FA4" w:rsidRPr="00FA76C5" w:rsidRDefault="00104FA4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A76C5">
        <w:rPr>
          <w:rFonts w:ascii="Arial" w:hAnsi="Arial" w:cs="Arial"/>
          <w:sz w:val="24"/>
          <w:szCs w:val="24"/>
        </w:rPr>
        <w:t xml:space="preserve">Alexander </w:t>
      </w:r>
      <w:proofErr w:type="spellStart"/>
      <w:r w:rsidRPr="00FA76C5">
        <w:rPr>
          <w:rFonts w:ascii="Arial" w:hAnsi="Arial" w:cs="Arial"/>
          <w:sz w:val="24"/>
          <w:szCs w:val="24"/>
        </w:rPr>
        <w:t>Edstein</w:t>
      </w:r>
      <w:proofErr w:type="spellEnd"/>
      <w:r w:rsidRPr="00FA76C5">
        <w:rPr>
          <w:rFonts w:ascii="Arial" w:hAnsi="Arial" w:cs="Arial"/>
          <w:sz w:val="24"/>
          <w:szCs w:val="24"/>
        </w:rPr>
        <w:t>, tidigare klubbchef, har ringt till tränare i närliggande klubbar utan framgång</w:t>
      </w:r>
    </w:p>
    <w:p w14:paraId="2C899E2D" w14:textId="23285637" w:rsidR="00104FA4" w:rsidRPr="00FA76C5" w:rsidRDefault="00104FA4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Annonser på två siter för tränare och även Facebook</w:t>
      </w:r>
      <w:r w:rsidR="00FA76C5">
        <w:rPr>
          <w:rFonts w:ascii="Arial" w:hAnsi="Arial" w:cs="Arial"/>
          <w:sz w:val="24"/>
          <w:szCs w:val="24"/>
        </w:rPr>
        <w:t>.</w:t>
      </w:r>
    </w:p>
    <w:p w14:paraId="3C49C5B6" w14:textId="48634FA4" w:rsidR="00FA76C5" w:rsidRPr="00FA76C5" w:rsidRDefault="00FA76C5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FA76C5">
        <w:rPr>
          <w:rFonts w:ascii="Arial" w:hAnsi="Arial" w:cs="Arial"/>
          <w:sz w:val="24"/>
          <w:szCs w:val="24"/>
        </w:rPr>
        <w:t>Undersökt om det finns förälder/tränare till yngre flickor som eventuellt kan flyttas upp.</w:t>
      </w:r>
    </w:p>
    <w:p w14:paraId="3AD8CB00" w14:textId="77777777" w:rsidR="00FA76C5" w:rsidRPr="00FA76C5" w:rsidRDefault="00FA76C5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Om det finns spelare eller ledare som har någon kontakt eller idé kontakta Limpan eller någon av våra ledare</w:t>
      </w:r>
    </w:p>
    <w:p w14:paraId="213472A4" w14:textId="11F88F63" w:rsidR="00FA76C5" w:rsidRPr="00577ACE" w:rsidRDefault="00FA76C5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3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J20 tillfrågade men inget napp</w:t>
      </w:r>
    </w:p>
    <w:p w14:paraId="07A171F4" w14:textId="4047D0A8" w:rsidR="00577ACE" w:rsidRPr="008B01D6" w:rsidRDefault="00577ACE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ESK erbjuder samma ersättning till huvudtränare som J18/J20 har</w:t>
      </w:r>
      <w:r w:rsidR="002359FA">
        <w:rPr>
          <w:rFonts w:ascii="Arial" w:hAnsi="Arial" w:cs="Arial"/>
          <w:sz w:val="24"/>
          <w:szCs w:val="24"/>
        </w:rPr>
        <w:t xml:space="preserve"> ca </w:t>
      </w:r>
      <w:r w:rsidR="00A75986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2359FA">
        <w:rPr>
          <w:rFonts w:ascii="Arial" w:hAnsi="Arial" w:cs="Arial"/>
          <w:sz w:val="24"/>
          <w:szCs w:val="24"/>
        </w:rPr>
        <w:t>2-4 000</w:t>
      </w:r>
      <w:proofErr w:type="gramEnd"/>
      <w:r w:rsidR="002359FA">
        <w:rPr>
          <w:rFonts w:ascii="Arial" w:hAnsi="Arial" w:cs="Arial"/>
          <w:sz w:val="24"/>
          <w:szCs w:val="24"/>
        </w:rPr>
        <w:t>:-/månad i 8 månader. Erbjuder även tränarutbildningar upp till aktuell nivå.</w:t>
      </w:r>
      <w:r w:rsidR="008B01D6">
        <w:rPr>
          <w:rFonts w:ascii="Arial" w:hAnsi="Arial" w:cs="Arial"/>
          <w:sz w:val="24"/>
          <w:szCs w:val="24"/>
        </w:rPr>
        <w:t xml:space="preserve"> Kan även hjälpa till med jobb/lägenhet.</w:t>
      </w:r>
    </w:p>
    <w:p w14:paraId="31B1F2B6" w14:textId="608DB8FE" w:rsidR="008B01D6" w:rsidRPr="002359FA" w:rsidRDefault="008B01D6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Dam J har samma budget som J18, motsvarar 10 ungdomslag.</w:t>
      </w:r>
    </w:p>
    <w:p w14:paraId="15475955" w14:textId="03BF3000" w:rsidR="002359FA" w:rsidRPr="008B01D6" w:rsidRDefault="002359FA" w:rsidP="00FA76C5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J20 spelar i regional serie, tidigare Elit, vilket innebär att det är lättare att rekrytera tränare. Dam J/J18 mycket svårare</w:t>
      </w:r>
      <w:r w:rsidR="008B01D6">
        <w:rPr>
          <w:rFonts w:ascii="Arial" w:hAnsi="Arial" w:cs="Arial"/>
          <w:sz w:val="24"/>
          <w:szCs w:val="24"/>
        </w:rPr>
        <w:t>. J18 var utan förra året.</w:t>
      </w:r>
    </w:p>
    <w:p w14:paraId="6822F510" w14:textId="1C58E464" w:rsidR="008B01D6" w:rsidRPr="00205724" w:rsidRDefault="008B01D6" w:rsidP="008B01D6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Den här säsongen är den första med heltidsanställd </w:t>
      </w:r>
      <w:proofErr w:type="spellStart"/>
      <w:r>
        <w:rPr>
          <w:rFonts w:ascii="Arial" w:hAnsi="Arial" w:cs="Arial"/>
          <w:sz w:val="24"/>
          <w:szCs w:val="24"/>
        </w:rPr>
        <w:t>A-lagtränare</w:t>
      </w:r>
      <w:proofErr w:type="spellEnd"/>
      <w:r>
        <w:rPr>
          <w:rFonts w:ascii="Arial" w:hAnsi="Arial" w:cs="Arial"/>
          <w:sz w:val="24"/>
          <w:szCs w:val="24"/>
        </w:rPr>
        <w:t>. Finns tyvärr ingen ekonomisk möjlighet till Dam J tränare på heltid.</w:t>
      </w:r>
    </w:p>
    <w:p w14:paraId="193E8096" w14:textId="5D30A6E6" w:rsidR="00205724" w:rsidRPr="008B01D6" w:rsidRDefault="00205724" w:rsidP="008B01D6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Dispens den här säsongen om man inte har rätt tränarutbildning i båset under match.</w:t>
      </w:r>
    </w:p>
    <w:p w14:paraId="2EAD4949" w14:textId="38E3AAEC" w:rsidR="008B01D6" w:rsidRPr="008B01D6" w:rsidRDefault="008B01D6" w:rsidP="008B01D6">
      <w:pPr>
        <w:pStyle w:val="Liststycke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Vår pr</w:t>
      </w:r>
      <w:r w:rsidR="00205724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oritet nu är överlevnad på kort</w:t>
      </w:r>
      <w:r w:rsidR="002057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sikt</w:t>
      </w:r>
      <w:r w:rsidR="00205724">
        <w:rPr>
          <w:rFonts w:ascii="Arial" w:hAnsi="Arial" w:cs="Arial"/>
          <w:sz w:val="24"/>
          <w:szCs w:val="24"/>
        </w:rPr>
        <w:t>, vilket innebär att vi behöver fler som kan hjälpa till på is med att samla puckar, sätta upp koner mm. Även Martina behöver avlastas med materialet.</w:t>
      </w:r>
    </w:p>
    <w:p w14:paraId="3FB64574" w14:textId="77777777" w:rsidR="00FA76C5" w:rsidRDefault="00FA76C5" w:rsidP="00FA76C5">
      <w:pPr>
        <w:rPr>
          <w:rFonts w:ascii="Arial" w:hAnsi="Arial" w:cs="Arial"/>
          <w:sz w:val="24"/>
          <w:szCs w:val="24"/>
        </w:rPr>
      </w:pPr>
    </w:p>
    <w:p w14:paraId="71645175" w14:textId="4CE2FCB2" w:rsidR="006E7A4D" w:rsidRPr="006E7A4D" w:rsidRDefault="00FA76C5" w:rsidP="006E7A4D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FA76C5">
        <w:rPr>
          <w:rFonts w:ascii="Arial" w:hAnsi="Arial" w:cs="Arial"/>
          <w:b/>
          <w:bCs/>
          <w:sz w:val="24"/>
          <w:szCs w:val="24"/>
        </w:rPr>
        <w:t>Övriga frågor till styrelsen</w:t>
      </w:r>
    </w:p>
    <w:p w14:paraId="1318669A" w14:textId="5E385E28" w:rsidR="006E7A4D" w:rsidRDefault="006E7A4D" w:rsidP="00FA76C5">
      <w:pPr>
        <w:pStyle w:val="Liststycke"/>
        <w:numPr>
          <w:ilvl w:val="0"/>
          <w:numId w:val="10"/>
        </w:numPr>
        <w:ind w:hanging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Eget omklädningsrum. J18’s ska kunna utrymmas på en timme. Egentligen en kommunfråga men hela klubben trångbodd. Planer på Enköping Arena för att få fler omklädningsrum, möteslokaler osv.</w:t>
      </w:r>
    </w:p>
    <w:p w14:paraId="23A52C12" w14:textId="3259F0B8" w:rsidR="00FA76C5" w:rsidRDefault="00FA76C5" w:rsidP="00FA76C5">
      <w:pPr>
        <w:pStyle w:val="Liststycke"/>
        <w:numPr>
          <w:ilvl w:val="0"/>
          <w:numId w:val="10"/>
        </w:numPr>
        <w:ind w:hanging="218"/>
        <w:rPr>
          <w:rFonts w:ascii="Arial" w:hAnsi="Arial" w:cs="Arial"/>
          <w:sz w:val="24"/>
          <w:szCs w:val="24"/>
        </w:rPr>
      </w:pPr>
      <w:r w:rsidRPr="00FA76C5">
        <w:rPr>
          <w:rFonts w:ascii="Arial" w:hAnsi="Arial" w:cs="Arial"/>
          <w:sz w:val="24"/>
          <w:szCs w:val="24"/>
        </w:rPr>
        <w:t xml:space="preserve"> </w:t>
      </w:r>
      <w:r w:rsidR="006E7A4D">
        <w:rPr>
          <w:rFonts w:ascii="Arial" w:hAnsi="Arial" w:cs="Arial"/>
          <w:sz w:val="24"/>
          <w:szCs w:val="24"/>
        </w:rPr>
        <w:t>Samträning med Team 08, vi ska prova för att se. Sedan eventuellt samträning med andra lag i klubben.</w:t>
      </w:r>
    </w:p>
    <w:p w14:paraId="3F7486F4" w14:textId="21D1CEA4" w:rsidR="006E7A4D" w:rsidRDefault="006E7A4D" w:rsidP="00FA76C5">
      <w:pPr>
        <w:pStyle w:val="Liststycke"/>
        <w:numPr>
          <w:ilvl w:val="0"/>
          <w:numId w:val="10"/>
        </w:numPr>
        <w:ind w:hanging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Fysträning under ledning av </w:t>
      </w:r>
      <w:proofErr w:type="spellStart"/>
      <w:r>
        <w:rPr>
          <w:rFonts w:ascii="Arial" w:hAnsi="Arial" w:cs="Arial"/>
          <w:sz w:val="24"/>
          <w:szCs w:val="24"/>
        </w:rPr>
        <w:t>Georgeos</w:t>
      </w:r>
      <w:proofErr w:type="spellEnd"/>
      <w:r>
        <w:rPr>
          <w:rFonts w:ascii="Arial" w:hAnsi="Arial" w:cs="Arial"/>
          <w:sz w:val="24"/>
          <w:szCs w:val="24"/>
        </w:rPr>
        <w:t xml:space="preserve"> har börjat. Åke håller i det från vår sida och lär sig övningarna.</w:t>
      </w:r>
    </w:p>
    <w:p w14:paraId="22C40B90" w14:textId="14CBFEEE" w:rsidR="008B01D6" w:rsidRPr="00FA76C5" w:rsidRDefault="008B01D6" w:rsidP="008B01D6">
      <w:pPr>
        <w:pStyle w:val="Liststycke"/>
        <w:numPr>
          <w:ilvl w:val="0"/>
          <w:numId w:val="10"/>
        </w:numPr>
        <w:ind w:left="709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ESK HK är nu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pplands största hockeyklubb, för tjejsidan så är SDHL uppsatt som mål inom 10 år.</w:t>
      </w:r>
    </w:p>
    <w:p w14:paraId="371C5BB6" w14:textId="55F71DB9" w:rsidR="00205724" w:rsidRDefault="00205724" w:rsidP="006E7A4D">
      <w:pPr>
        <w:rPr>
          <w:rFonts w:ascii="Arial" w:hAnsi="Arial" w:cs="Arial"/>
          <w:sz w:val="24"/>
          <w:szCs w:val="24"/>
        </w:rPr>
      </w:pPr>
    </w:p>
    <w:p w14:paraId="043C1C6D" w14:textId="77777777" w:rsidR="00205724" w:rsidRDefault="00205724" w:rsidP="006E7A4D">
      <w:pPr>
        <w:rPr>
          <w:rFonts w:ascii="Arial" w:hAnsi="Arial" w:cs="Arial"/>
          <w:sz w:val="24"/>
          <w:szCs w:val="24"/>
        </w:rPr>
      </w:pPr>
    </w:p>
    <w:p w14:paraId="757822C9" w14:textId="7707CA28" w:rsidR="00682F61" w:rsidRDefault="00682F61" w:rsidP="00682F61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682F61">
        <w:rPr>
          <w:rFonts w:ascii="Arial" w:hAnsi="Arial" w:cs="Arial"/>
          <w:b/>
          <w:bCs/>
          <w:sz w:val="24"/>
          <w:szCs w:val="24"/>
        </w:rPr>
        <w:lastRenderedPageBreak/>
        <w:t>Seriespel</w:t>
      </w:r>
    </w:p>
    <w:p w14:paraId="00E35CC4" w14:textId="65B9C198" w:rsidR="00682F61" w:rsidRDefault="00550F0D" w:rsidP="00682F61">
      <w:pPr>
        <w:pStyle w:val="Liststycke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Serien i år kommer att i viss mån nivå anpassas. I praktiken innebär det att vi spelar en enkelserie fram till slutet på november med 5 matcher. Beroende på placering så kommer vi att lottas antingen mot de tre främsta lagen eller de två lägre placerade lagen i den södra serien. I slutet på säsongen spelas det en form av Playoff där de två främsta lagen kommer att spela i en Nationell Dam J cup. Matchtid 3x15 i enkelserien.</w:t>
      </w:r>
    </w:p>
    <w:p w14:paraId="2244E0D4" w14:textId="16243B16" w:rsidR="00550F0D" w:rsidRDefault="00550F0D" w:rsidP="00682F61">
      <w:pPr>
        <w:pStyle w:val="Liststycke"/>
        <w:numPr>
          <w:ilvl w:val="0"/>
          <w:numId w:val="12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Vår serie heter Region Öst Damjunior Serie A</w:t>
      </w:r>
    </w:p>
    <w:p w14:paraId="06FB6A93" w14:textId="2B8F9A36" w:rsidR="00550F0D" w:rsidRDefault="00550F0D" w:rsidP="00550F0D">
      <w:pPr>
        <w:rPr>
          <w:rFonts w:ascii="Arial" w:hAnsi="Arial" w:cs="Arial"/>
          <w:sz w:val="24"/>
          <w:szCs w:val="24"/>
        </w:rPr>
      </w:pPr>
    </w:p>
    <w:p w14:paraId="3F1BDC7D" w14:textId="0DE9EEE1" w:rsidR="00550F0D" w:rsidRDefault="00550F0D" w:rsidP="00550F0D">
      <w:pPr>
        <w:pStyle w:val="Liststycke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</w:rPr>
      </w:pPr>
      <w:r w:rsidRPr="00550F0D">
        <w:rPr>
          <w:rFonts w:ascii="Arial" w:hAnsi="Arial" w:cs="Arial"/>
          <w:b/>
          <w:bCs/>
          <w:sz w:val="24"/>
          <w:szCs w:val="24"/>
        </w:rPr>
        <w:t>Övriga frågor</w:t>
      </w:r>
    </w:p>
    <w:p w14:paraId="7685B967" w14:textId="2E7FA95C" w:rsidR="006E7A4D" w:rsidRDefault="00550F0D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 w:rsidRPr="00550F0D">
        <w:rPr>
          <w:rFonts w:ascii="Arial" w:hAnsi="Arial" w:cs="Arial"/>
          <w:sz w:val="24"/>
          <w:szCs w:val="24"/>
        </w:rPr>
        <w:t>ESK har budgeterat</w:t>
      </w:r>
      <w:r>
        <w:rPr>
          <w:rFonts w:ascii="Arial" w:hAnsi="Arial" w:cs="Arial"/>
          <w:sz w:val="24"/>
          <w:szCs w:val="24"/>
        </w:rPr>
        <w:t xml:space="preserve"> 25 </w:t>
      </w:r>
      <w:proofErr w:type="gramStart"/>
      <w:r>
        <w:rPr>
          <w:rFonts w:ascii="Arial" w:hAnsi="Arial" w:cs="Arial"/>
          <w:sz w:val="24"/>
          <w:szCs w:val="24"/>
        </w:rPr>
        <w:t>000:-</w:t>
      </w:r>
      <w:proofErr w:type="gramEnd"/>
      <w:r>
        <w:rPr>
          <w:rFonts w:ascii="Arial" w:hAnsi="Arial" w:cs="Arial"/>
          <w:sz w:val="24"/>
          <w:szCs w:val="24"/>
        </w:rPr>
        <w:t xml:space="preserve"> i bussresor för oss den här säsongen. Det räcker </w:t>
      </w:r>
      <w:r w:rsidR="0025587D">
        <w:rPr>
          <w:rFonts w:ascii="Arial" w:hAnsi="Arial" w:cs="Arial"/>
          <w:sz w:val="24"/>
          <w:szCs w:val="24"/>
        </w:rPr>
        <w:t xml:space="preserve">uppskattningsvis </w:t>
      </w:r>
      <w:r>
        <w:rPr>
          <w:rFonts w:ascii="Arial" w:hAnsi="Arial" w:cs="Arial"/>
          <w:sz w:val="24"/>
          <w:szCs w:val="24"/>
        </w:rPr>
        <w:t xml:space="preserve">till </w:t>
      </w:r>
      <w:proofErr w:type="gramStart"/>
      <w:r>
        <w:rPr>
          <w:rFonts w:ascii="Arial" w:hAnsi="Arial" w:cs="Arial"/>
          <w:sz w:val="24"/>
          <w:szCs w:val="24"/>
        </w:rPr>
        <w:t>4-5</w:t>
      </w:r>
      <w:proofErr w:type="gramEnd"/>
      <w:r>
        <w:rPr>
          <w:rFonts w:ascii="Arial" w:hAnsi="Arial" w:cs="Arial"/>
          <w:sz w:val="24"/>
          <w:szCs w:val="24"/>
        </w:rPr>
        <w:t xml:space="preserve"> resor</w:t>
      </w:r>
      <w:r w:rsidR="0025587D">
        <w:rPr>
          <w:rFonts w:ascii="Arial" w:hAnsi="Arial" w:cs="Arial"/>
          <w:sz w:val="24"/>
          <w:szCs w:val="24"/>
        </w:rPr>
        <w:t>. Förslagsvis till de matcher som ligger längst bort</w:t>
      </w:r>
    </w:p>
    <w:p w14:paraId="72910629" w14:textId="5D732756" w:rsidR="00205724" w:rsidRDefault="00205724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 att köpa matlådor till spelarna innan match.</w:t>
      </w:r>
    </w:p>
    <w:p w14:paraId="25B8F6B2" w14:textId="79EBB697" w:rsidR="00205724" w:rsidRDefault="00205724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Ersättning på 5:-/mil och spelare till de föräldrar som kör laget till bortamatch, från skjutsade spelares föräldrar. Avstånd anges i kallelse. Google </w:t>
      </w:r>
      <w:proofErr w:type="spellStart"/>
      <w:r>
        <w:rPr>
          <w:rFonts w:ascii="Arial" w:hAnsi="Arial" w:cs="Arial"/>
          <w:sz w:val="24"/>
          <w:szCs w:val="24"/>
        </w:rPr>
        <w:t>Maps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8864F7C" w14:textId="1CBD1199" w:rsidR="0025587D" w:rsidRDefault="0025587D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äldre MV kommer och provar, Cecilia född -98, vill hon </w:t>
      </w:r>
      <w:r w:rsidR="00205724">
        <w:rPr>
          <w:rFonts w:ascii="Arial" w:hAnsi="Arial" w:cs="Arial"/>
          <w:sz w:val="24"/>
          <w:szCs w:val="24"/>
        </w:rPr>
        <w:t>fortsätta</w:t>
      </w:r>
      <w:r>
        <w:rPr>
          <w:rFonts w:ascii="Arial" w:hAnsi="Arial" w:cs="Arial"/>
          <w:sz w:val="24"/>
          <w:szCs w:val="24"/>
        </w:rPr>
        <w:t xml:space="preserve"> söks dispens</w:t>
      </w:r>
    </w:p>
    <w:p w14:paraId="5A0F7FBF" w14:textId="1E1C845E" w:rsidR="00205724" w:rsidRDefault="00205724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Felic</w:t>
      </w:r>
      <w:r w:rsidR="00A7598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a spelar och tränar när det passar hennes skolgång.</w:t>
      </w:r>
    </w:p>
    <w:p w14:paraId="496D9EBF" w14:textId="67137AC6" w:rsidR="00205724" w:rsidRDefault="00205724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OVR utbildning, just nu fyra personer som har gått kursen</w:t>
      </w:r>
      <w:r w:rsidR="008813D0">
        <w:rPr>
          <w:rFonts w:ascii="Arial" w:hAnsi="Arial" w:cs="Arial"/>
          <w:sz w:val="24"/>
          <w:szCs w:val="24"/>
        </w:rPr>
        <w:t>. Jimi håller koll och meddelar kansliet så att de blir registrerade</w:t>
      </w:r>
    </w:p>
    <w:p w14:paraId="0C2691F4" w14:textId="59DB63EC" w:rsidR="0025587D" w:rsidRDefault="0025587D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Stora Coop Cup, egen cup i slutet på mars. 10 lag, två dagar. I nul</w:t>
      </w:r>
      <w:r w:rsidR="00205724">
        <w:rPr>
          <w:rFonts w:ascii="Arial" w:hAnsi="Arial" w:cs="Arial"/>
          <w:sz w:val="24"/>
          <w:szCs w:val="24"/>
        </w:rPr>
        <w:t>ä</w:t>
      </w:r>
      <w:r>
        <w:rPr>
          <w:rFonts w:ascii="Arial" w:hAnsi="Arial" w:cs="Arial"/>
          <w:sz w:val="24"/>
          <w:szCs w:val="24"/>
        </w:rPr>
        <w:t>get fyra lag anmälda inklusive vi själva</w:t>
      </w:r>
      <w:r w:rsidR="00205724">
        <w:rPr>
          <w:rFonts w:ascii="Arial" w:hAnsi="Arial" w:cs="Arial"/>
          <w:sz w:val="24"/>
          <w:szCs w:val="24"/>
        </w:rPr>
        <w:t>. Samarbeta med FA för att avlasta varandra med Sekretariat osv under egna cuper. FA har Cup mellan jul och nyår</w:t>
      </w:r>
    </w:p>
    <w:p w14:paraId="74D11D76" w14:textId="2D9F7E4B" w:rsidR="0025587D" w:rsidRDefault="0025587D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Åka på Cup själva, positiva till att åka. Väntar dock och ser hur slutspelet i serien ser ut och när.</w:t>
      </w:r>
    </w:p>
    <w:p w14:paraId="0035C1E9" w14:textId="1900AF97" w:rsidR="0025587D" w:rsidRDefault="0025587D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WGIHW, stötta FA på lördag med 3 spelare på is och 3 som extra hjälp.</w:t>
      </w:r>
    </w:p>
    <w:p w14:paraId="2D8C1275" w14:textId="1B1A79F9" w:rsidR="008B01D6" w:rsidRDefault="008B01D6" w:rsidP="008B01D6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får </w:t>
      </w:r>
      <w:proofErr w:type="spellStart"/>
      <w:r>
        <w:rPr>
          <w:rFonts w:ascii="Arial" w:hAnsi="Arial" w:cs="Arial"/>
          <w:sz w:val="24"/>
          <w:szCs w:val="24"/>
        </w:rPr>
        <w:t>frivaror</w:t>
      </w:r>
      <w:proofErr w:type="spellEnd"/>
      <w:r>
        <w:rPr>
          <w:rFonts w:ascii="Arial" w:hAnsi="Arial" w:cs="Arial"/>
          <w:sz w:val="24"/>
          <w:szCs w:val="24"/>
        </w:rPr>
        <w:t xml:space="preserve"> för 40 </w:t>
      </w:r>
      <w:proofErr w:type="gramStart"/>
      <w:r>
        <w:rPr>
          <w:rFonts w:ascii="Arial" w:hAnsi="Arial" w:cs="Arial"/>
          <w:sz w:val="24"/>
          <w:szCs w:val="24"/>
        </w:rPr>
        <w:t>000:-</w:t>
      </w:r>
      <w:proofErr w:type="gramEnd"/>
      <w:r>
        <w:rPr>
          <w:rFonts w:ascii="Arial" w:hAnsi="Arial" w:cs="Arial"/>
          <w:sz w:val="24"/>
          <w:szCs w:val="24"/>
        </w:rPr>
        <w:t xml:space="preserve"> av CCM i år. Martina har samarbetat med Alexander men eftersom han har slutat så har hon kontakt med CCM direkt. Prioritetsordning för varor är 1: Overaller, 2: Istränaroveraller 3: Handskar samt 4: Väskor till matchställ mm. Föräldra</w:t>
      </w:r>
      <w:r w:rsidR="00A7598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po</w:t>
      </w:r>
      <w:r w:rsidR="00A7598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itiva till att skjuta till pengar så att hela önskelista kan fyllas.</w:t>
      </w:r>
    </w:p>
    <w:p w14:paraId="5D5C0080" w14:textId="2EA4406E" w:rsidR="008B01D6" w:rsidRDefault="008813D0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Ordna någon Team </w:t>
      </w:r>
      <w:proofErr w:type="spellStart"/>
      <w:r>
        <w:rPr>
          <w:rFonts w:ascii="Arial" w:hAnsi="Arial" w:cs="Arial"/>
          <w:sz w:val="24"/>
          <w:szCs w:val="24"/>
        </w:rPr>
        <w:t>building</w:t>
      </w:r>
      <w:proofErr w:type="spellEnd"/>
      <w:r>
        <w:rPr>
          <w:rFonts w:ascii="Arial" w:hAnsi="Arial" w:cs="Arial"/>
          <w:sz w:val="24"/>
          <w:szCs w:val="24"/>
        </w:rPr>
        <w:t xml:space="preserve"> aktivitet för att hålla samman laget. Eventuellt hyra in någon ”proffs” tränare något </w:t>
      </w:r>
      <w:proofErr w:type="spellStart"/>
      <w:r>
        <w:rPr>
          <w:rFonts w:ascii="Arial" w:hAnsi="Arial" w:cs="Arial"/>
          <w:sz w:val="24"/>
          <w:szCs w:val="24"/>
        </w:rPr>
        <w:t>ispass</w:t>
      </w:r>
      <w:proofErr w:type="spellEnd"/>
      <w:r>
        <w:rPr>
          <w:rFonts w:ascii="Arial" w:hAnsi="Arial" w:cs="Arial"/>
          <w:sz w:val="24"/>
          <w:szCs w:val="24"/>
        </w:rPr>
        <w:t xml:space="preserve">/föreläsning, typ </w:t>
      </w:r>
      <w:proofErr w:type="spellStart"/>
      <w:r>
        <w:rPr>
          <w:rFonts w:ascii="Arial" w:hAnsi="Arial" w:cs="Arial"/>
          <w:sz w:val="24"/>
          <w:szCs w:val="24"/>
        </w:rPr>
        <w:t>Danijella</w:t>
      </w:r>
      <w:proofErr w:type="spellEnd"/>
      <w:r>
        <w:rPr>
          <w:rFonts w:ascii="Arial" w:hAnsi="Arial" w:cs="Arial"/>
          <w:sz w:val="24"/>
          <w:szCs w:val="24"/>
        </w:rPr>
        <w:t xml:space="preserve"> Rundqvist</w:t>
      </w:r>
    </w:p>
    <w:p w14:paraId="6E489A71" w14:textId="70683D11" w:rsidR="008813D0" w:rsidRDefault="008813D0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Stort behov av föreningsdomare, bra sätt att tjäna lite pengar samt se spelet från andra sidan.</w:t>
      </w:r>
    </w:p>
    <w:p w14:paraId="69FB9BD3" w14:textId="7985421F" w:rsidR="008813D0" w:rsidRDefault="008813D0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Oklart hur de nya sponsorreglerna från ESK ska fungerar i praktiken.</w:t>
      </w:r>
    </w:p>
    <w:p w14:paraId="08468C49" w14:textId="7D62CC68" w:rsidR="008813D0" w:rsidRDefault="008813D0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Intresse av att återigen sälja kakor, eventuellt tillsammans med FA. Björn har efter mötet varit i kontakt med Tina Jakobsson som tyvärr inte har möjlighet att administrera i år. Patrik Jakobsson har tillsammans med Emma J tagit på sig att hålla i det hela.</w:t>
      </w:r>
    </w:p>
    <w:p w14:paraId="5248BB20" w14:textId="048F679E" w:rsidR="008813D0" w:rsidRPr="00550F0D" w:rsidRDefault="008813D0" w:rsidP="006E7A4D">
      <w:pPr>
        <w:pStyle w:val="Liststycke"/>
        <w:numPr>
          <w:ilvl w:val="0"/>
          <w:numId w:val="13"/>
        </w:num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Liza Erikso</w:t>
      </w:r>
      <w:r w:rsidR="00A7598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gav en kommentar över att Dam J jämställs med motsvarande herrlag och var mycket positiv till sin och döttrarnas första tid i ESK</w:t>
      </w:r>
    </w:p>
    <w:p w14:paraId="1F4CCFA7" w14:textId="3BEA1C4F" w:rsidR="00104FA4" w:rsidRPr="00104FA4" w:rsidRDefault="00104FA4" w:rsidP="00104FA4">
      <w:pPr>
        <w:ind w:left="1440"/>
        <w:rPr>
          <w:rFonts w:ascii="Arial" w:hAnsi="Arial" w:cs="Arial"/>
          <w:sz w:val="28"/>
          <w:szCs w:val="28"/>
        </w:rPr>
      </w:pPr>
    </w:p>
    <w:sectPr w:rsidR="00104FA4" w:rsidRPr="0010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13CA"/>
    <w:multiLevelType w:val="hybridMultilevel"/>
    <w:tmpl w:val="BFCA2CCA"/>
    <w:lvl w:ilvl="0" w:tplc="041D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073" w:hanging="360"/>
      </w:pPr>
    </w:lvl>
    <w:lvl w:ilvl="2" w:tplc="041D001B" w:tentative="1">
      <w:start w:val="1"/>
      <w:numFmt w:val="lowerRoman"/>
      <w:lvlText w:val="%3."/>
      <w:lvlJc w:val="right"/>
      <w:pPr>
        <w:ind w:left="2793" w:hanging="180"/>
      </w:pPr>
    </w:lvl>
    <w:lvl w:ilvl="3" w:tplc="041D000F" w:tentative="1">
      <w:start w:val="1"/>
      <w:numFmt w:val="decimal"/>
      <w:lvlText w:val="%4."/>
      <w:lvlJc w:val="left"/>
      <w:pPr>
        <w:ind w:left="3513" w:hanging="360"/>
      </w:pPr>
    </w:lvl>
    <w:lvl w:ilvl="4" w:tplc="041D0019" w:tentative="1">
      <w:start w:val="1"/>
      <w:numFmt w:val="lowerLetter"/>
      <w:lvlText w:val="%5."/>
      <w:lvlJc w:val="left"/>
      <w:pPr>
        <w:ind w:left="4233" w:hanging="360"/>
      </w:pPr>
    </w:lvl>
    <w:lvl w:ilvl="5" w:tplc="041D001B" w:tentative="1">
      <w:start w:val="1"/>
      <w:numFmt w:val="lowerRoman"/>
      <w:lvlText w:val="%6."/>
      <w:lvlJc w:val="right"/>
      <w:pPr>
        <w:ind w:left="4953" w:hanging="180"/>
      </w:pPr>
    </w:lvl>
    <w:lvl w:ilvl="6" w:tplc="041D000F" w:tentative="1">
      <w:start w:val="1"/>
      <w:numFmt w:val="decimal"/>
      <w:lvlText w:val="%7."/>
      <w:lvlJc w:val="left"/>
      <w:pPr>
        <w:ind w:left="5673" w:hanging="360"/>
      </w:pPr>
    </w:lvl>
    <w:lvl w:ilvl="7" w:tplc="041D0019" w:tentative="1">
      <w:start w:val="1"/>
      <w:numFmt w:val="lowerLetter"/>
      <w:lvlText w:val="%8."/>
      <w:lvlJc w:val="left"/>
      <w:pPr>
        <w:ind w:left="6393" w:hanging="360"/>
      </w:pPr>
    </w:lvl>
    <w:lvl w:ilvl="8" w:tplc="041D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D3B4776"/>
    <w:multiLevelType w:val="hybridMultilevel"/>
    <w:tmpl w:val="7FF8F4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6EA0"/>
    <w:multiLevelType w:val="hybridMultilevel"/>
    <w:tmpl w:val="7974B5A4"/>
    <w:lvl w:ilvl="0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9323872"/>
    <w:multiLevelType w:val="multilevel"/>
    <w:tmpl w:val="7D629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781E5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D677769"/>
    <w:multiLevelType w:val="hybridMultilevel"/>
    <w:tmpl w:val="76DE8CA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CC05E3"/>
    <w:multiLevelType w:val="hybridMultilevel"/>
    <w:tmpl w:val="F01E37B0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0D4065"/>
    <w:multiLevelType w:val="hybridMultilevel"/>
    <w:tmpl w:val="33021BD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11161F"/>
    <w:multiLevelType w:val="hybridMultilevel"/>
    <w:tmpl w:val="9C98EAB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FD36C3D"/>
    <w:multiLevelType w:val="hybridMultilevel"/>
    <w:tmpl w:val="387C6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8615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E33916"/>
    <w:multiLevelType w:val="multilevel"/>
    <w:tmpl w:val="7D629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D63B96"/>
    <w:multiLevelType w:val="multilevel"/>
    <w:tmpl w:val="7D6290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A4"/>
    <w:rsid w:val="00100948"/>
    <w:rsid w:val="00104FA4"/>
    <w:rsid w:val="00205724"/>
    <w:rsid w:val="002359FA"/>
    <w:rsid w:val="0025587D"/>
    <w:rsid w:val="00550F0D"/>
    <w:rsid w:val="00577ACE"/>
    <w:rsid w:val="00682F61"/>
    <w:rsid w:val="006E7A4D"/>
    <w:rsid w:val="00737959"/>
    <w:rsid w:val="008813D0"/>
    <w:rsid w:val="008B01D6"/>
    <w:rsid w:val="00A75986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CBBE"/>
  <w15:chartTrackingRefBased/>
  <w15:docId w15:val="{EAEEA7B9-33DC-4105-AC86-AD877151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04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718</Words>
  <Characters>3808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Lundkvist</dc:creator>
  <cp:keywords/>
  <dc:description/>
  <cp:lastModifiedBy>Björn Lundkvist</cp:lastModifiedBy>
  <cp:revision>5</cp:revision>
  <dcterms:created xsi:type="dcterms:W3CDTF">2021-10-20T12:35:00Z</dcterms:created>
  <dcterms:modified xsi:type="dcterms:W3CDTF">2021-10-20T13:09:00Z</dcterms:modified>
</cp:coreProperties>
</file>