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374D" w14:textId="77777777" w:rsidR="00110879" w:rsidRDefault="00110879" w:rsidP="00110879"/>
    <w:p w14:paraId="685D3B2F" w14:textId="77777777" w:rsidR="00882D22" w:rsidRDefault="00882D22" w:rsidP="0011087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06"/>
        <w:gridCol w:w="4542"/>
      </w:tblGrid>
      <w:tr w:rsidR="000B1620" w14:paraId="415973D0" w14:textId="77777777" w:rsidTr="00220E85">
        <w:trPr>
          <w:gridAfter w:val="2"/>
          <w:wAfter w:w="5948" w:type="dxa"/>
          <w:trHeight w:hRule="exact" w:val="510"/>
        </w:trPr>
        <w:tc>
          <w:tcPr>
            <w:tcW w:w="3114" w:type="dxa"/>
          </w:tcPr>
          <w:p w14:paraId="04014FA7" w14:textId="7351B880" w:rsidR="000B1620" w:rsidRPr="00186AA6" w:rsidRDefault="002B5D7D" w:rsidP="00110879">
            <w:pPr>
              <w:rPr>
                <w:rFonts w:asciiTheme="majorHAnsi" w:hAnsiTheme="majorHAnsi" w:cstheme="majorHAnsi"/>
              </w:rPr>
            </w:pPr>
            <w:r w:rsidRPr="00186AA6">
              <w:rPr>
                <w:rFonts w:asciiTheme="majorHAnsi" w:hAnsiTheme="majorHAnsi" w:cstheme="majorHAnsi"/>
              </w:rPr>
              <w:t>Datum:</w:t>
            </w:r>
          </w:p>
        </w:tc>
      </w:tr>
      <w:tr w:rsidR="001B297C" w14:paraId="734BFE29" w14:textId="77777777" w:rsidTr="006562BD">
        <w:trPr>
          <w:trHeight w:hRule="exact" w:val="567"/>
        </w:trPr>
        <w:tc>
          <w:tcPr>
            <w:tcW w:w="4520" w:type="dxa"/>
            <w:gridSpan w:val="2"/>
          </w:tcPr>
          <w:p w14:paraId="4304E465" w14:textId="16F01D92" w:rsidR="001B297C" w:rsidRDefault="00070C02" w:rsidP="00110879">
            <w:r>
              <w:t xml:space="preserve"> </w:t>
            </w:r>
            <w:r w:rsidR="006562BD">
              <w:t>Spelarens n</w:t>
            </w:r>
            <w:r w:rsidR="005C5736">
              <w:t>amn</w:t>
            </w:r>
          </w:p>
        </w:tc>
        <w:tc>
          <w:tcPr>
            <w:tcW w:w="4542" w:type="dxa"/>
          </w:tcPr>
          <w:p w14:paraId="2DBAD361" w14:textId="7A886381" w:rsidR="001B297C" w:rsidRDefault="005C5736" w:rsidP="00110879">
            <w:r>
              <w:t>Personnummer (10 siffror)</w:t>
            </w:r>
          </w:p>
        </w:tc>
      </w:tr>
      <w:tr w:rsidR="001B297C" w14:paraId="30A21D9F" w14:textId="77777777" w:rsidTr="006562BD">
        <w:trPr>
          <w:trHeight w:hRule="exact" w:val="567"/>
        </w:trPr>
        <w:tc>
          <w:tcPr>
            <w:tcW w:w="9062" w:type="dxa"/>
            <w:gridSpan w:val="3"/>
          </w:tcPr>
          <w:p w14:paraId="6B297609" w14:textId="77F90492" w:rsidR="001B297C" w:rsidRDefault="008D0A7D" w:rsidP="00110879">
            <w:r>
              <w:t>Adress</w:t>
            </w:r>
          </w:p>
        </w:tc>
      </w:tr>
      <w:tr w:rsidR="001B297C" w14:paraId="541E96CA" w14:textId="77777777" w:rsidTr="006562BD">
        <w:trPr>
          <w:trHeight w:hRule="exact" w:val="567"/>
        </w:trPr>
        <w:tc>
          <w:tcPr>
            <w:tcW w:w="4520" w:type="dxa"/>
            <w:gridSpan w:val="2"/>
          </w:tcPr>
          <w:p w14:paraId="56573B65" w14:textId="57084384" w:rsidR="001B297C" w:rsidRDefault="008D0A7D" w:rsidP="00110879">
            <w:r>
              <w:t>Postnummer</w:t>
            </w:r>
          </w:p>
        </w:tc>
        <w:tc>
          <w:tcPr>
            <w:tcW w:w="4542" w:type="dxa"/>
          </w:tcPr>
          <w:p w14:paraId="6B8E7B57" w14:textId="02507E81" w:rsidR="001B297C" w:rsidRDefault="008D0A7D" w:rsidP="00110879">
            <w:r>
              <w:t>Postort</w:t>
            </w:r>
          </w:p>
        </w:tc>
      </w:tr>
    </w:tbl>
    <w:p w14:paraId="36422EF5" w14:textId="51DDE0F6" w:rsidR="00457D6D" w:rsidRDefault="00457D6D" w:rsidP="00110879">
      <w:pPr>
        <w:rPr>
          <w:b/>
          <w:bCs/>
        </w:rPr>
      </w:pPr>
      <w:r w:rsidRPr="00CA0235">
        <w:rPr>
          <w:b/>
          <w:bCs/>
        </w:rPr>
        <w:t xml:space="preserve">Något annat </w:t>
      </w:r>
      <w:r w:rsidR="00C61E42" w:rsidRPr="00CA0235">
        <w:rPr>
          <w:b/>
          <w:bCs/>
        </w:rPr>
        <w:t>ansvarig ledare behöver veta</w:t>
      </w:r>
      <w:r w:rsidR="00CA0235" w:rsidRPr="00CA0235">
        <w:rPr>
          <w:b/>
          <w:bCs/>
        </w:rPr>
        <w:t xml:space="preserve"> om ditt barn?</w:t>
      </w:r>
      <w:r w:rsidR="00CA0235">
        <w:rPr>
          <w:b/>
          <w:bCs/>
        </w:rPr>
        <w:t xml:space="preserve"> (Fritext nedan)</w:t>
      </w:r>
    </w:p>
    <w:p w14:paraId="05D7CE24" w14:textId="77777777" w:rsidR="006F1A25" w:rsidRDefault="006F1A25" w:rsidP="00110879">
      <w:pPr>
        <w:rPr>
          <w:b/>
          <w:bCs/>
        </w:rPr>
      </w:pPr>
    </w:p>
    <w:p w14:paraId="3E27341A" w14:textId="35688961" w:rsidR="006F1A25" w:rsidRDefault="00CF080A" w:rsidP="00110879">
      <w:pPr>
        <w:rPr>
          <w:b/>
          <w:bCs/>
        </w:rPr>
      </w:pPr>
      <w:r>
        <w:rPr>
          <w:b/>
          <w:bCs/>
        </w:rPr>
        <w:t>Vårdnadshavare 1</w:t>
      </w:r>
      <w:r w:rsidR="00AC3884">
        <w:rPr>
          <w:b/>
          <w:bCs/>
        </w:rPr>
        <w:t xml:space="preserve"> </w:t>
      </w:r>
      <w:r w:rsidR="00AC3884" w:rsidRPr="00FB44C6">
        <w:rPr>
          <w:sz w:val="16"/>
          <w:szCs w:val="16"/>
        </w:rPr>
        <w:t xml:space="preserve">(Adress endast om det avviker från vårdnadshavare </w:t>
      </w:r>
      <w:r w:rsidR="00AC3884">
        <w:rPr>
          <w:sz w:val="16"/>
          <w:szCs w:val="16"/>
        </w:rPr>
        <w:t>2/</w:t>
      </w:r>
      <w:r w:rsidR="00743682">
        <w:rPr>
          <w:sz w:val="16"/>
          <w:szCs w:val="16"/>
        </w:rPr>
        <w:t>s</w:t>
      </w:r>
      <w:r w:rsidR="00AC3884">
        <w:rPr>
          <w:sz w:val="16"/>
          <w:szCs w:val="16"/>
        </w:rPr>
        <w:t>pelare</w:t>
      </w:r>
      <w:r w:rsidR="00AC3884" w:rsidRPr="00FB44C6">
        <w:rPr>
          <w:sz w:val="16"/>
          <w:szCs w:val="16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6F1A25" w14:paraId="7A59E081" w14:textId="77777777" w:rsidTr="006562BD">
        <w:trPr>
          <w:trHeight w:hRule="exact" w:val="567"/>
        </w:trPr>
        <w:tc>
          <w:tcPr>
            <w:tcW w:w="4520" w:type="dxa"/>
          </w:tcPr>
          <w:p w14:paraId="02BDDE1F" w14:textId="77777777" w:rsidR="006F1A25" w:rsidRDefault="006F1A25" w:rsidP="00BF1EC9">
            <w:r>
              <w:t>Namn</w:t>
            </w:r>
          </w:p>
        </w:tc>
        <w:tc>
          <w:tcPr>
            <w:tcW w:w="4542" w:type="dxa"/>
          </w:tcPr>
          <w:p w14:paraId="48FF046F" w14:textId="77777777" w:rsidR="006F1A25" w:rsidRDefault="006F1A25" w:rsidP="00BF1EC9">
            <w:r>
              <w:t>Personnummer (10 siffror)</w:t>
            </w:r>
          </w:p>
        </w:tc>
      </w:tr>
      <w:tr w:rsidR="006F1A25" w14:paraId="4A0D2500" w14:textId="77777777" w:rsidTr="006562BD">
        <w:trPr>
          <w:trHeight w:hRule="exact" w:val="567"/>
        </w:trPr>
        <w:tc>
          <w:tcPr>
            <w:tcW w:w="9062" w:type="dxa"/>
            <w:gridSpan w:val="2"/>
          </w:tcPr>
          <w:p w14:paraId="65069EF6" w14:textId="77777777" w:rsidR="006F1A25" w:rsidRDefault="006F1A25" w:rsidP="00BF1EC9">
            <w:r>
              <w:t>Adress</w:t>
            </w:r>
          </w:p>
        </w:tc>
      </w:tr>
      <w:tr w:rsidR="006F1A25" w14:paraId="6CEFCACC" w14:textId="77777777" w:rsidTr="006562BD">
        <w:trPr>
          <w:trHeight w:hRule="exact" w:val="567"/>
        </w:trPr>
        <w:tc>
          <w:tcPr>
            <w:tcW w:w="4520" w:type="dxa"/>
          </w:tcPr>
          <w:p w14:paraId="75513E79" w14:textId="77777777" w:rsidR="006F1A25" w:rsidRDefault="006F1A25" w:rsidP="00BF1EC9">
            <w:r>
              <w:t>Postnummer</w:t>
            </w:r>
          </w:p>
        </w:tc>
        <w:tc>
          <w:tcPr>
            <w:tcW w:w="4542" w:type="dxa"/>
          </w:tcPr>
          <w:p w14:paraId="48D6A11E" w14:textId="77777777" w:rsidR="006F1A25" w:rsidRDefault="006F1A25" w:rsidP="00BF1EC9">
            <w:r>
              <w:t>Postort</w:t>
            </w:r>
          </w:p>
        </w:tc>
      </w:tr>
      <w:tr w:rsidR="006F1A25" w14:paraId="517F78B6" w14:textId="77777777" w:rsidTr="006562BD">
        <w:trPr>
          <w:trHeight w:hRule="exact" w:val="567"/>
        </w:trPr>
        <w:tc>
          <w:tcPr>
            <w:tcW w:w="4520" w:type="dxa"/>
          </w:tcPr>
          <w:p w14:paraId="7B1952AF" w14:textId="2288D82B" w:rsidR="006F1A25" w:rsidRDefault="00CF080A" w:rsidP="00BF1EC9">
            <w:r>
              <w:t>Mobil</w:t>
            </w:r>
          </w:p>
        </w:tc>
        <w:tc>
          <w:tcPr>
            <w:tcW w:w="4542" w:type="dxa"/>
          </w:tcPr>
          <w:p w14:paraId="15860521" w14:textId="15C746E5" w:rsidR="006F1A25" w:rsidRDefault="008026DF" w:rsidP="00BF1EC9">
            <w:r>
              <w:t>E-post</w:t>
            </w:r>
          </w:p>
        </w:tc>
      </w:tr>
    </w:tbl>
    <w:p w14:paraId="736B9EF4" w14:textId="77777777" w:rsidR="006F1A25" w:rsidRDefault="006F1A25" w:rsidP="00110879">
      <w:pPr>
        <w:rPr>
          <w:b/>
          <w:bCs/>
        </w:rPr>
      </w:pPr>
    </w:p>
    <w:p w14:paraId="3CF17BF7" w14:textId="2F0CB2EA" w:rsidR="00DC4D43" w:rsidRDefault="003C544F" w:rsidP="00110879">
      <w:pPr>
        <w:rPr>
          <w:b/>
          <w:bCs/>
        </w:rPr>
      </w:pPr>
      <w:r>
        <w:rPr>
          <w:b/>
          <w:bCs/>
        </w:rPr>
        <w:t>Vårdnadshavare 2</w:t>
      </w:r>
      <w:r w:rsidR="00E30C7A">
        <w:rPr>
          <w:b/>
          <w:bCs/>
        </w:rPr>
        <w:t xml:space="preserve"> </w:t>
      </w:r>
      <w:r w:rsidR="00FB44C6">
        <w:rPr>
          <w:b/>
          <w:bCs/>
        </w:rPr>
        <w:t xml:space="preserve">- </w:t>
      </w:r>
      <w:r w:rsidR="00E30C7A" w:rsidRPr="00FB44C6">
        <w:rPr>
          <w:sz w:val="16"/>
          <w:szCs w:val="16"/>
        </w:rPr>
        <w:t xml:space="preserve">(Adress endast </w:t>
      </w:r>
      <w:r w:rsidR="00FB44C6" w:rsidRPr="00FB44C6">
        <w:rPr>
          <w:sz w:val="16"/>
          <w:szCs w:val="16"/>
        </w:rPr>
        <w:t>om det avviker från vårdnadshavare 1</w:t>
      </w:r>
      <w:r w:rsidR="00AC3884">
        <w:rPr>
          <w:sz w:val="16"/>
          <w:szCs w:val="16"/>
        </w:rPr>
        <w:t>/</w:t>
      </w:r>
      <w:r w:rsidR="00743682">
        <w:rPr>
          <w:sz w:val="16"/>
          <w:szCs w:val="16"/>
        </w:rPr>
        <w:t>s</w:t>
      </w:r>
      <w:r w:rsidR="00AC3884">
        <w:rPr>
          <w:sz w:val="16"/>
          <w:szCs w:val="16"/>
        </w:rPr>
        <w:t>pelare</w:t>
      </w:r>
      <w:r w:rsidR="00FB44C6" w:rsidRPr="00FB44C6">
        <w:rPr>
          <w:sz w:val="16"/>
          <w:szCs w:val="16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3C544F" w14:paraId="42BDD470" w14:textId="77777777" w:rsidTr="006562BD">
        <w:trPr>
          <w:trHeight w:hRule="exact" w:val="567"/>
        </w:trPr>
        <w:tc>
          <w:tcPr>
            <w:tcW w:w="4868" w:type="dxa"/>
          </w:tcPr>
          <w:p w14:paraId="43E96FF2" w14:textId="77777777" w:rsidR="003C544F" w:rsidRDefault="003C544F" w:rsidP="00BF1EC9">
            <w:r>
              <w:t>Namn</w:t>
            </w:r>
          </w:p>
        </w:tc>
        <w:tc>
          <w:tcPr>
            <w:tcW w:w="4868" w:type="dxa"/>
          </w:tcPr>
          <w:p w14:paraId="6D787F70" w14:textId="77777777" w:rsidR="003C544F" w:rsidRDefault="003C544F" w:rsidP="00BF1EC9">
            <w:r>
              <w:t>Personnummer (10 siffror)</w:t>
            </w:r>
          </w:p>
        </w:tc>
      </w:tr>
      <w:tr w:rsidR="003C544F" w14:paraId="13245EDB" w14:textId="77777777" w:rsidTr="006562BD">
        <w:trPr>
          <w:trHeight w:hRule="exact" w:val="567"/>
        </w:trPr>
        <w:tc>
          <w:tcPr>
            <w:tcW w:w="9736" w:type="dxa"/>
            <w:gridSpan w:val="2"/>
          </w:tcPr>
          <w:p w14:paraId="078BA422" w14:textId="77777777" w:rsidR="003C544F" w:rsidRDefault="003C544F" w:rsidP="00BF1EC9">
            <w:r>
              <w:t>Adress</w:t>
            </w:r>
          </w:p>
        </w:tc>
      </w:tr>
      <w:tr w:rsidR="003C544F" w14:paraId="619CA81A" w14:textId="77777777" w:rsidTr="006562BD">
        <w:trPr>
          <w:trHeight w:hRule="exact" w:val="567"/>
        </w:trPr>
        <w:tc>
          <w:tcPr>
            <w:tcW w:w="4868" w:type="dxa"/>
          </w:tcPr>
          <w:p w14:paraId="7557BB5E" w14:textId="77777777" w:rsidR="003C544F" w:rsidRDefault="003C544F" w:rsidP="00BF1EC9">
            <w:r>
              <w:t>Postnummer</w:t>
            </w:r>
          </w:p>
        </w:tc>
        <w:tc>
          <w:tcPr>
            <w:tcW w:w="4868" w:type="dxa"/>
          </w:tcPr>
          <w:p w14:paraId="41BBEDC0" w14:textId="77777777" w:rsidR="003C544F" w:rsidRDefault="003C544F" w:rsidP="00BF1EC9">
            <w:r>
              <w:t>Postort</w:t>
            </w:r>
          </w:p>
        </w:tc>
      </w:tr>
      <w:tr w:rsidR="003C544F" w14:paraId="1152E1F2" w14:textId="77777777" w:rsidTr="006562BD">
        <w:trPr>
          <w:trHeight w:hRule="exact" w:val="567"/>
        </w:trPr>
        <w:tc>
          <w:tcPr>
            <w:tcW w:w="4868" w:type="dxa"/>
          </w:tcPr>
          <w:p w14:paraId="51E9E6FA" w14:textId="77777777" w:rsidR="003C544F" w:rsidRDefault="003C544F" w:rsidP="00BF1EC9">
            <w:r>
              <w:t>Mobil</w:t>
            </w:r>
          </w:p>
        </w:tc>
        <w:tc>
          <w:tcPr>
            <w:tcW w:w="4868" w:type="dxa"/>
          </w:tcPr>
          <w:p w14:paraId="154EF67D" w14:textId="2AAAEFE9" w:rsidR="003C544F" w:rsidRDefault="008026DF" w:rsidP="00BF1EC9">
            <w:r>
              <w:t>E-post</w:t>
            </w:r>
          </w:p>
        </w:tc>
      </w:tr>
    </w:tbl>
    <w:p w14:paraId="4737A893" w14:textId="77777777" w:rsidR="00DC4D43" w:rsidRDefault="00DC4D43" w:rsidP="00110879">
      <w:pPr>
        <w:rPr>
          <w:b/>
          <w:bCs/>
        </w:rPr>
      </w:pPr>
    </w:p>
    <w:p w14:paraId="1F7C11FF" w14:textId="5C33F2BD" w:rsidR="00141397" w:rsidRPr="00505EF1" w:rsidRDefault="00C57C8E" w:rsidP="00110879">
      <w:pPr>
        <w:rPr>
          <w:b/>
          <w:bCs/>
          <w:szCs w:val="20"/>
        </w:rPr>
      </w:pPr>
      <w:r w:rsidRPr="00505EF1">
        <w:rPr>
          <w:b/>
          <w:bCs/>
          <w:szCs w:val="20"/>
        </w:rPr>
        <w:t xml:space="preserve">Vi/Jag tillåter att </w:t>
      </w:r>
      <w:r w:rsidR="00121D84" w:rsidRPr="00505EF1">
        <w:rPr>
          <w:b/>
          <w:bCs/>
          <w:szCs w:val="20"/>
        </w:rPr>
        <w:t>vårt barn får vara med på bilder på EHC</w:t>
      </w:r>
      <w:r w:rsidR="00F21F10">
        <w:rPr>
          <w:b/>
          <w:bCs/>
          <w:szCs w:val="20"/>
        </w:rPr>
        <w:t>’s</w:t>
      </w:r>
      <w:r w:rsidR="00121D84" w:rsidRPr="00505EF1">
        <w:rPr>
          <w:b/>
          <w:bCs/>
          <w:szCs w:val="20"/>
        </w:rPr>
        <w:t xml:space="preserve"> hemsida och/eller </w:t>
      </w:r>
      <w:r w:rsidR="00141397" w:rsidRPr="00505EF1">
        <w:rPr>
          <w:b/>
          <w:bCs/>
          <w:szCs w:val="20"/>
        </w:rPr>
        <w:t>laget.se.</w:t>
      </w:r>
      <w:r w:rsidR="008C3DB2" w:rsidRPr="00505EF1">
        <w:rPr>
          <w:b/>
          <w:bCs/>
          <w:szCs w:val="20"/>
        </w:rPr>
        <w:t xml:space="preserve"> Ringa in ert </w:t>
      </w:r>
      <w:r w:rsidR="00DF0D6D" w:rsidRPr="00505EF1">
        <w:rPr>
          <w:b/>
          <w:bCs/>
          <w:szCs w:val="20"/>
        </w:rPr>
        <w:t>alternativ nedan.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:rsidR="00C069B9" w14:paraId="34EAD0B4" w14:textId="77777777" w:rsidTr="00743682">
        <w:tc>
          <w:tcPr>
            <w:tcW w:w="704" w:type="dxa"/>
          </w:tcPr>
          <w:p w14:paraId="0140D2AC" w14:textId="25130F7E" w:rsidR="00C069B9" w:rsidRDefault="00C069B9" w:rsidP="00743682">
            <w:pPr>
              <w:rPr>
                <w:b/>
                <w:bCs/>
                <w:sz w:val="28"/>
                <w:szCs w:val="28"/>
              </w:rPr>
            </w:pPr>
            <w:r w:rsidRPr="00DF0D6D">
              <w:rPr>
                <w:b/>
                <w:bCs/>
                <w:sz w:val="28"/>
                <w:szCs w:val="28"/>
              </w:rPr>
              <w:t>JA</w:t>
            </w:r>
          </w:p>
        </w:tc>
        <w:tc>
          <w:tcPr>
            <w:tcW w:w="851" w:type="dxa"/>
          </w:tcPr>
          <w:p w14:paraId="2EDED053" w14:textId="7AA0C61A" w:rsidR="00C069B9" w:rsidRDefault="00C069B9" w:rsidP="00743682">
            <w:pPr>
              <w:rPr>
                <w:b/>
                <w:bCs/>
                <w:sz w:val="28"/>
                <w:szCs w:val="28"/>
              </w:rPr>
            </w:pPr>
            <w:r w:rsidRPr="00DF0D6D">
              <w:rPr>
                <w:b/>
                <w:bCs/>
                <w:sz w:val="28"/>
                <w:szCs w:val="28"/>
              </w:rPr>
              <w:t>NEJ</w:t>
            </w:r>
          </w:p>
        </w:tc>
      </w:tr>
    </w:tbl>
    <w:p w14:paraId="0F29F671" w14:textId="5424A485" w:rsidR="00194FE3" w:rsidRDefault="00743682" w:rsidP="00743682">
      <w:pPr>
        <w:tabs>
          <w:tab w:val="left" w:pos="657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</w:p>
    <w:p w14:paraId="5432BADE" w14:textId="562972E7" w:rsidR="00B11AB4" w:rsidRDefault="003D221B" w:rsidP="00C069B9">
      <w:pPr>
        <w:rPr>
          <w:b/>
          <w:bCs/>
        </w:rPr>
      </w:pPr>
      <w:r>
        <w:rPr>
          <w:b/>
          <w:bCs/>
        </w:rPr>
        <w:t>Signatur Vårdnadshavare 1</w:t>
      </w:r>
      <w:r>
        <w:rPr>
          <w:b/>
          <w:bCs/>
        </w:rPr>
        <w:tab/>
      </w:r>
      <w:r>
        <w:rPr>
          <w:b/>
          <w:bCs/>
        </w:rPr>
        <w:tab/>
        <w:t>Signatur Vård</w:t>
      </w:r>
      <w:r w:rsidR="00194FE3">
        <w:rPr>
          <w:b/>
          <w:bCs/>
        </w:rPr>
        <w:t>nadshavare 2</w:t>
      </w:r>
    </w:p>
    <w:p w14:paraId="46DD26FD" w14:textId="77777777" w:rsidR="00505EF1" w:rsidRDefault="00505EF1" w:rsidP="00C069B9">
      <w:pPr>
        <w:rPr>
          <w:b/>
          <w:bCs/>
        </w:rPr>
      </w:pPr>
    </w:p>
    <w:p w14:paraId="314457DC" w14:textId="5D029363" w:rsidR="00194FE3" w:rsidRDefault="00194FE3" w:rsidP="00C069B9">
      <w:pPr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</w:t>
      </w:r>
    </w:p>
    <w:sectPr w:rsidR="00194FE3" w:rsidSect="00DC4D43">
      <w:headerReference w:type="default" r:id="rId7"/>
      <w:pgSz w:w="11906" w:h="16838"/>
      <w:pgMar w:top="1417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D169" w14:textId="77777777" w:rsidR="001912BC" w:rsidRDefault="001912BC" w:rsidP="00627B8F">
      <w:pPr>
        <w:spacing w:after="0" w:line="240" w:lineRule="auto"/>
      </w:pPr>
      <w:r>
        <w:separator/>
      </w:r>
    </w:p>
  </w:endnote>
  <w:endnote w:type="continuationSeparator" w:id="0">
    <w:p w14:paraId="240DFEED" w14:textId="77777777" w:rsidR="001912BC" w:rsidRDefault="001912BC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9CFE" w14:textId="77777777" w:rsidR="001912BC" w:rsidRDefault="001912BC" w:rsidP="00627B8F">
      <w:pPr>
        <w:spacing w:after="0" w:line="240" w:lineRule="auto"/>
      </w:pPr>
      <w:r>
        <w:separator/>
      </w:r>
    </w:p>
  </w:footnote>
  <w:footnote w:type="continuationSeparator" w:id="0">
    <w:p w14:paraId="65E76A12" w14:textId="77777777" w:rsidR="001912BC" w:rsidRDefault="001912BC" w:rsidP="006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516C" w14:textId="77777777" w:rsidR="00882D22" w:rsidRDefault="00FC0187" w:rsidP="00C37E33">
    <w:pPr>
      <w:pStyle w:val="Sidhuvud"/>
      <w:rPr>
        <w:rFonts w:asciiTheme="majorHAnsi" w:hAnsiTheme="majorHAnsi" w:cstheme="majorHAnsi"/>
        <w:sz w:val="44"/>
        <w:szCs w:val="44"/>
      </w:rPr>
    </w:pPr>
    <w:r w:rsidRPr="00FE43C8">
      <w:rPr>
        <w:rFonts w:asciiTheme="majorHAnsi" w:hAnsiTheme="majorHAnsi" w:cstheme="majorHAnsi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03C5A8A" wp14:editId="481019B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59180" cy="982980"/>
          <wp:effectExtent l="0" t="0" r="7620" b="762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E33">
      <w:rPr>
        <w:rFonts w:asciiTheme="majorHAnsi" w:hAnsiTheme="majorHAnsi" w:cstheme="majorHAnsi"/>
        <w:sz w:val="44"/>
        <w:szCs w:val="44"/>
      </w:rPr>
      <w:t xml:space="preserve">                 </w:t>
    </w:r>
    <w:r w:rsidR="00882D22">
      <w:rPr>
        <w:rFonts w:asciiTheme="majorHAnsi" w:hAnsiTheme="majorHAnsi" w:cstheme="majorHAnsi"/>
        <w:sz w:val="44"/>
        <w:szCs w:val="44"/>
      </w:rPr>
      <w:t xml:space="preserve">          </w:t>
    </w:r>
  </w:p>
  <w:p w14:paraId="529D004A" w14:textId="34962081" w:rsidR="00742AB1" w:rsidRPr="009819D7" w:rsidRDefault="00882D22" w:rsidP="00C37E33">
    <w:pPr>
      <w:pStyle w:val="Sidhuvud"/>
      <w:rPr>
        <w:rFonts w:asciiTheme="majorHAnsi" w:hAnsiTheme="majorHAnsi" w:cstheme="majorHAnsi"/>
        <w:sz w:val="44"/>
        <w:szCs w:val="44"/>
      </w:rPr>
    </w:pPr>
    <w:r>
      <w:rPr>
        <w:rFonts w:asciiTheme="majorHAnsi" w:hAnsiTheme="majorHAnsi" w:cstheme="majorHAnsi"/>
        <w:sz w:val="44"/>
        <w:szCs w:val="44"/>
      </w:rPr>
      <w:t xml:space="preserve">                          </w:t>
    </w:r>
    <w:r w:rsidR="000B1620">
      <w:rPr>
        <w:rFonts w:asciiTheme="majorHAnsi" w:hAnsiTheme="majorHAnsi" w:cstheme="majorHAnsi"/>
        <w:sz w:val="44"/>
        <w:szCs w:val="44"/>
      </w:rPr>
      <w:t xml:space="preserve"> </w:t>
    </w:r>
    <w:r w:rsidR="00742AB1" w:rsidRPr="009819D7">
      <w:rPr>
        <w:rFonts w:asciiTheme="majorHAnsi" w:hAnsiTheme="majorHAnsi" w:cstheme="majorHAnsi"/>
        <w:sz w:val="44"/>
        <w:szCs w:val="44"/>
      </w:rPr>
      <w:t>Spelarinformation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541D2"/>
    <w:multiLevelType w:val="multilevel"/>
    <w:tmpl w:val="9BF463C0"/>
    <w:numStyleLink w:val="SveviaPunktlista"/>
  </w:abstractNum>
  <w:abstractNum w:abstractNumId="3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34241A"/>
    <w:multiLevelType w:val="multilevel"/>
    <w:tmpl w:val="03C634D0"/>
    <w:numStyleLink w:val="SveviaNummerlista"/>
  </w:abstractNum>
  <w:abstractNum w:abstractNumId="5" w15:restartNumberingAfterBreak="0">
    <w:nsid w:val="52524FBB"/>
    <w:multiLevelType w:val="multilevel"/>
    <w:tmpl w:val="03C634D0"/>
    <w:numStyleLink w:val="SveviaNummerlista"/>
  </w:abstractNum>
  <w:abstractNum w:abstractNumId="6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453696"/>
    <w:multiLevelType w:val="multilevel"/>
    <w:tmpl w:val="9BF463C0"/>
    <w:numStyleLink w:val="SveviaPunktlista"/>
  </w:abstractNum>
  <w:num w:numId="1" w16cid:durableId="490603700">
    <w:abstractNumId w:val="3"/>
  </w:num>
  <w:num w:numId="2" w16cid:durableId="666446135">
    <w:abstractNumId w:val="5"/>
  </w:num>
  <w:num w:numId="3" w16cid:durableId="1270308926">
    <w:abstractNumId w:val="4"/>
  </w:num>
  <w:num w:numId="4" w16cid:durableId="1296986353">
    <w:abstractNumId w:val="6"/>
  </w:num>
  <w:num w:numId="5" w16cid:durableId="1346982751">
    <w:abstractNumId w:val="0"/>
  </w:num>
  <w:num w:numId="6" w16cid:durableId="1510414372">
    <w:abstractNumId w:val="7"/>
  </w:num>
  <w:num w:numId="7" w16cid:durableId="483469830">
    <w:abstractNumId w:val="2"/>
  </w:num>
  <w:num w:numId="8" w16cid:durableId="156887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C"/>
    <w:rsid w:val="000276A7"/>
    <w:rsid w:val="00070C02"/>
    <w:rsid w:val="000B1620"/>
    <w:rsid w:val="00110879"/>
    <w:rsid w:val="00121D84"/>
    <w:rsid w:val="00134285"/>
    <w:rsid w:val="00141397"/>
    <w:rsid w:val="00151BC4"/>
    <w:rsid w:val="00186AA6"/>
    <w:rsid w:val="001912BC"/>
    <w:rsid w:val="00194FE3"/>
    <w:rsid w:val="001B297C"/>
    <w:rsid w:val="001F76E1"/>
    <w:rsid w:val="00220E85"/>
    <w:rsid w:val="00237636"/>
    <w:rsid w:val="00252EE5"/>
    <w:rsid w:val="002B5D7D"/>
    <w:rsid w:val="00382772"/>
    <w:rsid w:val="003C544F"/>
    <w:rsid w:val="003D221B"/>
    <w:rsid w:val="004037C4"/>
    <w:rsid w:val="00457D6D"/>
    <w:rsid w:val="004B093C"/>
    <w:rsid w:val="004E72CE"/>
    <w:rsid w:val="00505EF1"/>
    <w:rsid w:val="005C5736"/>
    <w:rsid w:val="00627B8F"/>
    <w:rsid w:val="006562BD"/>
    <w:rsid w:val="00687C03"/>
    <w:rsid w:val="006F1A25"/>
    <w:rsid w:val="00742AB1"/>
    <w:rsid w:val="00743682"/>
    <w:rsid w:val="00754324"/>
    <w:rsid w:val="007D27BD"/>
    <w:rsid w:val="008026DF"/>
    <w:rsid w:val="00882D22"/>
    <w:rsid w:val="008C3DB2"/>
    <w:rsid w:val="008D0A7D"/>
    <w:rsid w:val="00926E64"/>
    <w:rsid w:val="009819D7"/>
    <w:rsid w:val="00A26853"/>
    <w:rsid w:val="00A72411"/>
    <w:rsid w:val="00AA7D8D"/>
    <w:rsid w:val="00AB0A1A"/>
    <w:rsid w:val="00AC3884"/>
    <w:rsid w:val="00AF25C6"/>
    <w:rsid w:val="00B11AB4"/>
    <w:rsid w:val="00B34E1C"/>
    <w:rsid w:val="00C069B9"/>
    <w:rsid w:val="00C26C99"/>
    <w:rsid w:val="00C37E33"/>
    <w:rsid w:val="00C57C8E"/>
    <w:rsid w:val="00C61E42"/>
    <w:rsid w:val="00CA0235"/>
    <w:rsid w:val="00CC0C53"/>
    <w:rsid w:val="00CF080A"/>
    <w:rsid w:val="00DB6CFB"/>
    <w:rsid w:val="00DC4D43"/>
    <w:rsid w:val="00DF0D6D"/>
    <w:rsid w:val="00DF697C"/>
    <w:rsid w:val="00E30C7A"/>
    <w:rsid w:val="00E338D4"/>
    <w:rsid w:val="00E657B7"/>
    <w:rsid w:val="00F21F10"/>
    <w:rsid w:val="00FB44C6"/>
    <w:rsid w:val="00FC0187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DE89"/>
  <w15:chartTrackingRefBased/>
  <w15:docId w15:val="{BA7AC19A-912E-47EA-A37C-FBE4AA4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semiHidden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  <w:style w:type="table" w:styleId="Tabellrutnt">
    <w:name w:val="Table Grid"/>
    <w:basedOn w:val="Normaltabell"/>
    <w:uiPriority w:val="59"/>
    <w:rsid w:val="000B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108</Words>
  <Characters>573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Dahlberg Marcus AS</dc:creator>
  <cp:keywords/>
  <dc:description/>
  <cp:lastModifiedBy>Dahlberg Marcus AS</cp:lastModifiedBy>
  <cp:revision>48</cp:revision>
  <dcterms:created xsi:type="dcterms:W3CDTF">2023-10-18T05:15:00Z</dcterms:created>
  <dcterms:modified xsi:type="dcterms:W3CDTF">2024-02-07T17:28:00Z</dcterms:modified>
</cp:coreProperties>
</file>