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F3439" w14:textId="519AC538" w:rsidR="00A45D91" w:rsidRPr="009C341B" w:rsidRDefault="009C341B" w:rsidP="00B7231F">
      <w:pPr>
        <w:pStyle w:val="Rubrik"/>
        <w:rPr>
          <w:sz w:val="48"/>
        </w:rPr>
      </w:pPr>
      <w:r w:rsidRPr="009C341B">
        <w:rPr>
          <w:noProof/>
          <w:sz w:val="48"/>
          <w:lang w:eastAsia="sv-SE"/>
        </w:rPr>
        <w:drawing>
          <wp:anchor distT="0" distB="0" distL="114300" distR="114300" simplePos="0" relativeHeight="251658240" behindDoc="0" locked="0" layoutInCell="1" allowOverlap="1" wp14:anchorId="46CCE112" wp14:editId="3CE34389">
            <wp:simplePos x="0" y="0"/>
            <wp:positionH relativeFrom="margin">
              <wp:align>right</wp:align>
            </wp:positionH>
            <wp:positionV relativeFrom="paragraph">
              <wp:posOffset>0</wp:posOffset>
            </wp:positionV>
            <wp:extent cx="1393200" cy="1832400"/>
            <wp:effectExtent l="0" t="0" r="0" b="0"/>
            <wp:wrapSquare wrapText="bothSides"/>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skilstuna Atlet2 Skugg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3200" cy="1832400"/>
                    </a:xfrm>
                    <a:prstGeom prst="rect">
                      <a:avLst/>
                    </a:prstGeom>
                  </pic:spPr>
                </pic:pic>
              </a:graphicData>
            </a:graphic>
            <wp14:sizeRelH relativeFrom="margin">
              <wp14:pctWidth>0</wp14:pctWidth>
            </wp14:sizeRelH>
            <wp14:sizeRelV relativeFrom="margin">
              <wp14:pctHeight>0</wp14:pctHeight>
            </wp14:sizeRelV>
          </wp:anchor>
        </w:drawing>
      </w:r>
      <w:r w:rsidR="00A45D91" w:rsidRPr="009C341B">
        <w:rPr>
          <w:sz w:val="48"/>
        </w:rPr>
        <w:t xml:space="preserve">Verksamhetsberättelse för </w:t>
      </w:r>
      <w:r w:rsidR="00B7231F" w:rsidRPr="009C341B">
        <w:rPr>
          <w:sz w:val="48"/>
        </w:rPr>
        <w:br/>
      </w:r>
      <w:r w:rsidR="00A45D91" w:rsidRPr="009C341B">
        <w:rPr>
          <w:sz w:val="48"/>
        </w:rPr>
        <w:t xml:space="preserve">Eskilstuna Gymnastik och Atletklubb för </w:t>
      </w:r>
      <w:r w:rsidR="00B7231F" w:rsidRPr="009C341B">
        <w:rPr>
          <w:sz w:val="48"/>
        </w:rPr>
        <w:t xml:space="preserve">verksamhetsåret </w:t>
      </w:r>
      <w:r w:rsidRPr="009C341B">
        <w:rPr>
          <w:sz w:val="48"/>
        </w:rPr>
        <w:t>20</w:t>
      </w:r>
      <w:r w:rsidR="00887EDA">
        <w:rPr>
          <w:sz w:val="48"/>
        </w:rPr>
        <w:t>20</w:t>
      </w:r>
      <w:r w:rsidR="00A45D91" w:rsidRPr="009C341B">
        <w:rPr>
          <w:sz w:val="48"/>
        </w:rPr>
        <w:t xml:space="preserve"> </w:t>
      </w:r>
    </w:p>
    <w:p w14:paraId="1C335596" w14:textId="77777777" w:rsidR="00A45D91" w:rsidRDefault="00A45D91" w:rsidP="00A45D91"/>
    <w:p w14:paraId="78671E07" w14:textId="171624FA" w:rsidR="00A45D91" w:rsidRDefault="00A45D91" w:rsidP="00A45D91">
      <w:r>
        <w:t>Styrelsen för Eskilstuna Gymnastik och Atletklubb vill inför årsmötet i mars 202</w:t>
      </w:r>
      <w:r w:rsidR="00B322E2">
        <w:t>1</w:t>
      </w:r>
      <w:r>
        <w:t xml:space="preserve"> lämna följande berättelse för det gångna verksamhetsåret. </w:t>
      </w:r>
    </w:p>
    <w:p w14:paraId="26F7D7C6" w14:textId="77777777" w:rsidR="00B7231F" w:rsidRPr="00B7231F" w:rsidRDefault="00B7231F" w:rsidP="000E24EF">
      <w:pPr>
        <w:pStyle w:val="Rubrik1"/>
      </w:pPr>
      <w:r w:rsidRPr="00B7231F">
        <w:t>Sammanfattning</w:t>
      </w:r>
    </w:p>
    <w:p w14:paraId="0D1D89B2" w14:textId="391C892F" w:rsidR="00A45D91" w:rsidRPr="000E24EF" w:rsidRDefault="00A45D91" w:rsidP="00A45D91">
      <w:pPr>
        <w:rPr>
          <w:b/>
        </w:rPr>
      </w:pPr>
      <w:r w:rsidRPr="000E24EF">
        <w:rPr>
          <w:b/>
        </w:rPr>
        <w:t>20</w:t>
      </w:r>
      <w:r w:rsidR="00365A8C">
        <w:rPr>
          <w:b/>
        </w:rPr>
        <w:t>20</w:t>
      </w:r>
      <w:r w:rsidRPr="000E24EF">
        <w:rPr>
          <w:b/>
        </w:rPr>
        <w:t xml:space="preserve"> har varit et</w:t>
      </w:r>
      <w:r w:rsidR="00B7231F" w:rsidRPr="000E24EF">
        <w:rPr>
          <w:b/>
        </w:rPr>
        <w:t xml:space="preserve">t </w:t>
      </w:r>
      <w:r w:rsidR="00365A8C">
        <w:rPr>
          <w:b/>
        </w:rPr>
        <w:t xml:space="preserve">speciellt år </w:t>
      </w:r>
      <w:r w:rsidR="004B33ED">
        <w:rPr>
          <w:b/>
        </w:rPr>
        <w:t>och varken träningar eller tävlingar har kunnat genomföras i samma utsträckning som vi är vana vid. Istället har klubben erbjudit utomhusträning under de perioder det inte varit möjligt att träna i brottarlokalen. Trots pandemin har</w:t>
      </w:r>
      <w:r w:rsidR="00B7231F" w:rsidRPr="000E24EF">
        <w:rPr>
          <w:b/>
        </w:rPr>
        <w:t xml:space="preserve"> </w:t>
      </w:r>
      <w:r w:rsidR="004B33ED">
        <w:rPr>
          <w:b/>
        </w:rPr>
        <w:t>k</w:t>
      </w:r>
      <w:r w:rsidR="00B7231F" w:rsidRPr="000E24EF">
        <w:rPr>
          <w:b/>
        </w:rPr>
        <w:t>lubben</w:t>
      </w:r>
      <w:r w:rsidR="004B33ED">
        <w:rPr>
          <w:b/>
        </w:rPr>
        <w:t xml:space="preserve"> </w:t>
      </w:r>
      <w:r w:rsidR="00B7231F" w:rsidRPr="000E24EF">
        <w:rPr>
          <w:b/>
        </w:rPr>
        <w:t>modesta medlemsavgifter</w:t>
      </w:r>
      <w:r w:rsidR="00365A8C">
        <w:rPr>
          <w:b/>
        </w:rPr>
        <w:t xml:space="preserve"> och</w:t>
      </w:r>
      <w:r w:rsidR="00B7231F" w:rsidRPr="000E24EF">
        <w:rPr>
          <w:b/>
        </w:rPr>
        <w:t xml:space="preserve"> god ekonomi</w:t>
      </w:r>
      <w:r w:rsidR="00365A8C">
        <w:rPr>
          <w:b/>
        </w:rPr>
        <w:t>.</w:t>
      </w:r>
      <w:r w:rsidR="004B33ED">
        <w:rPr>
          <w:b/>
        </w:rPr>
        <w:t xml:space="preserve"> Vi blickar framåt och hoppas verksamheten kan komma igång igen och fortsätta utvecklas.</w:t>
      </w:r>
    </w:p>
    <w:p w14:paraId="41381F12" w14:textId="77777777" w:rsidR="00B7231F" w:rsidRPr="000E24EF" w:rsidRDefault="00582320" w:rsidP="000E24EF">
      <w:pPr>
        <w:pStyle w:val="Rubrik1"/>
      </w:pPr>
      <w:r>
        <w:t>Medlemmar</w:t>
      </w:r>
    </w:p>
    <w:p w14:paraId="210CD23A" w14:textId="77777777" w:rsidR="00B7231F" w:rsidRDefault="00B7231F" w:rsidP="00A45D91">
      <w:r>
        <w:t>EGAK hade vid årets slut ett hundratal registrerade medle</w:t>
      </w:r>
      <w:r w:rsidR="000E24EF">
        <w:t>mmar</w:t>
      </w:r>
      <w:r>
        <w:t xml:space="preserve">. </w:t>
      </w:r>
    </w:p>
    <w:p w14:paraId="03E9C900" w14:textId="77777777" w:rsidR="00B7231F" w:rsidRDefault="00B7231F" w:rsidP="00A45D91">
      <w:r>
        <w:t xml:space="preserve">Medlemsavgifterna har varit 600 kr/år </w:t>
      </w:r>
      <w:r w:rsidR="000E24EF">
        <w:t xml:space="preserve">för </w:t>
      </w:r>
      <w:proofErr w:type="gramStart"/>
      <w:r>
        <w:t>6-11</w:t>
      </w:r>
      <w:proofErr w:type="gramEnd"/>
      <w:r>
        <w:t xml:space="preserve"> år, 800 kr/år </w:t>
      </w:r>
      <w:r w:rsidR="000E24EF">
        <w:t xml:space="preserve">för </w:t>
      </w:r>
      <w:r>
        <w:t>12-18 år och 1 100 kr/år för 18 år och uppåt.</w:t>
      </w:r>
      <w:r w:rsidR="00796D23">
        <w:t xml:space="preserve"> Familjemedlem</w:t>
      </w:r>
      <w:r w:rsidR="000E24EF">
        <w:t xml:space="preserve">skap: 1200 kr/år. </w:t>
      </w:r>
    </w:p>
    <w:p w14:paraId="3AD0B4E1" w14:textId="77777777" w:rsidR="000E24EF" w:rsidRDefault="000E24EF" w:rsidP="000E24EF">
      <w:pPr>
        <w:rPr>
          <w:lang w:eastAsia="sv-SE"/>
        </w:rPr>
      </w:pPr>
      <w:r>
        <w:t xml:space="preserve">Föreningen är medlem i Svenska Brottningsförbundet och </w:t>
      </w:r>
      <w:r>
        <w:rPr>
          <w:lang w:eastAsia="sv-SE"/>
        </w:rPr>
        <w:t xml:space="preserve">RF SISU Sörmland (Sörmlandsidrotten). </w:t>
      </w:r>
    </w:p>
    <w:p w14:paraId="73B7F832" w14:textId="77777777" w:rsidR="000E24EF" w:rsidRDefault="000E24EF" w:rsidP="009C341B">
      <w:pPr>
        <w:pStyle w:val="Rubrik1"/>
        <w:rPr>
          <w:lang w:eastAsia="sv-SE"/>
        </w:rPr>
      </w:pPr>
      <w:r>
        <w:rPr>
          <w:lang w:eastAsia="sv-SE"/>
        </w:rPr>
        <w:t>Styrelse</w:t>
      </w:r>
    </w:p>
    <w:p w14:paraId="73B99BE9" w14:textId="6C17372C" w:rsidR="000E24EF" w:rsidRDefault="000E24EF" w:rsidP="000E24EF">
      <w:r>
        <w:t>Styrelsen har bestått av fyra kvinnor och tre män och haft fyra protokollförda möten</w:t>
      </w:r>
      <w:r w:rsidR="00887EDA">
        <w:t>.</w:t>
      </w:r>
      <w:r>
        <w:t xml:space="preserve"> </w:t>
      </w:r>
    </w:p>
    <w:p w14:paraId="329F1C54" w14:textId="77777777" w:rsidR="000E24EF" w:rsidRDefault="000E24EF" w:rsidP="000E24EF">
      <w:r>
        <w:t xml:space="preserve">Styrelsen har bestått av: </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985"/>
      </w:tblGrid>
      <w:tr w:rsidR="009C341B" w14:paraId="6D28DED6" w14:textId="77777777" w:rsidTr="009C341B">
        <w:tc>
          <w:tcPr>
            <w:tcW w:w="1838" w:type="dxa"/>
          </w:tcPr>
          <w:p w14:paraId="1D0E7E89" w14:textId="77777777" w:rsidR="009C341B" w:rsidRDefault="009C341B" w:rsidP="000E24EF">
            <w:r>
              <w:t>Ordförande</w:t>
            </w:r>
          </w:p>
        </w:tc>
        <w:tc>
          <w:tcPr>
            <w:tcW w:w="1985" w:type="dxa"/>
          </w:tcPr>
          <w:p w14:paraId="50191434" w14:textId="5460BC09" w:rsidR="009C341B" w:rsidRDefault="00887EDA" w:rsidP="000E24EF">
            <w:r>
              <w:t>Sofia Andersson</w:t>
            </w:r>
          </w:p>
        </w:tc>
      </w:tr>
      <w:tr w:rsidR="009C341B" w14:paraId="5099443A" w14:textId="77777777" w:rsidTr="009C341B">
        <w:tc>
          <w:tcPr>
            <w:tcW w:w="1838" w:type="dxa"/>
          </w:tcPr>
          <w:p w14:paraId="53F9B0AD" w14:textId="77777777" w:rsidR="009C341B" w:rsidRDefault="009C341B" w:rsidP="000E24EF">
            <w:r>
              <w:t>Sekreterare</w:t>
            </w:r>
          </w:p>
        </w:tc>
        <w:tc>
          <w:tcPr>
            <w:tcW w:w="1985" w:type="dxa"/>
          </w:tcPr>
          <w:p w14:paraId="2CFBBD48" w14:textId="77777777" w:rsidR="009C341B" w:rsidRDefault="009C341B" w:rsidP="000E24EF">
            <w:r>
              <w:t xml:space="preserve">Oksana </w:t>
            </w:r>
            <w:proofErr w:type="spellStart"/>
            <w:r>
              <w:t>Soudjian</w:t>
            </w:r>
            <w:proofErr w:type="spellEnd"/>
          </w:p>
        </w:tc>
      </w:tr>
      <w:tr w:rsidR="009C341B" w14:paraId="159F4CDC" w14:textId="77777777" w:rsidTr="009C341B">
        <w:tc>
          <w:tcPr>
            <w:tcW w:w="1838" w:type="dxa"/>
          </w:tcPr>
          <w:p w14:paraId="22DB5371" w14:textId="77777777" w:rsidR="009C341B" w:rsidRDefault="009C341B" w:rsidP="000E24EF">
            <w:r>
              <w:t>Kassör</w:t>
            </w:r>
          </w:p>
        </w:tc>
        <w:tc>
          <w:tcPr>
            <w:tcW w:w="1985" w:type="dxa"/>
          </w:tcPr>
          <w:p w14:paraId="531CDEE1" w14:textId="77777777" w:rsidR="009C341B" w:rsidRDefault="009C341B" w:rsidP="000E24EF">
            <w:r>
              <w:t>Satu Nyström</w:t>
            </w:r>
          </w:p>
        </w:tc>
      </w:tr>
      <w:tr w:rsidR="009C341B" w14:paraId="0D59EB14" w14:textId="77777777" w:rsidTr="009C341B">
        <w:tc>
          <w:tcPr>
            <w:tcW w:w="1838" w:type="dxa"/>
          </w:tcPr>
          <w:p w14:paraId="1B5455B6" w14:textId="77777777" w:rsidR="009C341B" w:rsidRDefault="009C341B" w:rsidP="000E24EF">
            <w:r>
              <w:t>Ledamöter</w:t>
            </w:r>
          </w:p>
        </w:tc>
        <w:tc>
          <w:tcPr>
            <w:tcW w:w="1985" w:type="dxa"/>
          </w:tcPr>
          <w:p w14:paraId="0D68ED07" w14:textId="77777777" w:rsidR="009C341B" w:rsidRDefault="009C341B" w:rsidP="000E24EF">
            <w:r>
              <w:t>Daniel Boström</w:t>
            </w:r>
          </w:p>
        </w:tc>
      </w:tr>
      <w:tr w:rsidR="009C341B" w14:paraId="0070E192" w14:textId="77777777" w:rsidTr="009C341B">
        <w:tc>
          <w:tcPr>
            <w:tcW w:w="1838" w:type="dxa"/>
          </w:tcPr>
          <w:p w14:paraId="4D9C2752" w14:textId="77777777" w:rsidR="009C341B" w:rsidRDefault="009C341B" w:rsidP="000E24EF"/>
        </w:tc>
        <w:tc>
          <w:tcPr>
            <w:tcW w:w="1985" w:type="dxa"/>
          </w:tcPr>
          <w:p w14:paraId="7A9D5272" w14:textId="77777777" w:rsidR="009C341B" w:rsidRDefault="009C341B" w:rsidP="000E24EF">
            <w:r>
              <w:t>Sofia Gustafson</w:t>
            </w:r>
          </w:p>
        </w:tc>
      </w:tr>
      <w:tr w:rsidR="009C341B" w14:paraId="0255A459" w14:textId="77777777" w:rsidTr="009C341B">
        <w:tc>
          <w:tcPr>
            <w:tcW w:w="1838" w:type="dxa"/>
          </w:tcPr>
          <w:p w14:paraId="058A3EC9" w14:textId="77777777" w:rsidR="009C341B" w:rsidRDefault="009C341B" w:rsidP="000E24EF"/>
        </w:tc>
        <w:tc>
          <w:tcPr>
            <w:tcW w:w="1985" w:type="dxa"/>
          </w:tcPr>
          <w:p w14:paraId="239766F6" w14:textId="77777777" w:rsidR="009C341B" w:rsidRDefault="009C341B" w:rsidP="000E24EF">
            <w:r>
              <w:t>Markus Nyström</w:t>
            </w:r>
          </w:p>
        </w:tc>
      </w:tr>
      <w:tr w:rsidR="009C341B" w14:paraId="07813ADD" w14:textId="77777777" w:rsidTr="009C341B">
        <w:tc>
          <w:tcPr>
            <w:tcW w:w="1838" w:type="dxa"/>
          </w:tcPr>
          <w:p w14:paraId="2A8EAEA1" w14:textId="77777777" w:rsidR="009C341B" w:rsidRDefault="009C341B" w:rsidP="000E24EF"/>
        </w:tc>
        <w:tc>
          <w:tcPr>
            <w:tcW w:w="1985" w:type="dxa"/>
          </w:tcPr>
          <w:p w14:paraId="3ECE32D7" w14:textId="77777777" w:rsidR="009C341B" w:rsidRDefault="009C341B" w:rsidP="000E24EF">
            <w:r>
              <w:t>Christer Skog</w:t>
            </w:r>
          </w:p>
        </w:tc>
      </w:tr>
    </w:tbl>
    <w:p w14:paraId="03BBD681" w14:textId="77777777" w:rsidR="009A2F98" w:rsidRDefault="0068432E" w:rsidP="0068432E">
      <w:r>
        <w:br/>
        <w:t xml:space="preserve">Revisorer har varit </w:t>
      </w:r>
      <w:r w:rsidR="009A2F98" w:rsidRPr="009A2F98">
        <w:t>Solveig Eriksson</w:t>
      </w:r>
      <w:r w:rsidR="009A2F98">
        <w:t xml:space="preserve"> och Pär Lindeberg. </w:t>
      </w:r>
    </w:p>
    <w:p w14:paraId="48BE9285" w14:textId="522C6706" w:rsidR="0068432E" w:rsidRPr="00887EDA" w:rsidRDefault="009A2F98">
      <w:r>
        <w:t xml:space="preserve">Valberedning har varit </w:t>
      </w:r>
      <w:r w:rsidRPr="009A2F98">
        <w:t>Patrik Thysell (sammankallande) och Mar</w:t>
      </w:r>
      <w:r w:rsidR="00887EDA">
        <w:t xml:space="preserve">kus </w:t>
      </w:r>
      <w:proofErr w:type="spellStart"/>
      <w:r w:rsidR="00887EDA">
        <w:t>Appelkvist</w:t>
      </w:r>
      <w:proofErr w:type="spellEnd"/>
      <w:r>
        <w:t>.</w:t>
      </w:r>
      <w:r w:rsidR="0068432E">
        <w:br w:type="page"/>
      </w:r>
    </w:p>
    <w:p w14:paraId="5207CDA9" w14:textId="79022AFE" w:rsidR="009C341B" w:rsidRDefault="009C341B" w:rsidP="000E24EF">
      <w:pPr>
        <w:pStyle w:val="Rubrik1"/>
      </w:pPr>
      <w:r>
        <w:lastRenderedPageBreak/>
        <w:t>Tränings</w:t>
      </w:r>
      <w:r w:rsidR="00796D23">
        <w:t>verksamhet</w:t>
      </w:r>
    </w:p>
    <w:p w14:paraId="5893A248" w14:textId="71EFCAB3" w:rsidR="00887EDA" w:rsidRPr="00887EDA" w:rsidRDefault="00887EDA" w:rsidP="00887EDA">
      <w:r>
        <w:t>2020 har varit ett speciellt år</w:t>
      </w:r>
      <w:r w:rsidR="004B33ED">
        <w:t xml:space="preserve"> där Coronapandemin påverkat verksamheten enormt</w:t>
      </w:r>
      <w:r w:rsidRPr="00887EDA">
        <w:t xml:space="preserve"> </w:t>
      </w:r>
      <w:r w:rsidR="004B33ED">
        <w:t>och vi</w:t>
      </w:r>
      <w:r w:rsidRPr="00887EDA">
        <w:t xml:space="preserve"> har </w:t>
      </w:r>
      <w:r w:rsidR="004B33ED">
        <w:t xml:space="preserve">inte </w:t>
      </w:r>
      <w:r w:rsidRPr="00887EDA">
        <w:t>kunnat träna och tävla som vanligt</w:t>
      </w:r>
      <w:r>
        <w:t xml:space="preserve">. </w:t>
      </w:r>
      <w:r w:rsidR="004B33ED">
        <w:t>Under å</w:t>
      </w:r>
      <w:r w:rsidRPr="00887EDA">
        <w:t>ret</w:t>
      </w:r>
      <w:r w:rsidR="004B33ED">
        <w:t>s första månader var det full aktivitet och vi hade även</w:t>
      </w:r>
      <w:r w:rsidRPr="00887EDA">
        <w:t xml:space="preserve"> flera tillfällen med samträning me</w:t>
      </w:r>
      <w:r>
        <w:t>d</w:t>
      </w:r>
      <w:r w:rsidRPr="00887EDA">
        <w:t xml:space="preserve"> de andra Sörmlandslaget, ett roligt och lärorikt sätt att få träna med andra tränare och nya kamrater och vi hoppas kunna utveckla detta träningssätt även framöver. När pandemin så slog till var vi tvungna att ställa in alla planerade aktiviteter. Istället för att helt ställa in, ställde vi om och erbjöd utomhusträning, där såväl barn som föräldrar fick träna kondition och styrka med lättsamma och roliga aktiviteter tillsammans</w:t>
      </w:r>
      <w:r>
        <w:t>.</w:t>
      </w:r>
      <w:r w:rsidRPr="00887EDA">
        <w:t xml:space="preserve"> Hösten startade upp på ett </w:t>
      </w:r>
      <w:r>
        <w:t>någorlunda</w:t>
      </w:r>
      <w:r w:rsidRPr="00887EDA">
        <w:t xml:space="preserve"> normalt sätt</w:t>
      </w:r>
      <w:r>
        <w:t xml:space="preserve"> med träningar </w:t>
      </w:r>
      <w:r w:rsidR="00365A8C">
        <w:t>i brottarlokalen i</w:t>
      </w:r>
      <w:r>
        <w:t xml:space="preserve"> </w:t>
      </w:r>
      <w:proofErr w:type="spellStart"/>
      <w:r w:rsidR="00365A8C">
        <w:t>M</w:t>
      </w:r>
      <w:r>
        <w:t>unktell</w:t>
      </w:r>
      <w:r w:rsidR="00365A8C">
        <w:t>arenan</w:t>
      </w:r>
      <w:proofErr w:type="spellEnd"/>
      <w:r w:rsidR="00365A8C">
        <w:t>.</w:t>
      </w:r>
      <w:r w:rsidRPr="00887EDA">
        <w:t xml:space="preserve"> </w:t>
      </w:r>
      <w:r w:rsidR="00365A8C" w:rsidRPr="00887EDA">
        <w:t xml:space="preserve">Tyvärr blev vi återigen tvungna att ställa in träningen under hösten och </w:t>
      </w:r>
      <w:r w:rsidR="00365A8C">
        <w:t xml:space="preserve">klubben erbjöd återigen </w:t>
      </w:r>
      <w:r w:rsidR="00365A8C" w:rsidRPr="00887EDA">
        <w:t>utomhusträning på lördagar.</w:t>
      </w:r>
    </w:p>
    <w:p w14:paraId="47DCA8AD" w14:textId="05A186AE" w:rsidR="000E24EF" w:rsidRDefault="000E24EF" w:rsidP="000E24EF">
      <w:pPr>
        <w:pStyle w:val="Rubrik1"/>
      </w:pPr>
      <w:r w:rsidRPr="000E24EF">
        <w:t>Tävlingsdeltagande</w:t>
      </w:r>
    </w:p>
    <w:p w14:paraId="20B8834D" w14:textId="1ECCC38E" w:rsidR="00365A8C" w:rsidRPr="00365A8C" w:rsidRDefault="00365A8C" w:rsidP="00365A8C">
      <w:r w:rsidRPr="00887EDA">
        <w:t xml:space="preserve">Året började på ett </w:t>
      </w:r>
      <w:r>
        <w:t>bra</w:t>
      </w:r>
      <w:r w:rsidRPr="00887EDA">
        <w:t xml:space="preserve"> sätt med fi</w:t>
      </w:r>
      <w:r w:rsidR="004B33ED">
        <w:t>na tävlingsinsatser</w:t>
      </w:r>
      <w:r w:rsidRPr="00887EDA">
        <w:t>. Klubben var representerade på flera tävlingar, till exempel Ostens minne (Arboga), Kolsvastädet och FT-cupen i Falköping</w:t>
      </w:r>
      <w:r>
        <w:t>. Ä</w:t>
      </w:r>
      <w:r w:rsidRPr="00887EDA">
        <w:t>ven träningstävlingar för våra minsta deltagare hanns med</w:t>
      </w:r>
      <w:r>
        <w:t xml:space="preserve">. </w:t>
      </w:r>
      <w:r w:rsidRPr="00887EDA">
        <w:t>I februari ställ</w:t>
      </w:r>
      <w:r>
        <w:t>de Ella Jacobsson</w:t>
      </w:r>
      <w:r w:rsidRPr="00887EDA">
        <w:t xml:space="preserve"> upp i USM</w:t>
      </w:r>
      <w:r>
        <w:t xml:space="preserve"> i Linköping</w:t>
      </w:r>
      <w:r w:rsidRPr="00887EDA">
        <w:t>, vilket resulterade i en</w:t>
      </w:r>
      <w:r>
        <w:t xml:space="preserve"> välförtjänt </w:t>
      </w:r>
      <w:r w:rsidRPr="00887EDA">
        <w:t>silvermedalj</w:t>
      </w:r>
      <w:r>
        <w:t>.</w:t>
      </w:r>
      <w:bookmarkStart w:id="0" w:name="_GoBack"/>
      <w:bookmarkEnd w:id="0"/>
    </w:p>
    <w:sectPr w:rsidR="00365A8C" w:rsidRPr="00365A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861442"/>
    <w:multiLevelType w:val="hybridMultilevel"/>
    <w:tmpl w:val="416072E8"/>
    <w:lvl w:ilvl="0" w:tplc="041D000F">
      <w:start w:val="1"/>
      <w:numFmt w:val="decimal"/>
      <w:lvlText w:val="%1."/>
      <w:lvlJc w:val="left"/>
      <w:pPr>
        <w:ind w:left="360" w:hanging="360"/>
      </w:pPr>
      <w:rPr>
        <w:rFonts w:cs="Times New Roman"/>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D91"/>
    <w:rsid w:val="000E24EF"/>
    <w:rsid w:val="00365A8C"/>
    <w:rsid w:val="00421128"/>
    <w:rsid w:val="004B33ED"/>
    <w:rsid w:val="00582320"/>
    <w:rsid w:val="0062030A"/>
    <w:rsid w:val="0068432E"/>
    <w:rsid w:val="006C12EB"/>
    <w:rsid w:val="006C7C3B"/>
    <w:rsid w:val="00796B8D"/>
    <w:rsid w:val="00796D23"/>
    <w:rsid w:val="007B495E"/>
    <w:rsid w:val="00887EDA"/>
    <w:rsid w:val="009A2F98"/>
    <w:rsid w:val="009C341B"/>
    <w:rsid w:val="00A45D91"/>
    <w:rsid w:val="00B322E2"/>
    <w:rsid w:val="00B723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0838F"/>
  <w15:chartTrackingRefBased/>
  <w15:docId w15:val="{0F982350-6BD0-4AB7-9C4E-778EF67B4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0E24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0E24E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B723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B7231F"/>
    <w:rPr>
      <w:rFonts w:asciiTheme="majorHAnsi" w:eastAsiaTheme="majorEastAsia" w:hAnsiTheme="majorHAnsi" w:cstheme="majorBidi"/>
      <w:spacing w:val="-10"/>
      <w:kern w:val="28"/>
      <w:sz w:val="56"/>
      <w:szCs w:val="56"/>
    </w:rPr>
  </w:style>
  <w:style w:type="character" w:customStyle="1" w:styleId="Rubrik1Char">
    <w:name w:val="Rubrik 1 Char"/>
    <w:basedOn w:val="Standardstycketeckensnitt"/>
    <w:link w:val="Rubrik1"/>
    <w:uiPriority w:val="9"/>
    <w:rsid w:val="000E24EF"/>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0E24EF"/>
    <w:rPr>
      <w:rFonts w:asciiTheme="majorHAnsi" w:eastAsiaTheme="majorEastAsia" w:hAnsiTheme="majorHAnsi" w:cstheme="majorBidi"/>
      <w:color w:val="1F3763" w:themeColor="accent1" w:themeShade="7F"/>
      <w:sz w:val="24"/>
      <w:szCs w:val="24"/>
    </w:rPr>
  </w:style>
  <w:style w:type="table" w:styleId="Tabellrutnt">
    <w:name w:val="Table Grid"/>
    <w:basedOn w:val="Normaltabell"/>
    <w:uiPriority w:val="39"/>
    <w:rsid w:val="009C3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tavstnd">
    <w:name w:val="No Spacing"/>
    <w:uiPriority w:val="1"/>
    <w:rsid w:val="009C341B"/>
    <w:pPr>
      <w:spacing w:after="0" w:line="257" w:lineRule="auto"/>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113556">
      <w:bodyDiv w:val="1"/>
      <w:marLeft w:val="0"/>
      <w:marRight w:val="0"/>
      <w:marTop w:val="0"/>
      <w:marBottom w:val="0"/>
      <w:divBdr>
        <w:top w:val="none" w:sz="0" w:space="0" w:color="auto"/>
        <w:left w:val="none" w:sz="0" w:space="0" w:color="auto"/>
        <w:bottom w:val="none" w:sz="0" w:space="0" w:color="auto"/>
        <w:right w:val="none" w:sz="0" w:space="0" w:color="auto"/>
      </w:divBdr>
      <w:divsChild>
        <w:div w:id="1825973008">
          <w:marLeft w:val="0"/>
          <w:marRight w:val="0"/>
          <w:marTop w:val="0"/>
          <w:marBottom w:val="0"/>
          <w:divBdr>
            <w:top w:val="none" w:sz="0" w:space="0" w:color="auto"/>
            <w:left w:val="none" w:sz="0" w:space="0" w:color="auto"/>
            <w:bottom w:val="none" w:sz="0" w:space="0" w:color="auto"/>
            <w:right w:val="none" w:sz="0" w:space="0" w:color="auto"/>
          </w:divBdr>
        </w:div>
        <w:div w:id="2074035707">
          <w:marLeft w:val="0"/>
          <w:marRight w:val="0"/>
          <w:marTop w:val="0"/>
          <w:marBottom w:val="0"/>
          <w:divBdr>
            <w:top w:val="none" w:sz="0" w:space="0" w:color="auto"/>
            <w:left w:val="none" w:sz="0" w:space="0" w:color="auto"/>
            <w:bottom w:val="none" w:sz="0" w:space="0" w:color="auto"/>
            <w:right w:val="none" w:sz="0" w:space="0" w:color="auto"/>
          </w:divBdr>
        </w:div>
        <w:div w:id="261492798">
          <w:marLeft w:val="0"/>
          <w:marRight w:val="0"/>
          <w:marTop w:val="0"/>
          <w:marBottom w:val="0"/>
          <w:divBdr>
            <w:top w:val="none" w:sz="0" w:space="0" w:color="auto"/>
            <w:left w:val="none" w:sz="0" w:space="0" w:color="auto"/>
            <w:bottom w:val="none" w:sz="0" w:space="0" w:color="auto"/>
            <w:right w:val="none" w:sz="0" w:space="0" w:color="auto"/>
          </w:divBdr>
        </w:div>
        <w:div w:id="1964535804">
          <w:marLeft w:val="0"/>
          <w:marRight w:val="0"/>
          <w:marTop w:val="0"/>
          <w:marBottom w:val="0"/>
          <w:divBdr>
            <w:top w:val="none" w:sz="0" w:space="0" w:color="auto"/>
            <w:left w:val="none" w:sz="0" w:space="0" w:color="auto"/>
            <w:bottom w:val="none" w:sz="0" w:space="0" w:color="auto"/>
            <w:right w:val="none" w:sz="0" w:space="0" w:color="auto"/>
          </w:divBdr>
        </w:div>
        <w:div w:id="362219743">
          <w:marLeft w:val="0"/>
          <w:marRight w:val="0"/>
          <w:marTop w:val="0"/>
          <w:marBottom w:val="0"/>
          <w:divBdr>
            <w:top w:val="none" w:sz="0" w:space="0" w:color="auto"/>
            <w:left w:val="none" w:sz="0" w:space="0" w:color="auto"/>
            <w:bottom w:val="none" w:sz="0" w:space="0" w:color="auto"/>
            <w:right w:val="none" w:sz="0" w:space="0" w:color="auto"/>
          </w:divBdr>
        </w:div>
        <w:div w:id="1343317314">
          <w:marLeft w:val="0"/>
          <w:marRight w:val="0"/>
          <w:marTop w:val="0"/>
          <w:marBottom w:val="0"/>
          <w:divBdr>
            <w:top w:val="none" w:sz="0" w:space="0" w:color="auto"/>
            <w:left w:val="none" w:sz="0" w:space="0" w:color="auto"/>
            <w:bottom w:val="none" w:sz="0" w:space="0" w:color="auto"/>
            <w:right w:val="none" w:sz="0" w:space="0" w:color="auto"/>
          </w:divBdr>
        </w:div>
        <w:div w:id="917636351">
          <w:marLeft w:val="0"/>
          <w:marRight w:val="0"/>
          <w:marTop w:val="0"/>
          <w:marBottom w:val="0"/>
          <w:divBdr>
            <w:top w:val="none" w:sz="0" w:space="0" w:color="auto"/>
            <w:left w:val="none" w:sz="0" w:space="0" w:color="auto"/>
            <w:bottom w:val="none" w:sz="0" w:space="0" w:color="auto"/>
            <w:right w:val="none" w:sz="0" w:space="0" w:color="auto"/>
          </w:divBdr>
        </w:div>
      </w:divsChild>
    </w:div>
    <w:div w:id="16055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A877A25FD96764C9E0FBFE8FED8AF85" ma:contentTypeVersion="13" ma:contentTypeDescription="Skapa ett nytt dokument." ma:contentTypeScope="" ma:versionID="42e09783a4caf39bdf861f4e0fadef72">
  <xsd:schema xmlns:xsd="http://www.w3.org/2001/XMLSchema" xmlns:xs="http://www.w3.org/2001/XMLSchema" xmlns:p="http://schemas.microsoft.com/office/2006/metadata/properties" xmlns:ns3="d48de342-7074-4f13-9d50-626da8c39fd9" xmlns:ns4="74e34a4b-661a-4203-a45f-8bb5a3754709" targetNamespace="http://schemas.microsoft.com/office/2006/metadata/properties" ma:root="true" ma:fieldsID="dc9c5a8178a12a7f40c02646766ceabf" ns3:_="" ns4:_="">
    <xsd:import namespace="d48de342-7074-4f13-9d50-626da8c39fd9"/>
    <xsd:import namespace="74e34a4b-661a-4203-a45f-8bb5a375470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8de342-7074-4f13-9d50-626da8c39f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e34a4b-661a-4203-a45f-8bb5a3754709"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SharingHintHash" ma:index="12"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A59401-4AF8-491F-BE2E-BC37CA46EC2F}">
  <ds:schemaRefs>
    <ds:schemaRef ds:uri="http://schemas.microsoft.com/sharepoint/v3/contenttype/forms"/>
  </ds:schemaRefs>
</ds:datastoreItem>
</file>

<file path=customXml/itemProps2.xml><?xml version="1.0" encoding="utf-8"?>
<ds:datastoreItem xmlns:ds="http://schemas.openxmlformats.org/officeDocument/2006/customXml" ds:itemID="{0C479646-B375-43BA-BAF5-0C854DDB9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8de342-7074-4f13-9d50-626da8c39fd9"/>
    <ds:schemaRef ds:uri="74e34a4b-661a-4203-a45f-8bb5a3754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CB83CC-8000-4175-B841-7F14CEB695A3}">
  <ds:schemaRefs>
    <ds:schemaRef ds:uri="http://schemas.microsoft.com/office/infopath/2007/PartnerControls"/>
    <ds:schemaRef ds:uri="http://www.w3.org/XML/1998/namespace"/>
    <ds:schemaRef ds:uri="http://schemas.microsoft.com/office/2006/documentManagement/types"/>
    <ds:schemaRef ds:uri="d48de342-7074-4f13-9d50-626da8c39fd9"/>
    <ds:schemaRef ds:uri="http://schemas.microsoft.com/office/2006/metadata/properties"/>
    <ds:schemaRef ds:uri="http://purl.org/dc/elements/1.1/"/>
    <ds:schemaRef ds:uri="http://purl.org/dc/terms/"/>
    <ds:schemaRef ds:uri="http://schemas.openxmlformats.org/package/2006/metadata/core-properties"/>
    <ds:schemaRef ds:uri="74e34a4b-661a-4203-a45f-8bb5a3754709"/>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2231</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Skördare</dc:creator>
  <cp:keywords/>
  <dc:description/>
  <cp:lastModifiedBy>Sofia Andersson</cp:lastModifiedBy>
  <cp:revision>3</cp:revision>
  <dcterms:created xsi:type="dcterms:W3CDTF">2021-03-14T20:49:00Z</dcterms:created>
  <dcterms:modified xsi:type="dcterms:W3CDTF">2021-03-23T13:45:00Z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0x0101004A877A25FD96764C9E0FBFE8FED8AF85</vt:lpwstr>
  </property>
</Properties>
</file>