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2E7" w:rsidRDefault="003C0FBC">
      <w:pPr>
        <w:rPr>
          <w:b/>
          <w:u w:val="single"/>
        </w:rPr>
      </w:pPr>
      <w:r w:rsidRPr="003C0FBC">
        <w:rPr>
          <w:b/>
          <w:u w:val="single"/>
        </w:rPr>
        <w:t>Föräldramö</w:t>
      </w:r>
      <w:r w:rsidR="002F421D">
        <w:rPr>
          <w:b/>
          <w:u w:val="single"/>
        </w:rPr>
        <w:t>te 230815</w:t>
      </w:r>
    </w:p>
    <w:p w:rsidR="006C73CC" w:rsidRDefault="004A2CA1" w:rsidP="004A2CA1">
      <w:pPr>
        <w:pStyle w:val="Liststycke"/>
        <w:numPr>
          <w:ilvl w:val="0"/>
          <w:numId w:val="1"/>
        </w:numPr>
      </w:pPr>
      <w:r>
        <w:t>Tränarna gjorde en snabb tillbakablick över de senaste säsongerna. Varit tufft med spelare som slutat</w:t>
      </w:r>
      <w:r w:rsidR="002F421D">
        <w:t>, det har varit</w:t>
      </w:r>
      <w:r>
        <w:t xml:space="preserve"> diskussioner med Skåneboll om flytt av serier osv</w:t>
      </w:r>
      <w:r w:rsidR="002F421D">
        <w:t xml:space="preserve"> men det har a</w:t>
      </w:r>
      <w:r w:rsidR="006C73CC">
        <w:t xml:space="preserve">lltid varit en dialog med killarna för att stämma av hur de känner </w:t>
      </w:r>
      <w:r w:rsidR="002F421D">
        <w:t xml:space="preserve">och tänker </w:t>
      </w:r>
    </w:p>
    <w:p w:rsidR="00D81932" w:rsidRDefault="006C73CC" w:rsidP="00D81932">
      <w:pPr>
        <w:pStyle w:val="Liststycke"/>
        <w:numPr>
          <w:ilvl w:val="0"/>
          <w:numId w:val="1"/>
        </w:numPr>
      </w:pPr>
      <w:r>
        <w:t xml:space="preserve">Har nu ett lag i Skåneserie B samt ett </w:t>
      </w:r>
      <w:proofErr w:type="spellStart"/>
      <w:r>
        <w:t>mixlag</w:t>
      </w:r>
      <w:proofErr w:type="spellEnd"/>
      <w:r>
        <w:t xml:space="preserve"> tillsammans med 09orna i zonserie B. Detta för att 08 inte har tillräckligt med spelare för att driva två lag. I mixlaget sköter tränarna i 09 kallelse </w:t>
      </w:r>
      <w:proofErr w:type="spellStart"/>
      <w:r>
        <w:t>etc</w:t>
      </w:r>
      <w:proofErr w:type="spellEnd"/>
      <w:r>
        <w:t xml:space="preserve"> men man har alltid en dialog mellan tränarna. Har även samarbete med 07orna där våra spelare är med och spelar matcher med dem i två olika serier. Filosofin är att alla </w:t>
      </w:r>
      <w:r w:rsidR="009D2013">
        <w:t>som träna</w:t>
      </w:r>
      <w:r w:rsidR="002F421D">
        <w:t>r</w:t>
      </w:r>
      <w:bookmarkStart w:id="0" w:name="_GoBack"/>
      <w:bookmarkEnd w:id="0"/>
      <w:r w:rsidR="009D2013">
        <w:t xml:space="preserve"> </w:t>
      </w:r>
      <w:r>
        <w:t xml:space="preserve">ska spela matcher </w:t>
      </w:r>
    </w:p>
    <w:p w:rsidR="00D81932" w:rsidRDefault="00D81932" w:rsidP="00D81932">
      <w:pPr>
        <w:pStyle w:val="Liststycke"/>
        <w:numPr>
          <w:ilvl w:val="0"/>
          <w:numId w:val="1"/>
        </w:numPr>
      </w:pPr>
      <w:r>
        <w:t xml:space="preserve">Samarbete mellan 09, 08 och 07 gör så att alla ska få möjlighet att ibland träna och spela matcher på den nivån de behöver. Detta för att kunna ge alla som vill utmaning för att utvecklas. Hur man tränar/spelar kan ändras under säsongen och spelare roterar efterhand. Egna laget är alltid </w:t>
      </w:r>
      <w:proofErr w:type="spellStart"/>
      <w:r>
        <w:t>prio</w:t>
      </w:r>
      <w:proofErr w:type="spellEnd"/>
      <w:r>
        <w:t xml:space="preserve"> 1 och sköter man sig inte på egna träningar, har dålig attityd </w:t>
      </w:r>
      <w:proofErr w:type="spellStart"/>
      <w:r>
        <w:t>etc</w:t>
      </w:r>
      <w:proofErr w:type="spellEnd"/>
      <w:r>
        <w:t xml:space="preserve"> får man inte träna och spela med annat lag</w:t>
      </w:r>
    </w:p>
    <w:p w:rsidR="00D81932" w:rsidRDefault="00D81932" w:rsidP="00D81932">
      <w:pPr>
        <w:pStyle w:val="Liststycke"/>
        <w:numPr>
          <w:ilvl w:val="0"/>
          <w:numId w:val="1"/>
        </w:numPr>
      </w:pPr>
      <w:r>
        <w:t xml:space="preserve">Alla spelare har haft individuella samtal med Theo för att prata om sin utveckling, nivå, förväntningar </w:t>
      </w:r>
      <w:proofErr w:type="spellStart"/>
      <w:r>
        <w:t>etc</w:t>
      </w:r>
      <w:proofErr w:type="spellEnd"/>
      <w:r>
        <w:t xml:space="preserve"> </w:t>
      </w:r>
    </w:p>
    <w:p w:rsidR="009D2013" w:rsidRDefault="006C73CC" w:rsidP="00D81932">
      <w:pPr>
        <w:pStyle w:val="Liststycke"/>
        <w:numPr>
          <w:ilvl w:val="0"/>
          <w:numId w:val="1"/>
        </w:numPr>
      </w:pPr>
      <w:r>
        <w:t xml:space="preserve">Just nu har vi </w:t>
      </w:r>
      <w:r w:rsidR="00F839ED">
        <w:t xml:space="preserve">3 träningar/vecka. </w:t>
      </w:r>
      <w:r>
        <w:t xml:space="preserve">Har man annan </w:t>
      </w:r>
      <w:r w:rsidR="009D2013">
        <w:t>idrott så ha en dialog med tränarna och lägg upp hur man ska träna. Vill att man ska kunna d</w:t>
      </w:r>
      <w:r w:rsidR="00F839ED">
        <w:t>ubbelidrott</w:t>
      </w:r>
      <w:r w:rsidR="009D2013">
        <w:t xml:space="preserve">a så länge det funkar. För att kunna planera både träningarna och antalet tränare som behövs så måste man meddela om man inte kommer till träningen. Om man är skadad får man gärna komma till träningen ändå och ha lite </w:t>
      </w:r>
      <w:proofErr w:type="spellStart"/>
      <w:r w:rsidR="009D2013">
        <w:t>rehabträning</w:t>
      </w:r>
      <w:proofErr w:type="spellEnd"/>
      <w:r w:rsidR="009D2013">
        <w:t xml:space="preserve">, det finns alltid saker man kan göra. Dock under förutsättning att man medverkar på träningen och inte stör </w:t>
      </w:r>
    </w:p>
    <w:p w:rsidR="00D81932" w:rsidRDefault="009D2013" w:rsidP="00D81932">
      <w:pPr>
        <w:pStyle w:val="Liststycke"/>
        <w:numPr>
          <w:ilvl w:val="0"/>
          <w:numId w:val="1"/>
        </w:numPr>
      </w:pPr>
      <w:r>
        <w:t xml:space="preserve">På spelarmötet lyftes träningsnärvaron med killarna och de var överens om att </w:t>
      </w:r>
      <w:r w:rsidR="00F839ED">
        <w:t>75%</w:t>
      </w:r>
      <w:r>
        <w:t xml:space="preserve"> och mer var ok för att kunna hålla kvalitet etc. Tyvärr ligger stor del av laget under 75% och </w:t>
      </w:r>
      <w:r w:rsidR="00D81932">
        <w:t xml:space="preserve">man </w:t>
      </w:r>
      <w:r>
        <w:t xml:space="preserve">hoppas </w:t>
      </w:r>
      <w:r w:rsidR="00D81932">
        <w:t>höja siffran de</w:t>
      </w:r>
      <w:r>
        <w:t>nna säsong</w:t>
      </w:r>
      <w:r w:rsidR="00D81932">
        <w:t xml:space="preserve">. En del av orsaken till den dåliga träningsnärvaron tror man beror på att det inte finns någon </w:t>
      </w:r>
      <w:r w:rsidR="0010593B">
        <w:t>konkurrens i laget utan alla får spela matcher. Säsongen har statar bra och det har varit hög närvaro på många träningar</w:t>
      </w:r>
      <w:r w:rsidR="00F839ED">
        <w:t xml:space="preserve">. </w:t>
      </w:r>
    </w:p>
    <w:p w:rsidR="0010593B" w:rsidRDefault="0010593B" w:rsidP="0010593B">
      <w:pPr>
        <w:pStyle w:val="Liststycke"/>
        <w:numPr>
          <w:ilvl w:val="0"/>
          <w:numId w:val="1"/>
        </w:numPr>
      </w:pPr>
      <w:r>
        <w:t xml:space="preserve">Attityder – många spelare haft tråkig attityd under säsongen. Detta är något tränarna jobbat och lagt ner mycket tid på. Vi föräldrar måste hjälpas åt och prata med våra killar när vi hör och ser tråkigheter. I laget ska alla </w:t>
      </w:r>
      <w:r w:rsidR="00CE061F">
        <w:t>känna sig välkomna</w:t>
      </w:r>
      <w:r>
        <w:t xml:space="preserve"> och känna att dem är en</w:t>
      </w:r>
      <w:r w:rsidR="00CE061F">
        <w:t xml:space="preserve"> i laget, </w:t>
      </w:r>
      <w:r>
        <w:t xml:space="preserve">kunna </w:t>
      </w:r>
      <w:r w:rsidR="00CE061F">
        <w:t>passa v</w:t>
      </w:r>
      <w:r>
        <w:t xml:space="preserve">em som helst </w:t>
      </w:r>
      <w:r w:rsidR="00CE061F">
        <w:t xml:space="preserve">osv. </w:t>
      </w:r>
    </w:p>
    <w:p w:rsidR="00F724F2" w:rsidRDefault="00F724F2" w:rsidP="0010593B">
      <w:pPr>
        <w:pStyle w:val="Liststycke"/>
        <w:numPr>
          <w:ilvl w:val="0"/>
          <w:numId w:val="1"/>
        </w:numPr>
      </w:pPr>
      <w:r>
        <w:t xml:space="preserve">Extern </w:t>
      </w:r>
      <w:r w:rsidR="0010593B">
        <w:t>tränare -</w:t>
      </w:r>
      <w:r>
        <w:t xml:space="preserve"> </w:t>
      </w:r>
      <w:r w:rsidR="0010593B">
        <w:t xml:space="preserve">försöker hitta en tränare som inte är förälder och någon som killarna inte hört och lyssnat på i många år. Övriga tränare vara kvar men det finns behov av att få in något nytt. Då Theo flyttar om ett tag så kommer han inte vara kvar som tränare. </w:t>
      </w:r>
    </w:p>
    <w:p w:rsidR="00912423" w:rsidRDefault="0010593B" w:rsidP="00A232C9">
      <w:pPr>
        <w:pStyle w:val="Liststycke"/>
        <w:numPr>
          <w:ilvl w:val="0"/>
          <w:numId w:val="1"/>
        </w:numPr>
      </w:pPr>
      <w:r>
        <w:t xml:space="preserve">Man </w:t>
      </w:r>
      <w:r w:rsidR="00A232C9">
        <w:t>önskar spela en större cup med övernattning och killarna har då lyft att de vill spela Gothia cup sommaren 2024, 16–22/7. För att kunna göra detta krävs det att laget får in mycket pengar, ca</w:t>
      </w:r>
      <w:r w:rsidR="00F724F2">
        <w:t xml:space="preserve"> </w:t>
      </w:r>
      <w:proofErr w:type="gramStart"/>
      <w:r w:rsidR="00F724F2">
        <w:t>65 -70000</w:t>
      </w:r>
      <w:proofErr w:type="gramEnd"/>
      <w:r w:rsidR="00F724F2">
        <w:t xml:space="preserve"> kr</w:t>
      </w:r>
      <w:r w:rsidR="00A232C9">
        <w:t xml:space="preserve">. Vi får en större summa av klubben genom att hjälpa till på </w:t>
      </w:r>
      <w:proofErr w:type="spellStart"/>
      <w:r w:rsidR="00A232C9">
        <w:t>Trollsjökvällarna</w:t>
      </w:r>
      <w:proofErr w:type="spellEnd"/>
      <w:r w:rsidR="00A232C9">
        <w:t xml:space="preserve"> samt samla in julgranar</w:t>
      </w:r>
      <w:r w:rsidR="00912423">
        <w:t>.</w:t>
      </w:r>
      <w:r w:rsidR="00A232C9">
        <w:t xml:space="preserve"> MEN vi behöver mycket mer pengar för att kunna genomföra detta och därför behöver vi alla föräldrars hjälp att komma på </w:t>
      </w:r>
      <w:r w:rsidR="00A232C9">
        <w:lastRenderedPageBreak/>
        <w:t>och hålla i olika aktiviteter/försäljningar. Kan vi göra någon försäljning, ordna några uppgifter killarna kan göra där de tjänar lite pengar, få in sponsring</w:t>
      </w:r>
      <w:r w:rsidR="00C01179">
        <w:t xml:space="preserve"> etc. Alla tänker efter, kollar upp saker och försöker sen dra ihop något. Tränarna har ingen möjlighet att hålla i detta så ni föräldrar behöver engagera sig. </w:t>
      </w:r>
      <w:r w:rsidR="00A232C9">
        <w:t xml:space="preserve">Alla spelare och föräldrar behöver hjälpa till och gör man inte det så får man inte följa med till Gothia.  </w:t>
      </w:r>
    </w:p>
    <w:p w:rsidR="00C01179" w:rsidRDefault="00C01179" w:rsidP="00A232C9">
      <w:pPr>
        <w:pStyle w:val="Liststycke"/>
        <w:numPr>
          <w:ilvl w:val="0"/>
          <w:numId w:val="1"/>
        </w:numPr>
      </w:pPr>
      <w:r>
        <w:t xml:space="preserve">Förutom insamling till egna lagkassan så behöver vi medverka på klubbens föräldraaktiviteter och försäljningar, tex sälja Sverigelotter, ha kiosk öppen vid hemmamatcher samt bemanning på marknaderna </w:t>
      </w:r>
    </w:p>
    <w:p w:rsidR="00F839ED" w:rsidRPr="000C3A5E" w:rsidRDefault="00C01179">
      <w:r>
        <w:t xml:space="preserve">Närvarande föräldrar till: </w:t>
      </w:r>
      <w:r w:rsidR="00F839ED">
        <w:t xml:space="preserve">Isak, Sigge, Leo, Milton, Elliot, Leon, Liam, Noel, Axel, Omar K, Wilmer, </w:t>
      </w:r>
      <w:proofErr w:type="spellStart"/>
      <w:r w:rsidR="00F839ED">
        <w:t>Ador</w:t>
      </w:r>
      <w:proofErr w:type="spellEnd"/>
      <w:r w:rsidR="00F839ED">
        <w:t>, Al</w:t>
      </w:r>
      <w:r w:rsidR="00A2630E">
        <w:t>vi</w:t>
      </w:r>
      <w:r w:rsidR="00F839ED">
        <w:t xml:space="preserve">n, Elias och Joakim  </w:t>
      </w:r>
    </w:p>
    <w:sectPr w:rsidR="00F839ED" w:rsidRPr="000C3A5E" w:rsidSect="00020163">
      <w:pgSz w:w="11906" w:h="16838"/>
      <w:pgMar w:top="1417" w:right="2268" w:bottom="141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62743"/>
    <w:multiLevelType w:val="hybridMultilevel"/>
    <w:tmpl w:val="D1763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BC"/>
    <w:rsid w:val="00020163"/>
    <w:rsid w:val="000C3A5E"/>
    <w:rsid w:val="0010593B"/>
    <w:rsid w:val="00197AEF"/>
    <w:rsid w:val="00277B36"/>
    <w:rsid w:val="002F421D"/>
    <w:rsid w:val="003C0FBC"/>
    <w:rsid w:val="004A2CA1"/>
    <w:rsid w:val="00565201"/>
    <w:rsid w:val="006B02E7"/>
    <w:rsid w:val="006C73CC"/>
    <w:rsid w:val="0079157E"/>
    <w:rsid w:val="00912423"/>
    <w:rsid w:val="00953169"/>
    <w:rsid w:val="009C445F"/>
    <w:rsid w:val="009D2013"/>
    <w:rsid w:val="00A232C9"/>
    <w:rsid w:val="00A2630E"/>
    <w:rsid w:val="00C01179"/>
    <w:rsid w:val="00CE061F"/>
    <w:rsid w:val="00D81932"/>
    <w:rsid w:val="00F724F2"/>
    <w:rsid w:val="00F83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E3CB"/>
  <w15:chartTrackingRefBased/>
  <w15:docId w15:val="{8198DA53-E48F-4E34-98E3-4CF8EF32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20163"/>
    <w:pPr>
      <w:keepNext/>
      <w:keepLines/>
      <w:spacing w:before="480" w:after="0" w:line="240" w:lineRule="auto"/>
      <w:outlineLvl w:val="0"/>
    </w:pPr>
    <w:rPr>
      <w:rFonts w:ascii="Arial" w:eastAsiaTheme="majorEastAsia" w:hAnsi="Arial" w:cstheme="majorBidi"/>
      <w:b/>
      <w:color w:val="000000" w:themeColor="text1"/>
      <w:sz w:val="32"/>
      <w:szCs w:val="32"/>
      <w:lang w:eastAsia="sv-SE"/>
    </w:rPr>
  </w:style>
  <w:style w:type="paragraph" w:styleId="Rubrik2">
    <w:name w:val="heading 2"/>
    <w:basedOn w:val="Normal"/>
    <w:next w:val="Normal"/>
    <w:link w:val="Rubrik2Char"/>
    <w:uiPriority w:val="9"/>
    <w:semiHidden/>
    <w:unhideWhenUsed/>
    <w:qFormat/>
    <w:rsid w:val="00020163"/>
    <w:pPr>
      <w:keepNext/>
      <w:keepLines/>
      <w:spacing w:before="200" w:after="0" w:line="300" w:lineRule="exact"/>
      <w:outlineLvl w:val="1"/>
    </w:pPr>
    <w:rPr>
      <w:rFonts w:ascii="Arial" w:eastAsiaTheme="majorEastAsia" w:hAnsi="Arial" w:cstheme="majorBidi"/>
      <w:b/>
      <w:color w:val="000000" w:themeColor="text1"/>
      <w:sz w:val="24"/>
      <w:szCs w:val="26"/>
      <w:lang w:eastAsia="sv-SE"/>
    </w:rPr>
  </w:style>
  <w:style w:type="paragraph" w:styleId="Rubrik3">
    <w:name w:val="heading 3"/>
    <w:basedOn w:val="Normal"/>
    <w:next w:val="Normal"/>
    <w:link w:val="Rubrik3Char"/>
    <w:uiPriority w:val="9"/>
    <w:unhideWhenUsed/>
    <w:qFormat/>
    <w:rsid w:val="00020163"/>
    <w:pPr>
      <w:spacing w:after="0" w:line="300" w:lineRule="exact"/>
      <w:outlineLvl w:val="2"/>
    </w:pPr>
    <w:rPr>
      <w:rFonts w:eastAsiaTheme="minorEastAsia"/>
      <w:b/>
      <w:color w:val="000000" w:themeColor="text1"/>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20163"/>
    <w:pPr>
      <w:spacing w:after="300" w:line="240" w:lineRule="auto"/>
      <w:contextualSpacing/>
    </w:pPr>
    <w:rPr>
      <w:rFonts w:ascii="Arial" w:eastAsiaTheme="majorEastAsia" w:hAnsi="Arial" w:cstheme="majorBidi"/>
      <w:spacing w:val="5"/>
      <w:kern w:val="28"/>
      <w:sz w:val="52"/>
      <w:szCs w:val="52"/>
      <w:lang w:eastAsia="sv-SE"/>
    </w:rPr>
  </w:style>
  <w:style w:type="character" w:customStyle="1" w:styleId="RubrikChar">
    <w:name w:val="Rubrik Char"/>
    <w:basedOn w:val="Standardstycketeckensnitt"/>
    <w:link w:val="Rubrik"/>
    <w:uiPriority w:val="10"/>
    <w:rsid w:val="00020163"/>
    <w:rPr>
      <w:rFonts w:ascii="Arial" w:eastAsiaTheme="majorEastAsia" w:hAnsi="Arial" w:cstheme="majorBidi"/>
      <w:spacing w:val="5"/>
      <w:kern w:val="28"/>
      <w:sz w:val="52"/>
      <w:szCs w:val="52"/>
      <w:lang w:eastAsia="sv-SE"/>
    </w:rPr>
  </w:style>
  <w:style w:type="character" w:customStyle="1" w:styleId="Rubrik1Char">
    <w:name w:val="Rubrik 1 Char"/>
    <w:basedOn w:val="Standardstycketeckensnitt"/>
    <w:link w:val="Rubrik1"/>
    <w:uiPriority w:val="9"/>
    <w:rsid w:val="00020163"/>
    <w:rPr>
      <w:rFonts w:ascii="Arial" w:eastAsiaTheme="majorEastAsia" w:hAnsi="Arial" w:cstheme="majorBidi"/>
      <w:b/>
      <w:color w:val="000000" w:themeColor="text1"/>
      <w:sz w:val="32"/>
      <w:szCs w:val="32"/>
      <w:lang w:eastAsia="sv-SE"/>
    </w:rPr>
  </w:style>
  <w:style w:type="character" w:customStyle="1" w:styleId="Rubrik2Char">
    <w:name w:val="Rubrik 2 Char"/>
    <w:basedOn w:val="Standardstycketeckensnitt"/>
    <w:link w:val="Rubrik2"/>
    <w:uiPriority w:val="9"/>
    <w:semiHidden/>
    <w:rsid w:val="00020163"/>
    <w:rPr>
      <w:rFonts w:ascii="Arial" w:eastAsiaTheme="majorEastAsia" w:hAnsi="Arial" w:cstheme="majorBidi"/>
      <w:b/>
      <w:color w:val="000000" w:themeColor="text1"/>
      <w:sz w:val="24"/>
      <w:szCs w:val="26"/>
      <w:lang w:eastAsia="sv-SE"/>
    </w:rPr>
  </w:style>
  <w:style w:type="character" w:customStyle="1" w:styleId="Rubrik3Char">
    <w:name w:val="Rubrik 3 Char"/>
    <w:basedOn w:val="Standardstycketeckensnitt"/>
    <w:link w:val="Rubrik3"/>
    <w:uiPriority w:val="9"/>
    <w:rsid w:val="00020163"/>
    <w:rPr>
      <w:rFonts w:eastAsiaTheme="minorEastAsia"/>
      <w:b/>
      <w:color w:val="000000" w:themeColor="text1"/>
      <w:szCs w:val="24"/>
      <w:lang w:eastAsia="sv-SE"/>
    </w:rPr>
  </w:style>
  <w:style w:type="paragraph" w:styleId="Liststycke">
    <w:name w:val="List Paragraph"/>
    <w:basedOn w:val="Normal"/>
    <w:uiPriority w:val="34"/>
    <w:rsid w:val="004A2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616</Words>
  <Characters>3266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Eslovs kommun</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Pettersson, Anna</dc:creator>
  <cp:keywords/>
  <dc:description/>
  <cp:lastModifiedBy>Pettersson, Anna</cp:lastModifiedBy>
  <cp:revision>3</cp:revision>
  <dcterms:created xsi:type="dcterms:W3CDTF">2023-08-15T16:20:00Z</dcterms:created>
  <dcterms:modified xsi:type="dcterms:W3CDTF">2023-09-21T18:07:00Z</dcterms:modified>
</cp:coreProperties>
</file>