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890"/>
        <w:gridCol w:w="1627"/>
        <w:gridCol w:w="1565"/>
      </w:tblGrid>
      <w:tr>
        <w:trPr>
          <w:trHeight w:val="1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48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48"/>
                <w:shd w:fill="auto" w:val="clear"/>
              </w:rPr>
              <w:t xml:space="preserve">Individuella resultat 2011</w:t>
            </w:r>
          </w:p>
          <w:tbl>
            <w:tblPr/>
            <w:tblGrid>
              <w:gridCol w:w="7517"/>
            </w:tblGrid>
            <w:tr>
              <w:trPr>
                <w:trHeight w:val="15" w:hRule="auto"/>
                <w:jc w:val="left"/>
              </w:trPr>
              <w:tc>
                <w:tcPr>
                  <w:tcW w:w="751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-Glentons-</w:t>
                    <w:br/>
                  </w: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Linnea Svensson f/ä 48 1:a</w:t>
                    <w:br/>
                    <w:t xml:space="preserve">Hampus Svensson u54 1:a</w:t>
                    <w:br/>
                    <w:t xml:space="preserve">Alina Boström kvu54 2:a</w:t>
                    <w:br/>
                    <w:t xml:space="preserve">Johanna Nord f/ä57 3:a</w:t>
                    <w:br/>
                    <w:t xml:space="preserve">Josefine Nord f/ä52 4:a</w:t>
                    <w:br/>
                    <w:t xml:space="preserve">Moa Andersson f/ä48 5:a</w:t>
                    <w:br/>
                    <w:t xml:space="preserve">Julia Thomsen f/ä57 5:a</w:t>
                    <w:br/>
                    <w:t xml:space="preserve">Filip Ståhl kn26 5:a</w:t>
                    <w:br/>
                    <w:t xml:space="preserve">Elias Ärlebring kn32 6:a</w:t>
                    <w:br/>
                    <w:t xml:space="preserve">Isac Ärlebring kn42 9:a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-Lilla Bjuvsträffen-</w:t>
                    <w:br/>
                  </w: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Saga Svensson 1:a</w:t>
                    <w:br/>
                    <w:t xml:space="preserve">Emma Nordberg 1:a</w:t>
                    <w:br/>
                    <w:t xml:space="preserve">Edvin Hallin 1:a</w:t>
                    <w:br/>
                    <w:t xml:space="preserve">Ludvig Hallin 2:a</w:t>
                    <w:br/>
                    <w:t xml:space="preserve">Adam Persson 2:a</w:t>
                    <w:br/>
                    <w:t xml:space="preserve">Alma Igheimer Svensson 3:a</w:t>
                    <w:br/>
                    <w:t xml:space="preserve">Isac Sandell 3:a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-Knattekampen-</w:t>
                    <w:br/>
                  </w: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Elias Ärlebring 1:a</w:t>
                    <w:br/>
                    <w:t xml:space="preserve">Johanna Nord 2:a</w:t>
                    <w:br/>
                    <w:t xml:space="preserve">Moa Andersson 2:a</w:t>
                    <w:br/>
                    <w:t xml:space="preserve">Isac Ärlebring 2:a</w:t>
                    <w:br/>
                    <w:t xml:space="preserve">Filip Ståhl 3:a</w:t>
                    <w:br/>
                    <w:t xml:space="preserve">Julia Thomsen 4:a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-Gustav Frej Cup-</w:t>
                    <w:br/>
                  </w: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Linnea Svensson  1:a</w:t>
                    <w:br/>
                    <w:t xml:space="preserve">Jossefin Nord 1:a</w:t>
                    <w:br/>
                    <w:t xml:space="preserve">Elias Ärlebring 1:a</w:t>
                    <w:br/>
                    <w:t xml:space="preserve">Filip Ståhl 2:a</w:t>
                    <w:br/>
                    <w:t xml:space="preserve">Johanna Nord 3:a</w:t>
                    <w:br/>
                    <w:t xml:space="preserve">Alma Igheimer Svensson 3:a</w:t>
                    <w:br/>
                    <w:t xml:space="preserve">Moa Andersson 3:a</w:t>
                    <w:br/>
                    <w:t xml:space="preserve">Samuel Silfverberg 4:a</w:t>
                    <w:br/>
                    <w:t xml:space="preserve">Julia Thomsen 4:a</w:t>
                    <w:br/>
                    <w:t xml:space="preserve">Sebastian Nilsson 4:a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-Nybörjartävling Kävlinge-</w:t>
                    <w:br/>
                  </w: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Oscar Ståhl 1:a</w:t>
                    <w:br/>
                    <w:t xml:space="preserve">Pontus Ståhl 2:a</w:t>
                    <w:br/>
                    <w:t xml:space="preserve">Adam Ärlebring 2:a</w:t>
                    <w:br/>
                    <w:t xml:space="preserve">Saga Svensson 2:a</w:t>
                    <w:br/>
                    <w:t xml:space="preserve">Jeanette Hansson 2:a</w:t>
                    <w:br/>
                    <w:t xml:space="preserve">Patrik Boo 2:a</w:t>
                    <w:br/>
                    <w:t xml:space="preserve">Isac Sandell 3:a</w:t>
                    <w:br/>
                    <w:t xml:space="preserve">Joel Hatje 3:a</w:t>
                    <w:br/>
                    <w:t xml:space="preserve">Emma Nordberg 3:a</w:t>
                    <w:br/>
                    <w:t xml:space="preserve">Alma Igheimer Svensson 4:a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-Öresundsträffen-</w:t>
                    <w:br/>
                  </w: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Linnea Svensson  1:a</w:t>
                    <w:br/>
                    <w:t xml:space="preserve">Hampus Svensson 2:a</w:t>
                    <w:br/>
                    <w:t xml:space="preserve">Isac Ärlebring 2:a</w:t>
                    <w:br/>
                    <w:t xml:space="preserve">Jossefin Nord 2:a</w:t>
                    <w:br/>
                    <w:t xml:space="preserve">Julia Thomsen 2:a</w:t>
                  </w:r>
                  <w:r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br/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-Hilding Cup Hästveda-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Linnea Svensson  1:a</w:t>
                    <w:br/>
                    <w:t xml:space="preserve">Josefine Nord 3:a</w:t>
                    <w:br/>
                    <w:t xml:space="preserve">Julia Thomsen 3:a</w:t>
                    <w:br/>
                    <w:t xml:space="preserve">Moa Andersson 4:a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-Ores Säsongstart Vinslöv-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Filip Ståhl 1:a</w:t>
                    <w:br/>
                    <w:t xml:space="preserve">Isac Ärlebring 1:a</w:t>
                    <w:br/>
                    <w:t xml:space="preserve">Linnea Svensson 1:a</w:t>
                    <w:br/>
                    <w:t xml:space="preserve">Moa Andersson 2:a</w:t>
                    <w:br/>
                    <w:t xml:space="preserve">Johanna Nord 2:a</w:t>
                    <w:br/>
                    <w:t xml:space="preserve">Adam Ärlebring 4:a</w:t>
                    <w:br/>
                    <w:t xml:space="preserve">Sebastian Nilsson 4:a</w:t>
                    <w:br/>
                    <w:t xml:space="preserve">Samuel Silfverberg 4:a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-Nybörjartävling Åstorp-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Saga Svensson 1:a</w:t>
                    <w:br/>
                    <w:t xml:space="preserve">Adam Ärlebring 1:a</w:t>
                    <w:br/>
                    <w:t xml:space="preserve">Oskar Ståhl 2:a</w:t>
                    <w:br/>
                    <w:t xml:space="preserve">Edvin Hallin 2:a</w:t>
                    <w:br/>
                    <w:t xml:space="preserve">Ludvig Hallin 2:a</w:t>
                    <w:br/>
                    <w:t xml:space="preserve">Jeanette Hansson 2:a</w:t>
                    <w:br/>
                    <w:t xml:space="preserve">Alma Igheimer Svensson 3:a</w:t>
                    <w:br/>
                    <w:t xml:space="preserve">Emma Nordberg 3:a</w:t>
                    <w:br/>
                    <w:t xml:space="preserve">Pontus Ståhl 3:a</w:t>
                    <w:br/>
                    <w:t xml:space="preserve">Adam Persson 3:a</w:t>
                    <w:br/>
                    <w:t xml:space="preserve">Isac Sandell 3:a</w:t>
                    <w:br/>
                    <w:t xml:space="preserve">Truls Lindsjö 3:a</w:t>
                    <w:br/>
                    <w:t xml:space="preserve">Henrik Wedelsbäck 3:a</w:t>
                    <w:br/>
                    <w:t xml:space="preserve">Alexander Larsson 4:a</w:t>
                    <w:br/>
                    <w:t xml:space="preserve">Lukas Wedelsbäck 4:a</w:t>
                    <w:br/>
                    <w:t xml:space="preserve">Viggo Lindsjö 4:a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-Björne Cup Danmark-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Louise Kronkvist 1:a</w:t>
                    <w:br/>
                    <w:t xml:space="preserve">Elias Ärlebring 1:a</w:t>
                    <w:br/>
                    <w:t xml:space="preserve">Sofia Igheimer Svensson 2:a</w:t>
                    <w:br/>
                    <w:t xml:space="preserve">Linnea Svensson 2:a</w:t>
                    <w:br/>
                    <w:t xml:space="preserve">Filip Ståhl 2:a</w:t>
                    <w:br/>
                    <w:t xml:space="preserve">Hampus Svensson 2:a</w:t>
                    <w:br/>
                    <w:t xml:space="preserve">Moa Andersson 3:a</w:t>
                    <w:br/>
                    <w:t xml:space="preserve">Josefine Nord 3:a</w:t>
                    <w:br/>
                    <w:t xml:space="preserve">Samuel Silfverberg 3:a</w:t>
                    <w:br/>
                    <w:t xml:space="preserve">Julia Thomsen 4:a</w:t>
                    <w:br/>
                    <w:t xml:space="preserve">Adam Ärlebring 4:a</w:t>
                    <w:br/>
                    <w:t xml:space="preserve">Sebastian Nilsson 4:a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-SvarteKampen-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Isac Ärlebring 1:a</w:t>
                    <w:br/>
                    <w:t xml:space="preserve">Filip Ståhl 1:a</w:t>
                    <w:br/>
                    <w:t xml:space="preserve">Kevin Boo 1:a</w:t>
                    <w:br/>
                    <w:t xml:space="preserve">Elias Ärlebring 2:a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-Richtoffcupen Limhamn-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Josefine Nord 1:a</w:t>
                    <w:br/>
                    <w:t xml:space="preserve">Linnea svensson 2:a</w:t>
                    <w:br/>
                    <w:t xml:space="preserve">Johanna Nord 2:a</w:t>
                    <w:br/>
                    <w:t xml:space="preserve">Sofia Igheimer Svensson 2:a</w:t>
                    <w:br/>
                    <w:t xml:space="preserve">Kevin Boo 2:a</w:t>
                    <w:br/>
                    <w:t xml:space="preserve">Moa Andersson 3:a</w:t>
                    <w:br/>
                    <w:t xml:space="preserve">Julia Thomsen 4:a</w:t>
                    <w:br/>
                    <w:t xml:space="preserve">Samuel Silfverberg 4:a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-Lilla Mälarcupen Västerås-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Linnea Svensson 1:a</w:t>
                    <w:br/>
                    <w:t xml:space="preserve">Jossefine Nord 4:a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-Nilssons Cup i Svedala-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Filip Ståhl 1:a</w:t>
                    <w:br/>
                    <w:t xml:space="preserve">Josefine Nord 1:a</w:t>
                    <w:br/>
                    <w:t xml:space="preserve">Elias Ärlebring 1:a</w:t>
                    <w:br/>
                    <w:t xml:space="preserve">Johanna Nord 2:a</w:t>
                    <w:br/>
                    <w:t xml:space="preserve">Linnea Svensson 2:a</w:t>
                    <w:br/>
                    <w:t xml:space="preserve">Tindra Greij 2:a</w:t>
                    <w:br/>
                    <w:t xml:space="preserve">Sofia Igheimer Svensson 2:a</w:t>
                    <w:br/>
                    <w:t xml:space="preserve">Kevin Boo 3:a</w:t>
                    <w:br/>
                    <w:t xml:space="preserve">Moa Andersson 3:a</w:t>
                    <w:br/>
                    <w:t xml:space="preserve">Julia Thomsen 3:a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-Höörs Nybörjartävling-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Edvin Hallin 1:a</w:t>
                    <w:br/>
                    <w:t xml:space="preserve">Shadi Shoushed 1:a</w:t>
                    <w:br/>
                    <w:t xml:space="preserve">Adam Persson 1:a</w:t>
                    <w:br/>
                    <w:t xml:space="preserve">Jeanette Hansson 1:a</w:t>
                    <w:br/>
                    <w:t xml:space="preserve">Lina Widbom 1:a</w:t>
                    <w:br/>
                    <w:t xml:space="preserve">Joel Hatje 2:a</w:t>
                    <w:br/>
                    <w:t xml:space="preserve">Ludvig Hallin 3:a</w:t>
                    <w:br/>
                    <w:t xml:space="preserve">Isac Sandell 4:a</w:t>
                    <w:br/>
                    <w:t xml:space="preserve">Emma Nordberg 4:a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-Veteran SM Stockholm-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Mats Fridh 1:a</w:t>
                  </w:r>
                </w:p>
                <w:p>
                  <w:pPr>
                    <w:keepNext w:val="true"/>
                    <w:keepLines w:val="true"/>
                    <w:spacing w:before="480" w:after="0" w:line="276"/>
                    <w:ind w:right="0" w:left="0" w:firstLine="0"/>
                    <w:jc w:val="center"/>
                    <w:rPr>
                      <w:rFonts w:ascii="Cambria" w:hAnsi="Cambria" w:cs="Cambria" w:eastAsia="Cambria"/>
                      <w:b/>
                      <w:i/>
                      <w:color w:val="808080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Cambria" w:hAnsi="Cambria" w:cs="Cambria" w:eastAsia="Cambria"/>
                      <w:b/>
                      <w:i/>
                      <w:color w:val="808080"/>
                      <w:spacing w:val="0"/>
                      <w:position w:val="0"/>
                      <w:sz w:val="28"/>
                      <w:shd w:fill="auto" w:val="clear"/>
                    </w:rPr>
                    <w:t xml:space="preserve">-</w:t>
                  </w:r>
                  <w:r>
                    <w:rPr>
                      <w:rFonts w:ascii="Cambria" w:hAnsi="Cambria" w:cs="Cambria" w:eastAsia="Cambria"/>
                      <w:b/>
                      <w:i/>
                      <w:color w:val="000000"/>
                      <w:spacing w:val="0"/>
                      <w:position w:val="0"/>
                      <w:sz w:val="28"/>
                      <w:shd w:fill="auto" w:val="clear"/>
                    </w:rPr>
                    <w:t xml:space="preserve">Veteran VM Polen-</w:t>
                  </w:r>
                </w:p>
                <w:p>
                  <w:pPr>
                    <w:spacing w:before="0" w:after="200" w:line="276"/>
                    <w:ind w:right="0" w:left="3572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  <w:t xml:space="preserve">Mats Fridh 3:a</w:t>
                  </w:r>
                </w:p>
                <w:p>
                  <w:pPr>
                    <w:spacing w:before="0" w:after="200" w:line="276"/>
                    <w:ind w:right="0" w:left="720" w:firstLine="0"/>
                    <w:jc w:val="left"/>
                    <w:rPr>
                      <w:rFonts w:ascii="Calibri" w:hAnsi="Calibri" w:cs="Calibri" w:eastAsia="Calibri"/>
                      <w:i/>
                      <w:color w:val="808080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  <w:p>
                  <w:pPr>
                    <w:spacing w:before="0" w:after="200" w:line="276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7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7"/>
                      <w:shd w:fill="auto" w:val="clear"/>
                    </w:rPr>
                    <w:t xml:space="preserve">- Boddenpokalen –</w:t>
                  </w:r>
                </w:p>
                <w:tbl>
                  <w:tblPr/>
                  <w:tblGrid>
                    <w:gridCol w:w="315"/>
                    <w:gridCol w:w="1866"/>
                    <w:gridCol w:w="369"/>
                  </w:tblGrid>
                  <w:tr>
                    <w:trPr>
                      <w:trHeight w:val="210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kg</w:t>
                        </w: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Anders Hallbäck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1:a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Elias Ärlebring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1:a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Hampus Svensson 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1:a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Linnea Svensson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1:a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Robin Nilsson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2:a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Tobias Esbjörnsson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2:a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Sofia Igheimer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2:a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Loiuse Kronkvist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2:a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Moa Andersson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3:a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Josefine Nord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3:a</w:t>
                        </w:r>
                      </w:p>
                    </w:tc>
                  </w:tr>
                  <w:tr>
                    <w:trPr>
                      <w:trHeight w:val="217" w:hRule="auto"/>
                      <w:jc w:val="center"/>
                    </w:trPr>
                    <w:tc>
                      <w:tcPr>
                        <w:tcW w:w="315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1866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Adam Ärlebring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3:a</w:t>
                        </w:r>
                      </w:p>
                    </w:tc>
                  </w:tr>
                </w:tbl>
                <w:p>
                  <w:pPr>
                    <w:spacing w:before="0" w:after="200" w:line="276"/>
                    <w:ind w:right="0" w:left="0" w:firstLine="0"/>
                    <w:jc w:val="center"/>
                    <w:rPr>
                      <w:rFonts w:ascii="Calibri" w:hAnsi="Calibri" w:cs="Calibri" w:eastAsia="Calibri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  <w:tbl>
                  <w:tblPr/>
                  <w:tblGrid>
                    <w:gridCol w:w="7517"/>
                  </w:tblGrid>
                  <w:tr>
                    <w:trPr>
                      <w:trHeight w:val="225" w:hRule="auto"/>
                      <w:jc w:val="left"/>
                    </w:trPr>
                    <w:tc>
                      <w:tcPr>
                        <w:tcW w:w="7517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000000" w:fill="ffffff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before="0" w:after="200" w:line="276"/>
                          <w:ind w:right="0" w:left="360" w:firstLine="0"/>
                          <w:jc w:val="left"/>
                          <w:rPr>
                            <w:rFonts w:ascii="Times New Roman" w:hAnsi="Times New Roman" w:cs="Times New Roman" w:eastAsia="Times New Roman"/>
                            <w:b/>
                            <w:color w:val="auto"/>
                            <w:spacing w:val="0"/>
                            <w:position w:val="0"/>
                            <w:sz w:val="27"/>
                            <w:shd w:fill="auto" w:val="clear"/>
                          </w:rPr>
                        </w:pPr>
                      </w:p>
                      <w:p>
                        <w:pPr>
                          <w:spacing w:before="100" w:after="100" w:line="240"/>
                          <w:ind w:right="0" w:left="0" w:firstLine="0"/>
                          <w:jc w:val="center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color w:val="auto"/>
                            <w:spacing w:val="0"/>
                            <w:position w:val="0"/>
                            <w:sz w:val="27"/>
                            <w:shd w:fill="auto" w:val="clear"/>
                          </w:rPr>
                          <w:t xml:space="preserve">- Nordiska mästerskapen -</w:t>
                        </w:r>
                      </w:p>
                    </w:tc>
                  </w:tr>
                  <w:tr>
                    <w:trPr>
                      <w:trHeight w:val="225" w:hRule="auto"/>
                      <w:jc w:val="left"/>
                    </w:trPr>
                    <w:tc>
                      <w:tcPr>
                        <w:tcW w:w="7517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000000" w:fill="ffffff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tbl>
                        <w:tblPr/>
                        <w:tblGrid>
                          <w:gridCol w:w="909"/>
                          <w:gridCol w:w="2047"/>
                          <w:gridCol w:w="489"/>
                        </w:tblGrid>
                        <w:tr>
                          <w:trPr>
                            <w:trHeight w:val="225" w:hRule="auto"/>
                            <w:jc w:val="center"/>
                          </w:trPr>
                          <w:tc>
                            <w:tcPr>
                              <w:tcW w:w="909" w:type="dxa"/>
                              <w:tcBorders>
                                <w:top w:val="single" w:color="000000" w:sz="0"/>
                                <w:left w:val="single" w:color="000000" w:sz="0"/>
                                <w:bottom w:val="single" w:color="000000" w:sz="0"/>
                                <w:right w:val="single" w:color="000000" w:sz="0"/>
                              </w:tcBorders>
                              <w:shd w:color="auto" w:fill="afeeee" w:val="clear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color w:val="auto"/>
                                  <w:spacing w:val="0"/>
                                  <w:position w:val="0"/>
                                  <w:shd w:fill="auto" w:val="clear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auto"/>
                                  <w:spacing w:val="0"/>
                                  <w:position w:val="0"/>
                                  <w:sz w:val="24"/>
                                  <w:shd w:fill="auto" w:val="clear"/>
                                </w:rPr>
                                <w:t xml:space="preserve"> 120 kg</w:t>
                              </w:r>
                            </w:p>
                          </w:tc>
                          <w:tc>
                            <w:tcPr>
                              <w:tcW w:w="2047" w:type="dxa"/>
                              <w:tcBorders>
                                <w:top w:val="single" w:color="000000" w:sz="0"/>
                                <w:left w:val="single" w:color="000000" w:sz="0"/>
                                <w:bottom w:val="single" w:color="000000" w:sz="0"/>
                                <w:right w:val="single" w:color="000000" w:sz="0"/>
                              </w:tcBorders>
                              <w:shd w:color="auto" w:fill="afeeee" w:val="clear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color w:val="auto"/>
                                  <w:spacing w:val="0"/>
                                  <w:position w:val="0"/>
                                  <w:shd w:fill="auto" w:val="clear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auto"/>
                                  <w:spacing w:val="0"/>
                                  <w:position w:val="0"/>
                                  <w:sz w:val="24"/>
                                  <w:shd w:fill="auto" w:val="clear"/>
                                </w:rPr>
                                <w:t xml:space="preserve"> Sebastian Lönnborn</w:t>
                              </w:r>
                            </w:p>
                          </w:tc>
                          <w:tc>
                            <w:tcPr>
                              <w:tcW w:w="489" w:type="dxa"/>
                              <w:tcBorders>
                                <w:top w:val="single" w:color="000000" w:sz="0"/>
                                <w:left w:val="single" w:color="000000" w:sz="0"/>
                                <w:bottom w:val="single" w:color="000000" w:sz="0"/>
                                <w:right w:val="single" w:color="000000" w:sz="0"/>
                              </w:tcBorders>
                              <w:shd w:color="auto" w:fill="afeeee" w:val="clear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color w:val="auto"/>
                                  <w:spacing w:val="0"/>
                                  <w:position w:val="0"/>
                                  <w:shd w:fill="auto" w:val="clear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auto"/>
                                  <w:spacing w:val="0"/>
                                  <w:position w:val="0"/>
                                  <w:sz w:val="24"/>
                                  <w:shd w:fill="auto" w:val="clear"/>
                                </w:rPr>
                                <w:t xml:space="preserve"> 3:a</w:t>
                              </w:r>
                            </w:p>
                          </w:tc>
                        </w:tr>
                        <w:tr>
                          <w:trPr>
                            <w:trHeight w:val="225" w:hRule="auto"/>
                            <w:jc w:val="center"/>
                          </w:trPr>
                          <w:tc>
                            <w:tcPr>
                              <w:tcW w:w="909" w:type="dxa"/>
                              <w:tcBorders>
                                <w:top w:val="single" w:color="000000" w:sz="0"/>
                                <w:left w:val="single" w:color="000000" w:sz="0"/>
                                <w:bottom w:val="single" w:color="000000" w:sz="0"/>
                                <w:right w:val="single" w:color="000000" w:sz="0"/>
                              </w:tcBorders>
                              <w:shd w:color="auto" w:fill="add8e6" w:val="clear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color w:val="auto"/>
                                  <w:spacing w:val="0"/>
                                  <w:position w:val="0"/>
                                  <w:shd w:fill="auto" w:val="clear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auto"/>
                                  <w:spacing w:val="0"/>
                                  <w:position w:val="0"/>
                                  <w:sz w:val="24"/>
                                  <w:shd w:fill="auto" w:val="clear"/>
                                </w:rPr>
                                <w:t xml:space="preserve"> U 46 kg</w:t>
                              </w:r>
                            </w:p>
                          </w:tc>
                          <w:tc>
                            <w:tcPr>
                              <w:tcW w:w="2047" w:type="dxa"/>
                              <w:tcBorders>
                                <w:top w:val="single" w:color="000000" w:sz="0"/>
                                <w:left w:val="single" w:color="000000" w:sz="0"/>
                                <w:bottom w:val="single" w:color="000000" w:sz="0"/>
                                <w:right w:val="single" w:color="000000" w:sz="0"/>
                              </w:tcBorders>
                              <w:shd w:color="auto" w:fill="add8e6" w:val="clear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color w:val="auto"/>
                                  <w:spacing w:val="0"/>
                                  <w:position w:val="0"/>
                                  <w:shd w:fill="auto" w:val="clear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auto"/>
                                  <w:spacing w:val="0"/>
                                  <w:position w:val="0"/>
                                  <w:sz w:val="24"/>
                                  <w:shd w:fill="auto" w:val="clear"/>
                                </w:rPr>
                                <w:t xml:space="preserve"> Hampus Svensson </w:t>
                              </w:r>
                            </w:p>
                          </w:tc>
                          <w:tc>
                            <w:tcPr>
                              <w:tcW w:w="489" w:type="dxa"/>
                              <w:tcBorders>
                                <w:top w:val="single" w:color="000000" w:sz="0"/>
                                <w:left w:val="single" w:color="000000" w:sz="0"/>
                                <w:bottom w:val="single" w:color="000000" w:sz="0"/>
                                <w:right w:val="single" w:color="000000" w:sz="0"/>
                              </w:tcBorders>
                              <w:shd w:color="auto" w:fill="add8e6" w:val="clear"/>
                              <w:tcMar>
                                <w:left w:w="6" w:type="dxa"/>
                                <w:right w:w="6" w:type="dxa"/>
                              </w:tcMar>
                              <w:vAlign w:val="center"/>
                            </w:tcPr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color w:val="auto"/>
                                  <w:spacing w:val="0"/>
                                  <w:position w:val="0"/>
                                  <w:shd w:fill="auto" w:val="clear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auto"/>
                                  <w:spacing w:val="0"/>
                                  <w:position w:val="0"/>
                                  <w:sz w:val="24"/>
                                  <w:shd w:fill="auto" w:val="clear"/>
                                </w:rPr>
                                <w:t xml:space="preserve"> 1:a 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</w:p>
                    </w:tc>
                  </w:tr>
                </w:tbl>
                <w:p>
                  <w:pPr>
                    <w:spacing w:before="100" w:after="10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7"/>
                      <w:shd w:fill="auto" w:val="clear"/>
                    </w:rPr>
                    <w:t xml:space="preserve">- CWC 7-8/5-11-</w:t>
                  </w:r>
                </w:p>
              </w:tc>
            </w:tr>
            <w:tr>
              <w:trPr>
                <w:trHeight w:val="225" w:hRule="auto"/>
                <w:jc w:val="left"/>
              </w:trPr>
              <w:tc>
                <w:tcPr>
                  <w:tcW w:w="751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0" w:type="dxa"/>
                    <w:right w:w="0" w:type="dxa"/>
                  </w:tcMar>
                  <w:vAlign w:val="center"/>
                </w:tcPr>
                <w:tbl>
                  <w:tblPr/>
                  <w:tblGrid>
                    <w:gridCol w:w="1489"/>
                    <w:gridCol w:w="1694"/>
                    <w:gridCol w:w="369"/>
                  </w:tblGrid>
                  <w:tr>
                    <w:trPr>
                      <w:trHeight w:val="225" w:hRule="auto"/>
                      <w:jc w:val="center"/>
                    </w:trPr>
                    <w:tc>
                      <w:tcPr>
                        <w:tcW w:w="148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Piger 30 kg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Sofia Igheimer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2:a</w:t>
                        </w:r>
                      </w:p>
                    </w:tc>
                  </w:tr>
                  <w:tr>
                    <w:trPr>
                      <w:trHeight w:val="225" w:hRule="auto"/>
                      <w:jc w:val="center"/>
                    </w:trPr>
                    <w:tc>
                      <w:tcPr>
                        <w:tcW w:w="148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Pussling 32 kg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Elias Älebring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2:a</w:t>
                        </w:r>
                      </w:p>
                    </w:tc>
                  </w:tr>
                  <w:tr>
                    <w:trPr>
                      <w:trHeight w:val="225" w:hRule="auto"/>
                      <w:jc w:val="center"/>
                    </w:trPr>
                    <w:tc>
                      <w:tcPr>
                        <w:tcW w:w="148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Piger 44 kg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Linnea Svensson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1:a</w:t>
                        </w:r>
                      </w:p>
                    </w:tc>
                  </w:tr>
                  <w:tr>
                    <w:trPr>
                      <w:trHeight w:val="225" w:hRule="auto"/>
                      <w:jc w:val="center"/>
                    </w:trPr>
                    <w:tc>
                      <w:tcPr>
                        <w:tcW w:w="148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Piger 57 kg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Johanna Nord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feeee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1:a</w:t>
                        </w:r>
                      </w:p>
                    </w:tc>
                  </w:tr>
                  <w:tr>
                    <w:trPr>
                      <w:trHeight w:val="225" w:hRule="auto"/>
                      <w:jc w:val="center"/>
                    </w:trPr>
                    <w:tc>
                      <w:tcPr>
                        <w:tcW w:w="148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Piger 57 kg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Josefine Nord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color="000000" w:sz="0"/>
                          <w:left w:val="single" w:color="000000" w:sz="0"/>
                          <w:bottom w:val="single" w:color="000000" w:sz="0"/>
                          <w:right w:val="single" w:color="000000" w:sz="0"/>
                        </w:tcBorders>
                        <w:shd w:color="auto" w:fill="add8e6" w:val="clear"/>
                        <w:tcMar>
                          <w:left w:w="6" w:type="dxa"/>
                          <w:right w:w="6" w:type="dxa"/>
                        </w:tcMar>
                        <w:vAlign w:val="center"/>
                      </w:tcPr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  <w:shd w:fill="auto" w:val="clear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auto"/>
                            <w:spacing w:val="0"/>
                            <w:position w:val="0"/>
                            <w:sz w:val="24"/>
                            <w:shd w:fill="auto" w:val="clear"/>
                          </w:rPr>
                          <w:t xml:space="preserve">2:a</w:t>
                        </w:r>
                      </w:p>
                    </w:tc>
                  </w:tr>
                </w:tbl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Soft Touch Open i Göteborg 110430-0501 -</w:t>
            </w: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35"/>
              <w:gridCol w:w="1814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44 kg </w:t>
                  </w:r>
                </w:p>
              </w:tc>
              <w:tc>
                <w:tcPr>
                  <w:tcW w:w="181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Linnea Svensson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Eastern Tournament i Utrecht, Holland 110425 -</w:t>
            </w: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289"/>
              <w:gridCol w:w="1947"/>
              <w:gridCol w:w="506"/>
            </w:tblGrid>
            <w:tr>
              <w:trPr>
                <w:trHeight w:val="225" w:hRule="auto"/>
                <w:jc w:val="center"/>
              </w:trPr>
              <w:tc>
                <w:tcPr>
                  <w:tcW w:w="12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Girls 42 kg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Linnea Svensson</w:t>
                  </w:r>
                </w:p>
              </w:tc>
              <w:tc>
                <w:tcPr>
                  <w:tcW w:w="50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2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Boys 47 kg 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Hampus Svensson </w:t>
                  </w:r>
                </w:p>
              </w:tc>
              <w:tc>
                <w:tcPr>
                  <w:tcW w:w="506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USM i Boden 110409-10 -</w:t>
            </w: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969"/>
              <w:gridCol w:w="1947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96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U 46 kg 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Hampus Svensson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Nya Björnekampen i Åstorp 110402 -</w:t>
            </w: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35"/>
              <w:gridCol w:w="1814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52 kg</w:t>
                  </w:r>
                </w:p>
              </w:tc>
              <w:tc>
                <w:tcPr>
                  <w:tcW w:w="181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Josefine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44 kg </w:t>
                  </w:r>
                </w:p>
              </w:tc>
              <w:tc>
                <w:tcPr>
                  <w:tcW w:w="181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Linnea Svensson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44 kg</w:t>
                  </w:r>
                </w:p>
              </w:tc>
              <w:tc>
                <w:tcPr>
                  <w:tcW w:w="181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Moa Andersson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Fy 29 kg</w:t>
                  </w:r>
                </w:p>
              </w:tc>
              <w:tc>
                <w:tcPr>
                  <w:tcW w:w="181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Sofia Igheimer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57 kg</w:t>
                  </w:r>
                </w:p>
              </w:tc>
              <w:tc>
                <w:tcPr>
                  <w:tcW w:w="181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Johanna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U 69 kg</w:t>
                  </w:r>
                </w:p>
              </w:tc>
              <w:tc>
                <w:tcPr>
                  <w:tcW w:w="181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Dennis Hansen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38 kg</w:t>
                  </w:r>
                </w:p>
              </w:tc>
              <w:tc>
                <w:tcPr>
                  <w:tcW w:w="181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Isac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35 kg</w:t>
                  </w:r>
                </w:p>
              </w:tc>
              <w:tc>
                <w:tcPr>
                  <w:tcW w:w="181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Elias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Lergökakampen i Ängelholm 110326 -</w:t>
            </w: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49"/>
              <w:gridCol w:w="2600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U 54 kg</w:t>
                  </w:r>
                </w:p>
              </w:tc>
              <w:tc>
                <w:tcPr>
                  <w:tcW w:w="260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Hampus Svensson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44 kg</w:t>
                  </w:r>
                </w:p>
              </w:tc>
              <w:tc>
                <w:tcPr>
                  <w:tcW w:w="260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Linnea Svensson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57 kg</w:t>
                  </w:r>
                </w:p>
              </w:tc>
              <w:tc>
                <w:tcPr>
                  <w:tcW w:w="260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Johanna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38 kg</w:t>
                  </w:r>
                </w:p>
              </w:tc>
              <w:tc>
                <w:tcPr>
                  <w:tcW w:w="260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Samuel Silfverberg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Fy 29 kg </w:t>
                  </w:r>
                </w:p>
              </w:tc>
              <w:tc>
                <w:tcPr>
                  <w:tcW w:w="260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Sofia Igheimer-Svensson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 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48 kg</w:t>
                  </w:r>
                </w:p>
              </w:tc>
              <w:tc>
                <w:tcPr>
                  <w:tcW w:w="260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Josefine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Junior-SM i Ystad 110319-20 -</w:t>
            </w: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889"/>
              <w:gridCol w:w="1840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8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 55 kg </w:t>
                  </w:r>
                </w:p>
              </w:tc>
              <w:tc>
                <w:tcPr>
                  <w:tcW w:w="18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André Wiedewilt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FT cupen i Falköping 110312-13 -</w:t>
            </w: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35"/>
              <w:gridCol w:w="1947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U 46 kg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Hampus Svensson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 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44 kg 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Linnea Svensson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SM i Arboga 110226-27 -</w:t>
            </w: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49"/>
              <w:gridCol w:w="2107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 74 kg</w:t>
                  </w:r>
                </w:p>
              </w:tc>
              <w:tc>
                <w:tcPr>
                  <w:tcW w:w="210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Anders Hallbäck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 84 kg</w:t>
                  </w:r>
                </w:p>
              </w:tc>
              <w:tc>
                <w:tcPr>
                  <w:tcW w:w="210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Jim Pettersson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 120 kg </w:t>
                  </w:r>
                </w:p>
              </w:tc>
              <w:tc>
                <w:tcPr>
                  <w:tcW w:w="210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Sebastian Lönnborn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Finnvedscupen i Värnamo 110219 -</w:t>
            </w: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35"/>
              <w:gridCol w:w="2040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38 kg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Isak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48 kg 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Linnea Svensson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U 50 kg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Hampus Svensson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24 kg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Filip Ståhl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38 kg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Samuel Silfverberg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 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57 kg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Johanna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48 kg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Josefine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32 kg</w:t>
                  </w:r>
                </w:p>
              </w:tc>
              <w:tc>
                <w:tcPr>
                  <w:tcW w:w="204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Elias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DM i Vinslöv 110212-13 -</w:t>
            </w: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89"/>
              <w:gridCol w:w="1947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Kv 59 kg 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Ida Nilsson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 84 kg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Anders Hallbäck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U 50 kg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Hampus Svensson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 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48 kg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Josefine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44 kg</w:t>
                  </w:r>
                </w:p>
              </w:tc>
              <w:tc>
                <w:tcPr>
                  <w:tcW w:w="194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Linnea Svensson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Snapphanecupen i Osby 110205 -</w:t>
            </w: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35"/>
              <w:gridCol w:w="2067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48 kg</w:t>
                  </w:r>
                </w:p>
              </w:tc>
              <w:tc>
                <w:tcPr>
                  <w:tcW w:w="20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Josefine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44 kg </w:t>
                  </w:r>
                </w:p>
              </w:tc>
              <w:tc>
                <w:tcPr>
                  <w:tcW w:w="20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Linnea Svensson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24 kg</w:t>
                  </w:r>
                </w:p>
              </w:tc>
              <w:tc>
                <w:tcPr>
                  <w:tcW w:w="20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Filip Ståhl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P 73 kg</w:t>
                  </w:r>
                </w:p>
              </w:tc>
              <w:tc>
                <w:tcPr>
                  <w:tcW w:w="20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Tobias Esbjörnsson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 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32 kg</w:t>
                  </w:r>
                </w:p>
              </w:tc>
              <w:tc>
                <w:tcPr>
                  <w:tcW w:w="20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Elias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38 kg</w:t>
                  </w:r>
                </w:p>
              </w:tc>
              <w:tc>
                <w:tcPr>
                  <w:tcW w:w="206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Isak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Elitbrottningarna i Falkenberg 110204 -</w:t>
            </w: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969"/>
              <w:gridCol w:w="1280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96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55 kg </w:t>
                  </w:r>
                </w:p>
              </w:tc>
              <w:tc>
                <w:tcPr>
                  <w:tcW w:w="12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Ida Nilsson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Cristo Lutte i Créteil, Frankrike 110129-30 -</w:t>
            </w: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929"/>
              <w:gridCol w:w="1574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92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 84 kg </w:t>
                  </w:r>
                </w:p>
              </w:tc>
              <w:tc>
                <w:tcPr>
                  <w:tcW w:w="157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Jim Pettersson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Dana-cupen i Lund 110129 -</w:t>
            </w: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35"/>
              <w:gridCol w:w="1894"/>
              <w:gridCol w:w="489"/>
            </w:tblGrid>
            <w:tr>
              <w:trPr>
                <w:trHeight w:val="210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29 kg</w:t>
                  </w:r>
                </w:p>
              </w:tc>
              <w:tc>
                <w:tcPr>
                  <w:tcW w:w="189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Sebastian Nilsson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 </w:t>
                  </w:r>
                </w:p>
              </w:tc>
            </w:tr>
            <w:tr>
              <w:trPr>
                <w:trHeight w:val="210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32 kg</w:t>
                  </w:r>
                </w:p>
              </w:tc>
              <w:tc>
                <w:tcPr>
                  <w:tcW w:w="189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Elias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10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P 59 kg</w:t>
                  </w:r>
                </w:p>
              </w:tc>
              <w:tc>
                <w:tcPr>
                  <w:tcW w:w="189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Calle Gripwall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10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48 kg </w:t>
                  </w:r>
                </w:p>
              </w:tc>
              <w:tc>
                <w:tcPr>
                  <w:tcW w:w="189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Josefine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10" w:hRule="auto"/>
                <w:jc w:val="center"/>
              </w:trPr>
              <w:tc>
                <w:tcPr>
                  <w:tcW w:w="103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57 kg</w:t>
                  </w:r>
                </w:p>
              </w:tc>
              <w:tc>
                <w:tcPr>
                  <w:tcW w:w="1894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100" w:after="10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Johanna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Cup Klippan 110122 -</w:t>
            </w: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49"/>
              <w:gridCol w:w="2107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 84 kg</w:t>
                  </w:r>
                </w:p>
              </w:tc>
              <w:tc>
                <w:tcPr>
                  <w:tcW w:w="210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Jim Pettersson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 120 kg </w:t>
                  </w:r>
                </w:p>
              </w:tc>
              <w:tc>
                <w:tcPr>
                  <w:tcW w:w="2107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Sebastian Lönnborn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 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  <w:t xml:space="preserve">- EWC i Eslöv 110115 -</w:t>
            </w: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tbl>
            <w:tblPr/>
            <w:tblGrid>
              <w:gridCol w:w="1049"/>
              <w:gridCol w:w="2580"/>
              <w:gridCol w:w="489"/>
            </w:tblGrid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U 58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Viktor Jönewi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P 59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Calle Gripwall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24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Filip Ståhl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24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Shadi Shoushed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26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Adam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32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Elias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K 42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Isak Ärlebring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40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Lina Widbom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44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Linnea Svensson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48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Josefin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Fä 57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Johanna Nord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Fy 29 kg 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Sofia Igheimer Svensson 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2:a 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Fy 32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Adina Sköld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dd8e6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3:a</w:t>
                  </w:r>
                </w:p>
              </w:tc>
            </w:tr>
            <w:tr>
              <w:trPr>
                <w:trHeight w:val="225" w:hRule="auto"/>
                <w:jc w:val="center"/>
              </w:trPr>
              <w:tc>
                <w:tcPr>
                  <w:tcW w:w="104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Fy 35 kg</w:t>
                  </w:r>
                </w:p>
              </w:tc>
              <w:tc>
                <w:tcPr>
                  <w:tcW w:w="258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Louise Kronkvist</w:t>
                  </w:r>
                </w:p>
              </w:tc>
              <w:tc>
                <w:tcPr>
                  <w:tcW w:w="48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feeee" w:val="clear"/>
                  <w:tcMar>
                    <w:left w:w="6" w:type="dxa"/>
                    <w:right w:w="6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 1:a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751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6" w:hRule="auto"/>
          <w:jc w:val="left"/>
        </w:trPr>
        <w:tc>
          <w:tcPr>
            <w:tcW w:w="908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" w:hRule="auto"/>
          <w:jc w:val="left"/>
        </w:trPr>
        <w:tc>
          <w:tcPr>
            <w:tcW w:w="58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