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A0" w:rsidRPr="00130BD0" w:rsidRDefault="0080170B" w:rsidP="00201FF3">
      <w:pPr>
        <w:tabs>
          <w:tab w:val="left" w:pos="6471"/>
        </w:tabs>
        <w:rPr>
          <w:b/>
          <w:sz w:val="32"/>
          <w:szCs w:val="32"/>
        </w:rPr>
      </w:pPr>
      <w:r w:rsidRPr="00130BD0">
        <w:rPr>
          <w:b/>
          <w:sz w:val="32"/>
          <w:szCs w:val="32"/>
        </w:rPr>
        <w:t xml:space="preserve"> </w:t>
      </w:r>
      <w:r w:rsidR="00130BD0" w:rsidRPr="00130BD0">
        <w:rPr>
          <w:b/>
          <w:sz w:val="32"/>
          <w:szCs w:val="32"/>
        </w:rPr>
        <w:t>TRIKÅER ATT BESTÄLLA:</w:t>
      </w:r>
      <w:r w:rsidR="00130BD0" w:rsidRPr="00130BD0">
        <w:rPr>
          <w:b/>
          <w:noProof/>
          <w:sz w:val="32"/>
          <w:szCs w:val="32"/>
        </w:rPr>
        <w:drawing>
          <wp:inline distT="0" distB="0" distL="0" distR="0">
            <wp:extent cx="5715000" cy="3276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kåer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FF3" w:rsidRPr="00130BD0">
        <w:rPr>
          <w:b/>
          <w:sz w:val="32"/>
          <w:szCs w:val="32"/>
        </w:rPr>
        <w:tab/>
      </w:r>
    </w:p>
    <w:p w:rsidR="00130BD0" w:rsidRDefault="00130BD0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  <w:r w:rsidRPr="00130BD0">
        <w:rPr>
          <w:rFonts w:ascii="Helvetica" w:hAnsi="Helvetica" w:cs="Helvetica"/>
          <w:b/>
          <w:sz w:val="21"/>
          <w:szCs w:val="21"/>
          <w:shd w:val="clear" w:color="auto" w:fill="FFFFFF"/>
        </w:rPr>
        <w:t>Storlek Killar</w:t>
      </w:r>
      <w:r w:rsidRPr="00130BD0">
        <w:rPr>
          <w:rFonts w:ascii="Helvetica" w:hAnsi="Helvetica" w:cs="Helvetica"/>
          <w:b/>
          <w:sz w:val="21"/>
          <w:szCs w:val="21"/>
          <w:shd w:val="clear" w:color="auto" w:fill="FFFFFF"/>
        </w:rPr>
        <w:tab/>
      </w:r>
      <w:r w:rsidRPr="00130BD0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Storlek tjejer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YS 20-25 kg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sz w:val="21"/>
          <w:szCs w:val="21"/>
          <w:shd w:val="clear" w:color="auto" w:fill="FFFFFF"/>
        </w:rPr>
        <w:t>4XS 20-25 Kg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>YM 25-30 Kg.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sz w:val="21"/>
          <w:szCs w:val="21"/>
          <w:shd w:val="clear" w:color="auto" w:fill="FFFFFF"/>
        </w:rPr>
        <w:t>3XS 25-30 Kg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YL 30-40 Kg.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sz w:val="21"/>
          <w:szCs w:val="21"/>
          <w:shd w:val="clear" w:color="auto" w:fill="FFFFFF"/>
        </w:rPr>
        <w:t>2XS 30-40 Kg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XS 40-50 Kg.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sz w:val="21"/>
          <w:szCs w:val="21"/>
          <w:shd w:val="clear" w:color="auto" w:fill="FFFFFF"/>
        </w:rPr>
        <w:t>XS 40-50 Kg</w:t>
      </w:r>
    </w:p>
    <w:p w:rsidR="00DF2F23" w:rsidRDefault="00130BD0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S 50-60 Kg.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sz w:val="21"/>
          <w:szCs w:val="21"/>
          <w:shd w:val="clear" w:color="auto" w:fill="FFFFFF"/>
        </w:rPr>
        <w:t>S 50-60 Kg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M 60-70 Kg.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sz w:val="21"/>
          <w:szCs w:val="21"/>
          <w:shd w:val="clear" w:color="auto" w:fill="FFFFFF"/>
        </w:rPr>
        <w:t>M 60-70 Kg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L 80-90 Kg.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sz w:val="21"/>
          <w:szCs w:val="21"/>
          <w:shd w:val="clear" w:color="auto" w:fill="FFFFFF"/>
        </w:rPr>
        <w:t>L 80-90 Kg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XL 90-100 Kg.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sz w:val="21"/>
          <w:szCs w:val="21"/>
          <w:shd w:val="clear" w:color="auto" w:fill="FFFFFF"/>
        </w:rPr>
        <w:t>XL 90-100 Kg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</w:rPr>
        <w:br/>
      </w:r>
      <w:r w:rsidRPr="00130BD0">
        <w:rPr>
          <w:rFonts w:ascii="Helvetica" w:hAnsi="Helvetica" w:cs="Helvetica"/>
          <w:b/>
          <w:sz w:val="21"/>
          <w:szCs w:val="21"/>
          <w:shd w:val="clear" w:color="auto" w:fill="FFFFFF"/>
        </w:rPr>
        <w:t>Kostnad: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>Upp till och med XS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= 900 kr för en röd + en blå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shd w:val="clear" w:color="auto" w:fill="FFFFFF"/>
        </w:rPr>
        <w:t>Från S och uppåt= 1100 kr för en röd + en blå</w:t>
      </w:r>
    </w:p>
    <w:p w:rsidR="00130BD0" w:rsidRDefault="00130BD0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130BD0" w:rsidRDefault="00130BD0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För att beställa: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  <w:t>Maila: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</w:r>
      <w:hyperlink r:id="rId6" w:history="1">
        <w:r w:rsidRPr="00671288">
          <w:rPr>
            <w:rStyle w:val="Hyperlnk"/>
            <w:rFonts w:ascii="Helvetica" w:hAnsi="Helvetica" w:cs="Helvetica"/>
            <w:sz w:val="21"/>
            <w:szCs w:val="21"/>
            <w:shd w:val="clear" w:color="auto" w:fill="FFFFFF"/>
          </w:rPr>
          <w:t>brottning@eai.se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och uppge: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  <w:t>Namn + telefonnummer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  <w:t>Efternamn – Kommer att stå på ryggen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  <w:t>Storlek och vikt på trikån.</w:t>
      </w:r>
    </w:p>
    <w:p w:rsidR="00130BD0" w:rsidRDefault="00130BD0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130BD0" w:rsidRDefault="00130BD0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Alternativ</w:t>
      </w:r>
      <w:r w:rsidR="00FB1123">
        <w:rPr>
          <w:rFonts w:ascii="Helvetica" w:hAnsi="Helvetica" w:cs="Helvetica"/>
          <w:sz w:val="21"/>
          <w:szCs w:val="21"/>
          <w:shd w:val="clear" w:color="auto" w:fill="FFFFFF"/>
        </w:rPr>
        <w:t>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fyll i beställningen på klubben.</w:t>
      </w:r>
    </w:p>
    <w:p w:rsidR="00FB1123" w:rsidRDefault="00FB1123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FB1123" w:rsidRDefault="00FB1123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Trikåer att prova finns på klubben från den 24 augusti – 7 september.</w:t>
      </w:r>
      <w:bookmarkStart w:id="0" w:name="_GoBack"/>
      <w:bookmarkEnd w:id="0"/>
    </w:p>
    <w:p w:rsidR="00130BD0" w:rsidRDefault="00FB1123" w:rsidP="00DF2F23">
      <w:pPr>
        <w:tabs>
          <w:tab w:val="left" w:pos="2496"/>
        </w:tabs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130BD0" w:rsidRPr="00DF2F23" w:rsidRDefault="00130BD0" w:rsidP="00DF2F23">
      <w:pPr>
        <w:tabs>
          <w:tab w:val="left" w:pos="2496"/>
        </w:tabs>
        <w:rPr>
          <w:rFonts w:ascii="Comic Sans MS" w:hAnsi="Comic Sans MS"/>
          <w:sz w:val="44"/>
          <w:szCs w:val="44"/>
        </w:rPr>
      </w:pPr>
      <w:r w:rsidRPr="00FB1123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SENAST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den 7 september vill vi ha din beställning!</w:t>
      </w:r>
    </w:p>
    <w:sectPr w:rsidR="00130BD0" w:rsidRPr="00DF2F2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26"/>
    <w:multiLevelType w:val="hybridMultilevel"/>
    <w:tmpl w:val="ABA08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1845"/>
    <w:multiLevelType w:val="hybridMultilevel"/>
    <w:tmpl w:val="FB3A71B6"/>
    <w:lvl w:ilvl="0" w:tplc="268AF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36839"/>
    <w:multiLevelType w:val="multilevel"/>
    <w:tmpl w:val="2D4C1F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D"/>
    <w:rsid w:val="0002466D"/>
    <w:rsid w:val="00073291"/>
    <w:rsid w:val="000C4A1E"/>
    <w:rsid w:val="000C58D6"/>
    <w:rsid w:val="00130BD0"/>
    <w:rsid w:val="0015755A"/>
    <w:rsid w:val="001900DC"/>
    <w:rsid w:val="001D45B0"/>
    <w:rsid w:val="00201FF3"/>
    <w:rsid w:val="00221369"/>
    <w:rsid w:val="003355F1"/>
    <w:rsid w:val="003B331B"/>
    <w:rsid w:val="003D10E3"/>
    <w:rsid w:val="003D3225"/>
    <w:rsid w:val="0048557E"/>
    <w:rsid w:val="004A3E81"/>
    <w:rsid w:val="004E6C64"/>
    <w:rsid w:val="00532A5B"/>
    <w:rsid w:val="00534B8B"/>
    <w:rsid w:val="005416D6"/>
    <w:rsid w:val="005A19DF"/>
    <w:rsid w:val="00611451"/>
    <w:rsid w:val="00611AA0"/>
    <w:rsid w:val="0063630C"/>
    <w:rsid w:val="006A07D1"/>
    <w:rsid w:val="006B2857"/>
    <w:rsid w:val="0070301C"/>
    <w:rsid w:val="00773666"/>
    <w:rsid w:val="0080170B"/>
    <w:rsid w:val="00861B2C"/>
    <w:rsid w:val="00893EB3"/>
    <w:rsid w:val="008A2C32"/>
    <w:rsid w:val="009D45C3"/>
    <w:rsid w:val="00A230FA"/>
    <w:rsid w:val="00A372A1"/>
    <w:rsid w:val="00A77EDE"/>
    <w:rsid w:val="00B25C13"/>
    <w:rsid w:val="00BB6CC5"/>
    <w:rsid w:val="00BF0697"/>
    <w:rsid w:val="00BF6DDA"/>
    <w:rsid w:val="00C42B76"/>
    <w:rsid w:val="00C530FC"/>
    <w:rsid w:val="00CC49B6"/>
    <w:rsid w:val="00CF5FE1"/>
    <w:rsid w:val="00DD2BE9"/>
    <w:rsid w:val="00DF2F23"/>
    <w:rsid w:val="00E01E2B"/>
    <w:rsid w:val="00E674F5"/>
    <w:rsid w:val="00F14ED5"/>
    <w:rsid w:val="00F63BD8"/>
    <w:rsid w:val="00F64B88"/>
    <w:rsid w:val="00F80E7B"/>
    <w:rsid w:val="00FB1123"/>
    <w:rsid w:val="00FD5D8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4BDB"/>
  <w15:docId w15:val="{A922A198-9306-4966-8C4D-365B106C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5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5FE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530FC"/>
    <w:pPr>
      <w:ind w:left="720"/>
      <w:contextualSpacing/>
    </w:pPr>
  </w:style>
  <w:style w:type="table" w:styleId="Tabellrutnt">
    <w:name w:val="Table Grid"/>
    <w:basedOn w:val="Normaltabell"/>
    <w:uiPriority w:val="59"/>
    <w:rsid w:val="00534B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30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ttning@eai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2</cp:revision>
  <cp:lastPrinted>2021-05-31T09:36:00Z</cp:lastPrinted>
  <dcterms:created xsi:type="dcterms:W3CDTF">2021-08-09T12:51:00Z</dcterms:created>
  <dcterms:modified xsi:type="dcterms:W3CDTF">2021-08-09T12:51:00Z</dcterms:modified>
</cp:coreProperties>
</file>