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5E026C3" w14:textId="77777777" w:rsidR="00553FB9" w:rsidRPr="005F3142" w:rsidRDefault="00553FB9" w:rsidP="00553FB9">
      <w:pPr>
        <w:rPr>
          <w:rFonts w:ascii="Arial" w:hAnsi="Arial" w:cs="Arial"/>
          <w:b/>
          <w:color w:val="000000" w:themeColor="text1"/>
          <w:sz w:val="96"/>
          <w:szCs w:val="96"/>
        </w:rPr>
      </w:pPr>
      <w:r w:rsidRPr="005F3142">
        <w:rPr>
          <w:rFonts w:ascii="Arial" w:hAnsi="Arial" w:cs="Arial"/>
          <w:b/>
          <w:color w:val="000000" w:themeColor="text1"/>
          <w:sz w:val="96"/>
          <w:szCs w:val="96"/>
        </w:rPr>
        <w:t xml:space="preserve">Lathund för </w:t>
      </w:r>
      <w:r w:rsidR="00AA59FB" w:rsidRPr="005F3142">
        <w:rPr>
          <w:rFonts w:ascii="Arial" w:hAnsi="Arial" w:cs="Arial"/>
          <w:b/>
          <w:color w:val="000000" w:themeColor="text1"/>
          <w:sz w:val="96"/>
          <w:szCs w:val="96"/>
        </w:rPr>
        <w:t>julgranssäljare</w:t>
      </w:r>
      <w:r w:rsidR="00003705" w:rsidRPr="005F3142">
        <w:rPr>
          <w:rFonts w:ascii="Arial" w:hAnsi="Arial" w:cs="Arial"/>
          <w:b/>
          <w:color w:val="000000" w:themeColor="text1"/>
          <w:sz w:val="96"/>
          <w:szCs w:val="96"/>
        </w:rPr>
        <w:t xml:space="preserve"> </w:t>
      </w:r>
      <w:r w:rsidR="00AA59FB" w:rsidRPr="005F3142">
        <w:rPr>
          <w:rFonts w:ascii="Arial" w:hAnsi="Arial" w:cs="Arial"/>
          <w:b/>
          <w:color w:val="000000" w:themeColor="text1"/>
          <w:sz w:val="96"/>
          <w:szCs w:val="96"/>
        </w:rPr>
        <w:br/>
      </w:r>
      <w:r w:rsidR="00003705" w:rsidRPr="005F3142">
        <w:rPr>
          <w:rFonts w:ascii="Arial" w:hAnsi="Arial" w:cs="Arial"/>
          <w:b/>
          <w:color w:val="000000" w:themeColor="text1"/>
          <w:sz w:val="96"/>
          <w:szCs w:val="96"/>
        </w:rPr>
        <w:t>Dalen/K</w:t>
      </w:r>
      <w:r w:rsidR="00F30DA5" w:rsidRPr="005F3142">
        <w:rPr>
          <w:rFonts w:ascii="Arial" w:hAnsi="Arial" w:cs="Arial"/>
          <w:b/>
          <w:color w:val="000000" w:themeColor="text1"/>
          <w:sz w:val="96"/>
          <w:szCs w:val="96"/>
        </w:rPr>
        <w:t xml:space="preserve">rokslätts </w:t>
      </w:r>
      <w:r w:rsidR="00003705" w:rsidRPr="005F3142">
        <w:rPr>
          <w:rFonts w:ascii="Arial" w:hAnsi="Arial" w:cs="Arial"/>
          <w:b/>
          <w:color w:val="000000" w:themeColor="text1"/>
          <w:sz w:val="96"/>
          <w:szCs w:val="96"/>
        </w:rPr>
        <w:t>FF</w:t>
      </w:r>
      <w:r w:rsidR="00822561" w:rsidRPr="005F3142">
        <w:rPr>
          <w:rFonts w:ascii="Arial" w:hAnsi="Arial" w:cs="Arial"/>
          <w:b/>
          <w:color w:val="000000" w:themeColor="text1"/>
          <w:sz w:val="96"/>
          <w:szCs w:val="96"/>
        </w:rPr>
        <w:t xml:space="preserve"> 2019</w:t>
      </w:r>
    </w:p>
    <w:p w14:paraId="133BE075" w14:textId="77777777" w:rsidR="00822561" w:rsidRPr="005F3142" w:rsidRDefault="00822561" w:rsidP="00553FB9">
      <w:pPr>
        <w:rPr>
          <w:rFonts w:ascii="Arial" w:hAnsi="Arial" w:cs="Arial"/>
          <w:b/>
          <w:color w:val="000000" w:themeColor="text1"/>
        </w:rPr>
      </w:pPr>
    </w:p>
    <w:p w14:paraId="7B1EA544" w14:textId="77777777" w:rsidR="009631C1" w:rsidRPr="005F3142" w:rsidRDefault="00841A21" w:rsidP="00841A21">
      <w:pPr>
        <w:spacing w:after="120"/>
        <w:rPr>
          <w:rFonts w:ascii="Arial" w:hAnsi="Arial" w:cs="Arial"/>
          <w:color w:val="000000" w:themeColor="text1"/>
          <w:sz w:val="32"/>
          <w:szCs w:val="32"/>
        </w:rPr>
      </w:pPr>
      <w:r w:rsidRPr="005F3142">
        <w:rPr>
          <w:rFonts w:ascii="Arial" w:hAnsi="Arial" w:cs="Arial"/>
          <w:color w:val="000000" w:themeColor="text1"/>
          <w:sz w:val="32"/>
          <w:szCs w:val="32"/>
        </w:rPr>
        <w:t xml:space="preserve">Dalen/Krokslätts FF har under många år sålt julgranar på Krokslätts torg och vid Toltorpskyrkan. </w:t>
      </w:r>
      <w:r w:rsidR="009631C1" w:rsidRPr="005F3142">
        <w:rPr>
          <w:rFonts w:ascii="Arial" w:hAnsi="Arial" w:cs="Arial"/>
          <w:color w:val="000000" w:themeColor="text1"/>
          <w:sz w:val="32"/>
          <w:szCs w:val="32"/>
        </w:rPr>
        <w:t xml:space="preserve">Numera säljer vi också på Krokslättsvallen, med fikaförsäljning och, ny för 2019, även loppis. </w:t>
      </w:r>
    </w:p>
    <w:p w14:paraId="61B72DD1" w14:textId="77777777" w:rsidR="00841A21" w:rsidRPr="005F3142" w:rsidRDefault="00841A21" w:rsidP="00841A21">
      <w:pPr>
        <w:spacing w:after="120"/>
        <w:rPr>
          <w:rFonts w:ascii="Arial" w:hAnsi="Arial" w:cs="Arial"/>
          <w:color w:val="000000" w:themeColor="text1"/>
          <w:sz w:val="32"/>
          <w:szCs w:val="32"/>
        </w:rPr>
      </w:pPr>
      <w:r w:rsidRPr="005F3142">
        <w:rPr>
          <w:rFonts w:ascii="Arial" w:hAnsi="Arial" w:cs="Arial"/>
          <w:color w:val="000000" w:themeColor="text1"/>
          <w:sz w:val="32"/>
          <w:szCs w:val="32"/>
        </w:rPr>
        <w:t>Varje lag i klubben får ett antal tider då de ansvarar för att sälja granar och ansvaret fördelas mellan föräldrarna i laget.</w:t>
      </w:r>
    </w:p>
    <w:p w14:paraId="4B659E8A" w14:textId="30D5A57C" w:rsidR="00822561" w:rsidRPr="005F3142" w:rsidRDefault="00841A21" w:rsidP="00841A21">
      <w:pPr>
        <w:spacing w:after="120"/>
        <w:rPr>
          <w:rFonts w:ascii="Arial" w:hAnsi="Arial" w:cs="Arial"/>
          <w:color w:val="000000" w:themeColor="text1"/>
          <w:sz w:val="32"/>
          <w:szCs w:val="32"/>
        </w:rPr>
      </w:pPr>
      <w:r w:rsidRPr="005F3142">
        <w:rPr>
          <w:rFonts w:ascii="Arial" w:hAnsi="Arial" w:cs="Arial"/>
          <w:color w:val="000000" w:themeColor="text1"/>
          <w:sz w:val="32"/>
          <w:szCs w:val="32"/>
        </w:rPr>
        <w:t xml:space="preserve">Ansvaret för att hämta gran och </w:t>
      </w:r>
      <w:r w:rsidR="00634856">
        <w:rPr>
          <w:rFonts w:ascii="Arial" w:hAnsi="Arial" w:cs="Arial"/>
          <w:color w:val="000000" w:themeColor="text1"/>
          <w:sz w:val="32"/>
          <w:szCs w:val="32"/>
        </w:rPr>
        <w:t>koordinering under försäljningstiden</w:t>
      </w:r>
      <w:r w:rsidRPr="005F3142">
        <w:rPr>
          <w:rFonts w:ascii="Arial" w:hAnsi="Arial" w:cs="Arial"/>
          <w:color w:val="000000" w:themeColor="text1"/>
          <w:sz w:val="32"/>
          <w:szCs w:val="32"/>
        </w:rPr>
        <w:t xml:space="preserve"> tas av </w:t>
      </w:r>
      <w:r w:rsidR="009631C1" w:rsidRPr="005F3142">
        <w:rPr>
          <w:rFonts w:ascii="Arial" w:hAnsi="Arial" w:cs="Arial"/>
          <w:color w:val="000000" w:themeColor="text1"/>
          <w:sz w:val="32"/>
          <w:szCs w:val="32"/>
        </w:rPr>
        <w:t xml:space="preserve">Klubbens </w:t>
      </w:r>
      <w:r w:rsidRPr="005F3142">
        <w:rPr>
          <w:rFonts w:ascii="Arial" w:hAnsi="Arial" w:cs="Arial"/>
          <w:color w:val="000000" w:themeColor="text1"/>
          <w:sz w:val="32"/>
          <w:szCs w:val="32"/>
        </w:rPr>
        <w:t>12-års lag –</w:t>
      </w:r>
      <w:r w:rsidR="005F3142">
        <w:rPr>
          <w:rFonts w:ascii="Arial" w:hAnsi="Arial" w:cs="Arial"/>
          <w:color w:val="000000" w:themeColor="text1"/>
          <w:sz w:val="32"/>
          <w:szCs w:val="32"/>
        </w:rPr>
        <w:br/>
      </w:r>
      <w:r w:rsidRPr="005F3142">
        <w:rPr>
          <w:rFonts w:ascii="Arial" w:hAnsi="Arial" w:cs="Arial"/>
          <w:color w:val="000000" w:themeColor="text1"/>
          <w:sz w:val="32"/>
          <w:szCs w:val="32"/>
        </w:rPr>
        <w:t xml:space="preserve">2019 </w:t>
      </w:r>
      <w:r w:rsidR="003D4BC5">
        <w:rPr>
          <w:rFonts w:ascii="Arial" w:hAnsi="Arial" w:cs="Arial"/>
          <w:color w:val="000000" w:themeColor="text1"/>
          <w:sz w:val="32"/>
          <w:szCs w:val="32"/>
        </w:rPr>
        <w:t>är</w:t>
      </w:r>
      <w:bookmarkStart w:id="0" w:name="_GoBack"/>
      <w:bookmarkEnd w:id="0"/>
      <w:r w:rsidRPr="005F3142">
        <w:rPr>
          <w:rFonts w:ascii="Arial" w:hAnsi="Arial" w:cs="Arial"/>
          <w:color w:val="000000" w:themeColor="text1"/>
          <w:sz w:val="32"/>
          <w:szCs w:val="32"/>
        </w:rPr>
        <w:t xml:space="preserve"> det </w:t>
      </w:r>
      <w:r w:rsidR="00822561" w:rsidRPr="005F3142">
        <w:rPr>
          <w:rFonts w:ascii="Arial" w:hAnsi="Arial" w:cs="Arial"/>
          <w:color w:val="000000" w:themeColor="text1"/>
          <w:sz w:val="32"/>
          <w:szCs w:val="32"/>
        </w:rPr>
        <w:t>P07</w:t>
      </w:r>
      <w:r w:rsidRPr="005F3142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147FF864" w14:textId="221DDB9F" w:rsidR="00841A21" w:rsidRPr="005F3142" w:rsidRDefault="00AA59FB" w:rsidP="00841A21">
      <w:pPr>
        <w:spacing w:after="120"/>
        <w:rPr>
          <w:rFonts w:ascii="Arial" w:hAnsi="Arial" w:cs="Arial"/>
          <w:b/>
          <w:color w:val="000000" w:themeColor="text1"/>
          <w:sz w:val="56"/>
          <w:szCs w:val="56"/>
        </w:rPr>
      </w:pPr>
      <w:r w:rsidRPr="005F3142">
        <w:rPr>
          <w:rFonts w:ascii="Arial" w:hAnsi="Arial" w:cs="Arial"/>
          <w:b/>
          <w:color w:val="000000" w:themeColor="text1"/>
          <w:sz w:val="56"/>
          <w:szCs w:val="56"/>
        </w:rPr>
        <w:t>Tack för att Ni bidra</w:t>
      </w:r>
      <w:r w:rsidR="003D4BC5">
        <w:rPr>
          <w:rFonts w:ascii="Arial" w:hAnsi="Arial" w:cs="Arial"/>
          <w:b/>
          <w:color w:val="000000" w:themeColor="text1"/>
          <w:sz w:val="56"/>
          <w:szCs w:val="56"/>
        </w:rPr>
        <w:t>r</w:t>
      </w:r>
      <w:r w:rsidRPr="005F3142">
        <w:rPr>
          <w:rFonts w:ascii="Arial" w:hAnsi="Arial" w:cs="Arial"/>
          <w:b/>
          <w:color w:val="000000" w:themeColor="text1"/>
          <w:sz w:val="56"/>
          <w:szCs w:val="56"/>
        </w:rPr>
        <w:t xml:space="preserve"> till klubbens ekonomi med de</w:t>
      </w:r>
      <w:r w:rsidR="003D4BC5">
        <w:rPr>
          <w:rFonts w:ascii="Arial" w:hAnsi="Arial" w:cs="Arial"/>
          <w:b/>
          <w:color w:val="000000" w:themeColor="text1"/>
          <w:sz w:val="56"/>
          <w:szCs w:val="56"/>
        </w:rPr>
        <w:t>nn</w:t>
      </w:r>
      <w:r w:rsidRPr="005F3142">
        <w:rPr>
          <w:rFonts w:ascii="Arial" w:hAnsi="Arial" w:cs="Arial"/>
          <w:b/>
          <w:color w:val="000000" w:themeColor="text1"/>
          <w:sz w:val="56"/>
          <w:szCs w:val="56"/>
        </w:rPr>
        <w:t>a insats!</w:t>
      </w:r>
      <w:r w:rsidR="002A47A2" w:rsidRPr="005F3142">
        <w:rPr>
          <w:rFonts w:ascii="Arial" w:hAnsi="Arial" w:cs="Arial"/>
          <w:b/>
          <w:noProof/>
          <w:color w:val="000000" w:themeColor="text1"/>
        </w:rPr>
        <w:t xml:space="preserve"> </w:t>
      </w:r>
    </w:p>
    <w:p w14:paraId="0C68C928" w14:textId="4BE52BBC" w:rsidR="00841A21" w:rsidRPr="005F3142" w:rsidRDefault="002A47A2">
      <w:pPr>
        <w:rPr>
          <w:rFonts w:ascii="Arial" w:hAnsi="Arial" w:cs="Arial"/>
          <w:b/>
          <w:color w:val="000000" w:themeColor="text1"/>
        </w:rPr>
      </w:pPr>
      <w:r w:rsidRPr="005F3142"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096FB6B" wp14:editId="31CBA1B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409700" cy="1866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lenKFF-Logotyp-148x196-1304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1A21" w:rsidRPr="005F3142">
        <w:rPr>
          <w:rFonts w:ascii="Arial" w:hAnsi="Arial" w:cs="Arial"/>
          <w:b/>
          <w:color w:val="000000" w:themeColor="text1"/>
        </w:rPr>
        <w:br w:type="page"/>
      </w:r>
    </w:p>
    <w:p w14:paraId="2AF9B92E" w14:textId="77777777" w:rsidR="00135483" w:rsidRPr="005F3142" w:rsidRDefault="00135483" w:rsidP="00135483">
      <w:pPr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5F3142">
        <w:rPr>
          <w:rFonts w:ascii="Arial" w:hAnsi="Arial" w:cs="Arial"/>
          <w:b/>
          <w:bCs/>
          <w:color w:val="000000" w:themeColor="text1"/>
          <w:sz w:val="44"/>
          <w:szCs w:val="44"/>
        </w:rPr>
        <w:lastRenderedPageBreak/>
        <w:t xml:space="preserve">Om du har första passet: </w:t>
      </w:r>
    </w:p>
    <w:p w14:paraId="4941F5A6" w14:textId="77777777" w:rsidR="00135483" w:rsidRPr="005F3142" w:rsidRDefault="00135483" w:rsidP="00135483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279B647" w14:textId="77777777" w:rsidR="00135483" w:rsidRPr="005F3142" w:rsidRDefault="00135483" w:rsidP="0013548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5F3142">
        <w:rPr>
          <w:rFonts w:ascii="Arial" w:hAnsi="Arial" w:cs="Arial"/>
          <w:color w:val="000000" w:themeColor="text1"/>
          <w:sz w:val="28"/>
          <w:szCs w:val="28"/>
        </w:rPr>
        <w:t xml:space="preserve">Absoluta majoriteten väljer att betala med Swish. </w:t>
      </w:r>
      <w:r w:rsidR="00EC5DFF" w:rsidRPr="005F3142">
        <w:rPr>
          <w:rFonts w:ascii="Arial" w:hAnsi="Arial" w:cs="Arial"/>
          <w:color w:val="000000" w:themeColor="text1"/>
          <w:sz w:val="28"/>
          <w:szCs w:val="28"/>
        </w:rPr>
        <w:br/>
      </w:r>
      <w:r w:rsidRPr="005F3142">
        <w:rPr>
          <w:rFonts w:ascii="Arial" w:hAnsi="Arial" w:cs="Arial"/>
          <w:color w:val="000000" w:themeColor="text1"/>
          <w:sz w:val="28"/>
          <w:szCs w:val="28"/>
        </w:rPr>
        <w:t>Skulle någon vilja betala kontant kan det vara bra att ha lite växel.</w:t>
      </w:r>
    </w:p>
    <w:p w14:paraId="12527486" w14:textId="18D7E3F7" w:rsidR="00AA59FB" w:rsidRPr="005F3142" w:rsidRDefault="00135483" w:rsidP="006E2CC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5F3142">
        <w:rPr>
          <w:rFonts w:ascii="Arial" w:hAnsi="Arial" w:cs="Arial"/>
          <w:color w:val="000000" w:themeColor="text1"/>
          <w:sz w:val="28"/>
          <w:szCs w:val="28"/>
        </w:rPr>
        <w:t xml:space="preserve">Hämta verktyg och marschaller. Vid kyrkan ligger det i sandlådan till vänster om kyrkans entre. </w:t>
      </w:r>
      <w:r w:rsidR="00634856">
        <w:rPr>
          <w:rFonts w:ascii="Arial" w:hAnsi="Arial" w:cs="Arial"/>
          <w:color w:val="000000" w:themeColor="text1"/>
          <w:sz w:val="28"/>
          <w:szCs w:val="28"/>
        </w:rPr>
        <w:t>På Krokslättsvallen ligger det i en plastback bakom garaget/ungdomsförrådet.</w:t>
      </w:r>
    </w:p>
    <w:p w14:paraId="004CEB0A" w14:textId="77777777" w:rsidR="00135483" w:rsidRPr="005F3142" w:rsidRDefault="00135483" w:rsidP="006E2CC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5F3142">
        <w:rPr>
          <w:rFonts w:ascii="Arial" w:hAnsi="Arial" w:cs="Arial"/>
          <w:color w:val="000000" w:themeColor="text1"/>
          <w:sz w:val="28"/>
          <w:szCs w:val="28"/>
        </w:rPr>
        <w:t>Tänd marschaller. Gärna någon ute vid vägen.</w:t>
      </w:r>
    </w:p>
    <w:p w14:paraId="21E18526" w14:textId="77777777" w:rsidR="00AA59FB" w:rsidRPr="005F3142" w:rsidRDefault="00135483" w:rsidP="0013548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5F3142">
        <w:rPr>
          <w:rFonts w:ascii="Arial" w:hAnsi="Arial" w:cs="Arial"/>
          <w:color w:val="000000" w:themeColor="text1"/>
          <w:sz w:val="28"/>
          <w:szCs w:val="28"/>
        </w:rPr>
        <w:t xml:space="preserve">Ta fram och ställ upp granar. Så många som möjligt. </w:t>
      </w:r>
    </w:p>
    <w:p w14:paraId="63BDC437" w14:textId="77777777" w:rsidR="00135483" w:rsidRPr="00634856" w:rsidRDefault="00AA59FB" w:rsidP="00AA59FB">
      <w:pPr>
        <w:ind w:left="72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3485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OBS! </w:t>
      </w:r>
      <w:r w:rsidR="00135483" w:rsidRPr="00634856">
        <w:rPr>
          <w:rFonts w:ascii="Arial" w:hAnsi="Arial" w:cs="Arial"/>
          <w:b/>
          <w:bCs/>
          <w:color w:val="000000" w:themeColor="text1"/>
          <w:sz w:val="28"/>
          <w:szCs w:val="28"/>
        </w:rPr>
        <w:t>Vid kyrkan har man i år bett oss att inte ställa granar mot staketet.</w:t>
      </w:r>
    </w:p>
    <w:p w14:paraId="021D702A" w14:textId="77777777" w:rsidR="00135483" w:rsidRPr="005F3142" w:rsidRDefault="00135483" w:rsidP="0013548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5F3142">
        <w:rPr>
          <w:rFonts w:ascii="Arial" w:hAnsi="Arial" w:cs="Arial"/>
          <w:color w:val="000000" w:themeColor="text1"/>
          <w:sz w:val="28"/>
          <w:szCs w:val="28"/>
        </w:rPr>
        <w:t xml:space="preserve">Sätt upp skyltar synligt från vägen </w:t>
      </w:r>
      <w:r w:rsidR="00AA59FB" w:rsidRPr="005F3142">
        <w:rPr>
          <w:rFonts w:ascii="Arial" w:hAnsi="Arial" w:cs="Arial"/>
          <w:color w:val="000000" w:themeColor="text1"/>
          <w:sz w:val="28"/>
          <w:szCs w:val="28"/>
        </w:rPr>
        <w:t>u</w:t>
      </w:r>
      <w:r w:rsidRPr="005F3142">
        <w:rPr>
          <w:rFonts w:ascii="Arial" w:hAnsi="Arial" w:cs="Arial"/>
          <w:color w:val="000000" w:themeColor="text1"/>
          <w:sz w:val="28"/>
          <w:szCs w:val="28"/>
        </w:rPr>
        <w:t>te vid Toltorpsgatan och Fredåsgatan.</w:t>
      </w:r>
    </w:p>
    <w:p w14:paraId="3E64AA3D" w14:textId="77777777" w:rsidR="00135483" w:rsidRPr="005F3142" w:rsidRDefault="00135483" w:rsidP="00135483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</w:p>
    <w:p w14:paraId="36E3BBBB" w14:textId="77777777" w:rsidR="00135483" w:rsidRPr="005F3142" w:rsidRDefault="00135483" w:rsidP="00AA59FB">
      <w:pPr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5F3142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Granpris </w:t>
      </w:r>
      <w:proofErr w:type="gramStart"/>
      <w:r w:rsidRPr="005F3142">
        <w:rPr>
          <w:rFonts w:ascii="Arial" w:hAnsi="Arial" w:cs="Arial"/>
          <w:b/>
          <w:bCs/>
          <w:color w:val="000000" w:themeColor="text1"/>
          <w:sz w:val="44"/>
          <w:szCs w:val="44"/>
        </w:rPr>
        <w:t>260:-</w:t>
      </w:r>
      <w:proofErr w:type="gramEnd"/>
      <w:r w:rsidRPr="005F3142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</w:t>
      </w:r>
    </w:p>
    <w:p w14:paraId="59A5D00C" w14:textId="77777777" w:rsidR="00135483" w:rsidRPr="005F3142" w:rsidRDefault="00135483" w:rsidP="00AA59FB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5F3142">
        <w:rPr>
          <w:rFonts w:ascii="Arial" w:hAnsi="Arial" w:cs="Arial"/>
          <w:color w:val="000000" w:themeColor="text1"/>
          <w:sz w:val="28"/>
          <w:szCs w:val="28"/>
        </w:rPr>
        <w:t>Fråga köparna om de vill att vi ska såga ett nytt snitt i änden på granen. De tar då upp vatten bättre och barrar mindre.</w:t>
      </w:r>
    </w:p>
    <w:p w14:paraId="492B3167" w14:textId="77777777" w:rsidR="00135483" w:rsidRPr="005F3142" w:rsidRDefault="00135483" w:rsidP="00135483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9131C7B" w14:textId="77777777" w:rsidR="00135483" w:rsidRPr="005F3142" w:rsidRDefault="00135483" w:rsidP="00135483">
      <w:pPr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5F3142">
        <w:rPr>
          <w:rFonts w:ascii="Arial" w:hAnsi="Arial" w:cs="Arial"/>
          <w:b/>
          <w:bCs/>
          <w:color w:val="000000" w:themeColor="text1"/>
          <w:sz w:val="44"/>
          <w:szCs w:val="44"/>
        </w:rPr>
        <w:t>När du har sista passet:</w:t>
      </w:r>
    </w:p>
    <w:p w14:paraId="0D3848EB" w14:textId="77777777" w:rsidR="00135483" w:rsidRPr="005F3142" w:rsidRDefault="00135483" w:rsidP="00135483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352159F" w14:textId="77777777" w:rsidR="00135483" w:rsidRPr="005F3142" w:rsidRDefault="00135483" w:rsidP="00135483">
      <w:pPr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5F3142">
        <w:rPr>
          <w:rFonts w:ascii="Arial" w:hAnsi="Arial" w:cs="Arial"/>
          <w:color w:val="000000" w:themeColor="text1"/>
          <w:sz w:val="28"/>
          <w:szCs w:val="28"/>
        </w:rPr>
        <w:t>Lämna tillbaka verktyg mm.</w:t>
      </w:r>
    </w:p>
    <w:p w14:paraId="3F143BB8" w14:textId="77777777" w:rsidR="00135483" w:rsidRPr="005F3142" w:rsidRDefault="00135483" w:rsidP="00135483">
      <w:pPr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5F3142">
        <w:rPr>
          <w:rFonts w:ascii="Arial" w:hAnsi="Arial" w:cs="Arial"/>
          <w:color w:val="000000" w:themeColor="text1"/>
          <w:sz w:val="28"/>
          <w:szCs w:val="28"/>
        </w:rPr>
        <w:t xml:space="preserve">Städa upp ytan vi använt. Samla ihop småkvistar och ändstumpar och täck med en gran. </w:t>
      </w:r>
      <w:r w:rsidR="00AA59FB" w:rsidRPr="005F3142">
        <w:rPr>
          <w:rFonts w:ascii="Arial" w:hAnsi="Arial" w:cs="Arial"/>
          <w:color w:val="000000" w:themeColor="text1"/>
          <w:sz w:val="28"/>
          <w:szCs w:val="28"/>
        </w:rPr>
        <w:br/>
      </w:r>
      <w:r w:rsidRPr="005F3142">
        <w:rPr>
          <w:rFonts w:ascii="Arial" w:hAnsi="Arial" w:cs="Arial"/>
          <w:color w:val="000000" w:themeColor="text1"/>
          <w:sz w:val="28"/>
          <w:szCs w:val="28"/>
        </w:rPr>
        <w:t>Vid kyrkan måste vi vara extra noga. Det ligger en räfsa närmast klockstapeln.</w:t>
      </w:r>
    </w:p>
    <w:p w14:paraId="0643DC36" w14:textId="77777777" w:rsidR="00135483" w:rsidRPr="005F3142" w:rsidRDefault="00135483" w:rsidP="00135483">
      <w:pPr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5F3142">
        <w:rPr>
          <w:rFonts w:ascii="Arial" w:hAnsi="Arial" w:cs="Arial"/>
          <w:color w:val="000000" w:themeColor="text1"/>
          <w:sz w:val="28"/>
          <w:szCs w:val="28"/>
        </w:rPr>
        <w:t xml:space="preserve">Har ni fått något kontant betalt. Swisha pengarna till </w:t>
      </w:r>
      <w:proofErr w:type="gramStart"/>
      <w:r w:rsidRPr="005F3142">
        <w:rPr>
          <w:rFonts w:ascii="Arial" w:hAnsi="Arial" w:cs="Arial"/>
          <w:color w:val="000000" w:themeColor="text1"/>
          <w:sz w:val="28"/>
          <w:szCs w:val="28"/>
        </w:rPr>
        <w:t>0707-967 806</w:t>
      </w:r>
      <w:proofErr w:type="gramEnd"/>
      <w:r w:rsidRPr="005F314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463B957" w14:textId="77777777" w:rsidR="00135483" w:rsidRPr="005F3142" w:rsidRDefault="00135483" w:rsidP="00135483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0CA2183" w14:textId="77777777" w:rsidR="00AA59FB" w:rsidRPr="00634856" w:rsidRDefault="00135483" w:rsidP="00135483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3485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Vardagar säljer vi </w:t>
      </w:r>
      <w:proofErr w:type="gramStart"/>
      <w:r w:rsidRPr="00634856">
        <w:rPr>
          <w:rFonts w:ascii="Arial" w:hAnsi="Arial" w:cs="Arial"/>
          <w:b/>
          <w:bCs/>
          <w:color w:val="000000" w:themeColor="text1"/>
          <w:sz w:val="28"/>
          <w:szCs w:val="28"/>
        </w:rPr>
        <w:t>17-19</w:t>
      </w:r>
      <w:proofErr w:type="gramEnd"/>
      <w:r w:rsidRPr="0063485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så då är det bara ett pass</w:t>
      </w:r>
      <w:r w:rsidR="00AA59FB" w:rsidRPr="00634856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55746F70" w14:textId="77777777" w:rsidR="00135483" w:rsidRPr="00634856" w:rsidRDefault="00135483" w:rsidP="00135483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3485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Lör-Sön säljer vi </w:t>
      </w:r>
      <w:proofErr w:type="gramStart"/>
      <w:r w:rsidRPr="00634856">
        <w:rPr>
          <w:rFonts w:ascii="Arial" w:hAnsi="Arial" w:cs="Arial"/>
          <w:b/>
          <w:bCs/>
          <w:color w:val="000000" w:themeColor="text1"/>
          <w:sz w:val="28"/>
          <w:szCs w:val="28"/>
        </w:rPr>
        <w:t>10-16</w:t>
      </w:r>
      <w:proofErr w:type="gramEnd"/>
      <w:r w:rsidRPr="00634856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6EE3F526" w14:textId="77777777" w:rsidR="00135483" w:rsidRPr="005F3142" w:rsidRDefault="00135483" w:rsidP="00135483">
      <w:pPr>
        <w:ind w:left="1304" w:firstLine="1304"/>
        <w:rPr>
          <w:rFonts w:ascii="Arial" w:hAnsi="Arial" w:cs="Arial"/>
          <w:color w:val="000000" w:themeColor="text1"/>
          <w:sz w:val="28"/>
          <w:szCs w:val="28"/>
        </w:rPr>
      </w:pPr>
    </w:p>
    <w:p w14:paraId="29CD1E11" w14:textId="5DE76665" w:rsidR="009631C1" w:rsidRPr="005F3142" w:rsidRDefault="00634856" w:rsidP="00634856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För de som har tider på Krokslättsvallen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14-15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/12 kommer ytterligare info om fikaförsäljning och loppis.</w:t>
      </w:r>
    </w:p>
    <w:sectPr w:rsidR="009631C1" w:rsidRPr="005F3142" w:rsidSect="0084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2C4F2" w14:textId="77777777" w:rsidR="00A85364" w:rsidRDefault="00A85364">
      <w:r>
        <w:separator/>
      </w:r>
    </w:p>
  </w:endnote>
  <w:endnote w:type="continuationSeparator" w:id="0">
    <w:p w14:paraId="129BAD6E" w14:textId="77777777" w:rsidR="00A85364" w:rsidRDefault="00A8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E902F" w14:textId="77777777" w:rsidR="00634856" w:rsidRDefault="0063485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A9AD6" w14:textId="77777777" w:rsidR="009631C1" w:rsidRPr="009631C1" w:rsidRDefault="009631C1" w:rsidP="009631C1">
    <w:pPr>
      <w:pStyle w:val="Sidfot"/>
      <w:jc w:val="center"/>
    </w:pPr>
    <w:r>
      <w:rPr>
        <w:rFonts w:ascii="Arial" w:hAnsi="Arial" w:cs="Arial"/>
        <w:color w:val="FFFFFF" w:themeColor="background1"/>
      </w:rPr>
      <w:t>-</w:t>
    </w:r>
    <w:r>
      <w:rPr>
        <w:rFonts w:ascii="Arial" w:hAnsi="Arial" w:cs="Arial"/>
        <w:color w:val="FFFFFF" w:themeColor="background1"/>
      </w:rPr>
      <w:fldChar w:fldCharType="begin"/>
    </w:r>
    <w:r>
      <w:rPr>
        <w:rFonts w:ascii="Arial" w:hAnsi="Arial" w:cs="Arial"/>
        <w:color w:val="FFFFFF" w:themeColor="background1"/>
      </w:rPr>
      <w:instrText xml:space="preserve"> PAGE   \* MERGEFORMAT </w:instrText>
    </w:r>
    <w:r>
      <w:rPr>
        <w:rFonts w:ascii="Arial" w:hAnsi="Arial" w:cs="Arial"/>
        <w:color w:val="FFFFFF" w:themeColor="background1"/>
      </w:rPr>
      <w:fldChar w:fldCharType="separate"/>
    </w:r>
    <w:r>
      <w:rPr>
        <w:rFonts w:ascii="Arial" w:hAnsi="Arial" w:cs="Arial"/>
        <w:noProof/>
        <w:color w:val="FFFFFF" w:themeColor="background1"/>
      </w:rPr>
      <w:t>1</w:t>
    </w:r>
    <w:r>
      <w:rPr>
        <w:rFonts w:ascii="Arial" w:hAnsi="Arial" w:cs="Arial"/>
        <w:color w:val="FFFFFF" w:themeColor="background1"/>
      </w:rPr>
      <w:fldChar w:fldCharType="end"/>
    </w:r>
    <w:r>
      <w:rPr>
        <w:rFonts w:ascii="Arial" w:hAnsi="Arial" w:cs="Arial"/>
        <w:color w:val="FFFFFF" w:themeColor="background1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81344" w14:textId="77777777" w:rsidR="00634856" w:rsidRDefault="006348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C3C64" w14:textId="77777777" w:rsidR="00A85364" w:rsidRDefault="00A85364">
      <w:r>
        <w:separator/>
      </w:r>
    </w:p>
  </w:footnote>
  <w:footnote w:type="continuationSeparator" w:id="0">
    <w:p w14:paraId="2ACA2EF0" w14:textId="77777777" w:rsidR="00A85364" w:rsidRDefault="00A85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661CC" w14:textId="77777777" w:rsidR="00634856" w:rsidRDefault="0063485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B8FA5" w14:textId="77777777" w:rsidR="00634856" w:rsidRDefault="0063485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5DA48" w14:textId="77777777" w:rsidR="00634856" w:rsidRDefault="0063485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6E80"/>
    <w:multiLevelType w:val="hybridMultilevel"/>
    <w:tmpl w:val="E50A54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C3A09"/>
    <w:multiLevelType w:val="hybridMultilevel"/>
    <w:tmpl w:val="25D0EBD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A1F83"/>
    <w:multiLevelType w:val="hybridMultilevel"/>
    <w:tmpl w:val="54CEFCC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C20DF5"/>
    <w:multiLevelType w:val="hybridMultilevel"/>
    <w:tmpl w:val="47D4061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F0E52"/>
    <w:multiLevelType w:val="hybridMultilevel"/>
    <w:tmpl w:val="A46AF71E"/>
    <w:lvl w:ilvl="0" w:tplc="0728E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6F"/>
    <w:rsid w:val="00003705"/>
    <w:rsid w:val="0007537A"/>
    <w:rsid w:val="00083CDA"/>
    <w:rsid w:val="0008772E"/>
    <w:rsid w:val="00094F99"/>
    <w:rsid w:val="00097673"/>
    <w:rsid w:val="00135483"/>
    <w:rsid w:val="00135CC5"/>
    <w:rsid w:val="00160C7A"/>
    <w:rsid w:val="00171A59"/>
    <w:rsid w:val="001865EB"/>
    <w:rsid w:val="001B1176"/>
    <w:rsid w:val="001B40C6"/>
    <w:rsid w:val="001C6B8B"/>
    <w:rsid w:val="00217389"/>
    <w:rsid w:val="0024306D"/>
    <w:rsid w:val="002A47A2"/>
    <w:rsid w:val="002C36F7"/>
    <w:rsid w:val="002E4CAC"/>
    <w:rsid w:val="003A52BB"/>
    <w:rsid w:val="003D4BC5"/>
    <w:rsid w:val="00411F43"/>
    <w:rsid w:val="00435D32"/>
    <w:rsid w:val="00464B0F"/>
    <w:rsid w:val="00472649"/>
    <w:rsid w:val="00483A3B"/>
    <w:rsid w:val="004C6BB3"/>
    <w:rsid w:val="004C7FEC"/>
    <w:rsid w:val="004E35DF"/>
    <w:rsid w:val="00553FB9"/>
    <w:rsid w:val="00591341"/>
    <w:rsid w:val="005F3142"/>
    <w:rsid w:val="00605F3E"/>
    <w:rsid w:val="00634856"/>
    <w:rsid w:val="0064349E"/>
    <w:rsid w:val="00647E21"/>
    <w:rsid w:val="00650A29"/>
    <w:rsid w:val="00672CCE"/>
    <w:rsid w:val="006759E0"/>
    <w:rsid w:val="006C541F"/>
    <w:rsid w:val="006E3E30"/>
    <w:rsid w:val="006E4E97"/>
    <w:rsid w:val="006F4CD7"/>
    <w:rsid w:val="00707E3A"/>
    <w:rsid w:val="00755886"/>
    <w:rsid w:val="00755CA3"/>
    <w:rsid w:val="00764AD5"/>
    <w:rsid w:val="00775B6F"/>
    <w:rsid w:val="00815D9F"/>
    <w:rsid w:val="00822561"/>
    <w:rsid w:val="00841A21"/>
    <w:rsid w:val="008C7107"/>
    <w:rsid w:val="008F0C94"/>
    <w:rsid w:val="00962B64"/>
    <w:rsid w:val="009631C1"/>
    <w:rsid w:val="00982D9F"/>
    <w:rsid w:val="00A15E8E"/>
    <w:rsid w:val="00A24F34"/>
    <w:rsid w:val="00A34CAC"/>
    <w:rsid w:val="00A778E8"/>
    <w:rsid w:val="00A85364"/>
    <w:rsid w:val="00AA59FB"/>
    <w:rsid w:val="00AB53F9"/>
    <w:rsid w:val="00AF4C90"/>
    <w:rsid w:val="00AF65D2"/>
    <w:rsid w:val="00B532A4"/>
    <w:rsid w:val="00B804E0"/>
    <w:rsid w:val="00B846E9"/>
    <w:rsid w:val="00B90A81"/>
    <w:rsid w:val="00B962A9"/>
    <w:rsid w:val="00BA5CD5"/>
    <w:rsid w:val="00BE2D7F"/>
    <w:rsid w:val="00BE2DE9"/>
    <w:rsid w:val="00BE3458"/>
    <w:rsid w:val="00C46071"/>
    <w:rsid w:val="00CB4F4E"/>
    <w:rsid w:val="00CC22CA"/>
    <w:rsid w:val="00CD2AB9"/>
    <w:rsid w:val="00D3495A"/>
    <w:rsid w:val="00D707A8"/>
    <w:rsid w:val="00D913A3"/>
    <w:rsid w:val="00D968F9"/>
    <w:rsid w:val="00D96B6F"/>
    <w:rsid w:val="00DB3AAC"/>
    <w:rsid w:val="00DB7578"/>
    <w:rsid w:val="00DC4D12"/>
    <w:rsid w:val="00DC4FCB"/>
    <w:rsid w:val="00DF2A86"/>
    <w:rsid w:val="00E17852"/>
    <w:rsid w:val="00E518DA"/>
    <w:rsid w:val="00EA2643"/>
    <w:rsid w:val="00EC5DFF"/>
    <w:rsid w:val="00ED79FF"/>
    <w:rsid w:val="00F06850"/>
    <w:rsid w:val="00F30DA5"/>
    <w:rsid w:val="00F3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9EDE"/>
  <w15:chartTrackingRefBased/>
  <w15:docId w15:val="{606B313E-CF92-0446-A8EF-0D20469A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3FB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8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aliases w:val=" webb"/>
    <w:basedOn w:val="Normal"/>
    <w:rsid w:val="001B1176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435D3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83CD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3CD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631C1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31C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9631C1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31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Lathund för granförsäljare</vt:lpstr>
      <vt:lpstr>Lathund för granförsäljare</vt:lpstr>
    </vt:vector>
  </TitlesOfParts>
  <Company>Goteborg Energi AB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Lathund för granförsäljare</dc:title>
  <dc:subject/>
  <dc:creator>Göran Lundgren</dc:creator>
  <cp:keywords/>
  <cp:lastModifiedBy>Jonas Wigh</cp:lastModifiedBy>
  <cp:revision>3</cp:revision>
  <cp:lastPrinted>2019-11-09T15:12:00Z</cp:lastPrinted>
  <dcterms:created xsi:type="dcterms:W3CDTF">2019-11-24T13:03:00Z</dcterms:created>
  <dcterms:modified xsi:type="dcterms:W3CDTF">2019-11-24T13:04:00Z</dcterms:modified>
</cp:coreProperties>
</file>