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683DB8EE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487D80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-0</w:t>
      </w:r>
      <w:r w:rsidR="006A190E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proofErr w:type="gramStart"/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6A190E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1614ED8E" w14:textId="77777777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3BE04864" w14:textId="77777777" w:rsidR="005A0DC6" w:rsidRPr="005A0DC6" w:rsidRDefault="005A0DC6" w:rsidP="005A0DC6">
      <w:pPr>
        <w:rPr>
          <w:sz w:val="20"/>
          <w:szCs w:val="20"/>
        </w:rPr>
      </w:pPr>
      <w:proofErr w:type="spellStart"/>
      <w:r w:rsidRPr="005A0DC6">
        <w:rPr>
          <w:sz w:val="20"/>
          <w:szCs w:val="20"/>
        </w:rPr>
        <w:t>Thilda</w:t>
      </w:r>
      <w:proofErr w:type="spellEnd"/>
      <w:r w:rsidRPr="005A0DC6">
        <w:rPr>
          <w:sz w:val="20"/>
          <w:szCs w:val="20"/>
        </w:rPr>
        <w:t xml:space="preserve"> Håkansson - P11, Fotboll</w:t>
      </w:r>
    </w:p>
    <w:p w14:paraId="52CBC9F8" w14:textId="274FCFB6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 xml:space="preserve">Jennie </w:t>
      </w:r>
      <w:proofErr w:type="spellStart"/>
      <w:r w:rsidRPr="005A0DC6">
        <w:rPr>
          <w:sz w:val="20"/>
          <w:szCs w:val="20"/>
        </w:rPr>
        <w:t>Wilborgsson</w:t>
      </w:r>
      <w:proofErr w:type="spellEnd"/>
      <w:r w:rsidRPr="005A0DC6">
        <w:rPr>
          <w:sz w:val="20"/>
          <w:szCs w:val="20"/>
        </w:rPr>
        <w:t xml:space="preserve"> - F12/13</w:t>
      </w:r>
      <w:r w:rsidRPr="005A0DC6">
        <w:rPr>
          <w:sz w:val="20"/>
          <w:szCs w:val="20"/>
        </w:rPr>
        <w:tab/>
      </w:r>
      <w:r w:rsidRPr="005A0DC6">
        <w:rPr>
          <w:sz w:val="20"/>
          <w:szCs w:val="20"/>
        </w:rPr>
        <w:tab/>
      </w:r>
      <w:r w:rsidRPr="005A0DC6">
        <w:rPr>
          <w:sz w:val="20"/>
          <w:szCs w:val="20"/>
        </w:rPr>
        <w:tab/>
      </w:r>
    </w:p>
    <w:p w14:paraId="6E61FCB0" w14:textId="77777777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Andreas Östergren - F14/15 Handboll</w:t>
      </w:r>
    </w:p>
    <w:p w14:paraId="1E8EF167" w14:textId="04253476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Julia Gustafsson - P11, Fotboll</w:t>
      </w:r>
    </w:p>
    <w:p w14:paraId="225A430C" w14:textId="01AA8A80" w:rsidR="006A190E" w:rsidRPr="005A0DC6" w:rsidRDefault="006A190E" w:rsidP="005A0DC6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 xml:space="preserve"> – P09, Fotboll</w:t>
      </w:r>
    </w:p>
    <w:p w14:paraId="56F11673" w14:textId="0EE9A330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Tobias Svensson - P08/09, Handboll</w:t>
      </w:r>
    </w:p>
    <w:p w14:paraId="6579D48D" w14:textId="77777777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Anna-Sofia Mårtensson - F12/13, Fotboll</w:t>
      </w:r>
    </w:p>
    <w:p w14:paraId="79F720A7" w14:textId="5A0DFB98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Daniel Åman - P12, Handboll</w:t>
      </w:r>
    </w:p>
    <w:p w14:paraId="2F0C92E8" w14:textId="2CFDC070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Marcus</w:t>
      </w:r>
      <w:r w:rsidR="006A190E">
        <w:rPr>
          <w:sz w:val="20"/>
          <w:szCs w:val="20"/>
        </w:rPr>
        <w:t xml:space="preserve"> Lindblom – P12 Fotboll</w:t>
      </w:r>
    </w:p>
    <w:p w14:paraId="7605453C" w14:textId="1DCC5D6F" w:rsidR="006A190E" w:rsidRDefault="006A190E" w:rsidP="005A0DC6">
      <w:pPr>
        <w:rPr>
          <w:sz w:val="20"/>
          <w:szCs w:val="20"/>
        </w:rPr>
      </w:pPr>
      <w:r>
        <w:rPr>
          <w:sz w:val="20"/>
          <w:szCs w:val="20"/>
        </w:rPr>
        <w:t xml:space="preserve">Sofie </w:t>
      </w:r>
      <w:proofErr w:type="spellStart"/>
      <w:r>
        <w:rPr>
          <w:sz w:val="20"/>
          <w:szCs w:val="20"/>
        </w:rPr>
        <w:t>Sernekvist</w:t>
      </w:r>
      <w:proofErr w:type="spellEnd"/>
      <w:r>
        <w:rPr>
          <w:sz w:val="20"/>
          <w:szCs w:val="20"/>
        </w:rPr>
        <w:t xml:space="preserve"> – P12 Fotboll</w:t>
      </w:r>
    </w:p>
    <w:p w14:paraId="44292F82" w14:textId="77777777" w:rsidR="006A190E" w:rsidRPr="005A0DC6" w:rsidRDefault="006A190E" w:rsidP="005A0DC6">
      <w:pPr>
        <w:rPr>
          <w:sz w:val="20"/>
          <w:szCs w:val="20"/>
        </w:rPr>
      </w:pP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56D10C4A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 w:rsidR="00487D80">
        <w:rPr>
          <w:rFonts w:eastAsia="Arial Narrow" w:cstheme="minorHAnsi"/>
          <w:b/>
          <w:color w:val="000000"/>
          <w:sz w:val="20"/>
          <w:szCs w:val="20"/>
          <w:u w:val="single"/>
        </w:rPr>
        <w:t>22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14FBECF3" w14:textId="24470EB2" w:rsidR="00535144" w:rsidRDefault="00487D8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50B886C" wp14:editId="33058420">
            <wp:extent cx="5756910" cy="2055495"/>
            <wp:effectExtent l="0" t="0" r="0" b="1905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F411" w14:textId="77777777" w:rsidR="00487D80" w:rsidRDefault="00487D80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539F194E" w14:textId="77777777" w:rsidR="006A190E" w:rsidRPr="006A190E" w:rsidRDefault="006A190E" w:rsidP="006A190E">
      <w:pPr>
        <w:numPr>
          <w:ilvl w:val="0"/>
          <w:numId w:val="11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6A190E">
        <w:rPr>
          <w:rFonts w:eastAsia="Calibri" w:cstheme="minorHAnsi"/>
          <w:iCs/>
          <w:color w:val="000000"/>
          <w:sz w:val="17"/>
          <w:szCs w:val="17"/>
          <w:lang w:eastAsia="sv-SE"/>
        </w:rPr>
        <w:t>Fotbollensdag</w:t>
      </w:r>
    </w:p>
    <w:p w14:paraId="199AA2C6" w14:textId="77777777" w:rsidR="006A190E" w:rsidRPr="006A190E" w:rsidRDefault="006A190E" w:rsidP="006A190E">
      <w:pPr>
        <w:numPr>
          <w:ilvl w:val="0"/>
          <w:numId w:val="11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6A190E">
        <w:rPr>
          <w:rFonts w:eastAsia="Calibri" w:cstheme="minorHAnsi"/>
          <w:iCs/>
          <w:color w:val="000000"/>
          <w:sz w:val="17"/>
          <w:szCs w:val="17"/>
          <w:lang w:eastAsia="sv-SE"/>
        </w:rPr>
        <w:t>P08f har slagits samman med P09f, vad gör vi med ansvarsområdena?</w:t>
      </w:r>
    </w:p>
    <w:p w14:paraId="5C634CCF" w14:textId="77777777" w:rsidR="006A190E" w:rsidRPr="006A190E" w:rsidRDefault="006A190E" w:rsidP="006A190E">
      <w:pPr>
        <w:numPr>
          <w:ilvl w:val="0"/>
          <w:numId w:val="11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6A190E">
        <w:rPr>
          <w:rFonts w:eastAsia="Calibri" w:cstheme="minorHAnsi"/>
          <w:iCs/>
          <w:color w:val="000000"/>
          <w:sz w:val="17"/>
          <w:szCs w:val="17"/>
          <w:lang w:eastAsia="sv-SE"/>
        </w:rPr>
        <w:t>Mötestider under året</w:t>
      </w:r>
    </w:p>
    <w:p w14:paraId="68869AF5" w14:textId="77777777" w:rsidR="006A190E" w:rsidRPr="006A190E" w:rsidRDefault="006A190E" w:rsidP="006A190E">
      <w:pPr>
        <w:numPr>
          <w:ilvl w:val="0"/>
          <w:numId w:val="11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6A190E">
        <w:rPr>
          <w:rFonts w:eastAsia="Calibri" w:cstheme="minorHAnsi"/>
          <w:iCs/>
          <w:color w:val="000000"/>
          <w:sz w:val="17"/>
          <w:szCs w:val="17"/>
          <w:lang w:eastAsia="sv-SE"/>
        </w:rPr>
        <w:t>Övriga frågor?</w:t>
      </w:r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B8FA76F" w14:textId="2EA48087" w:rsidR="005A0DC6" w:rsidRDefault="006A190E" w:rsidP="005A0DC6">
      <w:pPr>
        <w:pStyle w:val="Brdtext"/>
      </w:pPr>
      <w:r>
        <w:rPr>
          <w:b/>
          <w:bCs/>
          <w:u w:val="single"/>
        </w:rPr>
        <w:t>Fotbollensdag</w:t>
      </w:r>
      <w:r w:rsidR="005A0DC6">
        <w:br/>
      </w:r>
      <w:r>
        <w:t xml:space="preserve">Alla tre grupperna Sponsor-, Aktivitet- och Serverings grupperna har kommit </w:t>
      </w:r>
      <w:proofErr w:type="gramStart"/>
      <w:r>
        <w:t>igång</w:t>
      </w:r>
      <w:proofErr w:type="gramEnd"/>
      <w:r>
        <w:t>. Än så länge ingen extern hjälp behövs.</w:t>
      </w:r>
    </w:p>
    <w:p w14:paraId="108CFB41" w14:textId="68548C9D" w:rsidR="005A0DC6" w:rsidRDefault="005A0DC6" w:rsidP="005A0DC6">
      <w:pPr>
        <w:pStyle w:val="Brdtext"/>
      </w:pPr>
    </w:p>
    <w:p w14:paraId="0EA34306" w14:textId="09D88C1C" w:rsidR="009D6942" w:rsidRPr="009D6942" w:rsidRDefault="009D6942" w:rsidP="005A0DC6">
      <w:pPr>
        <w:pStyle w:val="Brdtext"/>
        <w:rPr>
          <w:b/>
          <w:bCs/>
          <w:u w:val="single"/>
        </w:rPr>
      </w:pPr>
      <w:r w:rsidRPr="009D6942">
        <w:rPr>
          <w:b/>
          <w:bCs/>
          <w:u w:val="single"/>
        </w:rPr>
        <w:t>Sammanslagning av P08 och P09 inom Fotbollssektionen</w:t>
      </w:r>
    </w:p>
    <w:p w14:paraId="039CCCF8" w14:textId="44C7FB4F" w:rsidR="009D6942" w:rsidRDefault="009D6942" w:rsidP="005A0DC6">
      <w:pPr>
        <w:pStyle w:val="Brdtext"/>
      </w:pPr>
      <w:r>
        <w:t>Under mötet bestämdes det att P08/09 laget kommer att hantera årets bägge ansvarsområden.</w:t>
      </w:r>
    </w:p>
    <w:p w14:paraId="2E42192C" w14:textId="77777777" w:rsidR="009D6942" w:rsidRDefault="009D6942" w:rsidP="005A0DC6">
      <w:pPr>
        <w:pStyle w:val="Brdtext"/>
      </w:pPr>
    </w:p>
    <w:p w14:paraId="0DE7C339" w14:textId="363933DC" w:rsidR="005A0DC6" w:rsidRDefault="005A0DC6" w:rsidP="005A0DC6">
      <w:pPr>
        <w:pStyle w:val="Brdtext"/>
      </w:pPr>
      <w:r>
        <w:rPr>
          <w:b/>
          <w:bCs/>
          <w:u w:val="single"/>
        </w:rPr>
        <w:t>Mötestider under året</w:t>
      </w:r>
      <w:r>
        <w:br/>
        <w:t xml:space="preserve">Nästa möte är i </w:t>
      </w:r>
      <w:r w:rsidR="006A190E">
        <w:t>Maj</w:t>
      </w:r>
      <w:r>
        <w:t xml:space="preserve"> och fokus är då </w:t>
      </w:r>
      <w:r w:rsidR="006A190E">
        <w:t>lagpresentationerna.</w:t>
      </w:r>
    </w:p>
    <w:p w14:paraId="68ABAB20" w14:textId="1CD0E9A2" w:rsidR="005A0DC6" w:rsidRDefault="005A0DC6" w:rsidP="005A0DC6">
      <w:pPr>
        <w:pStyle w:val="Brdtext"/>
      </w:pPr>
    </w:p>
    <w:p w14:paraId="2700D314" w14:textId="0C66D59D" w:rsidR="005A0DC6" w:rsidRDefault="005A0DC6" w:rsidP="005A0DC6">
      <w:pPr>
        <w:pStyle w:val="Brdtext"/>
      </w:pPr>
      <w:proofErr w:type="spellStart"/>
      <w:r>
        <w:rPr>
          <w:b/>
          <w:bCs/>
          <w:u w:val="single"/>
        </w:rPr>
        <w:t>AOB</w:t>
      </w:r>
      <w:proofErr w:type="spellEnd"/>
      <w:r>
        <w:br/>
        <w:t>Frågor och diskussioner kring ansvarsområden med kiosk</w:t>
      </w:r>
      <w:r w:rsidR="009D6942">
        <w:t xml:space="preserve">ens synlighet, hur man kan få access att se lagets konto och A-lagets </w:t>
      </w:r>
      <w:proofErr w:type="gramStart"/>
      <w:r w:rsidR="009D6942">
        <w:t>match schema</w:t>
      </w:r>
      <w:proofErr w:type="gramEnd"/>
      <w:r w:rsidR="009D6942">
        <w:t xml:space="preserve"> och kiosk </w:t>
      </w:r>
      <w:proofErr w:type="spellStart"/>
      <w:r w:rsidR="009D6942">
        <w:t>bemmaning</w:t>
      </w:r>
      <w:proofErr w:type="spellEnd"/>
      <w:r w:rsidR="009D6942">
        <w:t>.</w:t>
      </w:r>
    </w:p>
    <w:p w14:paraId="656BB6BF" w14:textId="77777777" w:rsidR="00487D80" w:rsidRPr="00B336F0" w:rsidRDefault="00487D80">
      <w:pPr>
        <w:rPr>
          <w:sz w:val="20"/>
          <w:szCs w:val="20"/>
        </w:rPr>
      </w:pPr>
    </w:p>
    <w:p w14:paraId="68E9D905" w14:textId="38B58BC0" w:rsidR="009D6942" w:rsidRPr="009D6942" w:rsidRDefault="009D6942" w:rsidP="009D6942">
      <w:pPr>
        <w:pStyle w:val="Brdtext"/>
        <w:rPr>
          <w:b/>
          <w:bCs/>
          <w:u w:val="single"/>
        </w:rPr>
      </w:pPr>
      <w:r w:rsidRPr="009D6942">
        <w:rPr>
          <w:b/>
          <w:bCs/>
          <w:u w:val="single"/>
        </w:rPr>
        <w:lastRenderedPageBreak/>
        <w:t>Ansvarsområdena:</w:t>
      </w:r>
    </w:p>
    <w:p w14:paraId="2B0F29AD" w14:textId="601D8E52" w:rsidR="00495A96" w:rsidRPr="00B336F0" w:rsidRDefault="00487D8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6E54AF" wp14:editId="2BE4C0B1">
            <wp:extent cx="5756910" cy="2333625"/>
            <wp:effectExtent l="0" t="0" r="0" b="3175"/>
            <wp:docPr id="2" name="Bildobjekt 2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B336F0" w:rsidRDefault="00B336F0" w:rsidP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pennan!</w:t>
      </w:r>
    </w:p>
    <w:p w14:paraId="2EDF105C" w14:textId="1244326B" w:rsidR="00495A96" w:rsidRPr="00B336F0" w:rsidRDefault="009D6942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495A96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2F01EE"/>
    <w:multiLevelType w:val="hybridMultilevel"/>
    <w:tmpl w:val="39ACF6A0"/>
    <w:numStyleLink w:val="Numrerad"/>
  </w:abstractNum>
  <w:abstractNum w:abstractNumId="4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8"/>
  </w:num>
  <w:num w:numId="2" w16cid:durableId="699430779">
    <w:abstractNumId w:val="4"/>
  </w:num>
  <w:num w:numId="3" w16cid:durableId="994796833">
    <w:abstractNumId w:val="7"/>
  </w:num>
  <w:num w:numId="4" w16cid:durableId="641694029">
    <w:abstractNumId w:val="5"/>
  </w:num>
  <w:num w:numId="5" w16cid:durableId="1627783494">
    <w:abstractNumId w:val="1"/>
  </w:num>
  <w:num w:numId="6" w16cid:durableId="2009283316">
    <w:abstractNumId w:val="6"/>
  </w:num>
  <w:num w:numId="7" w16cid:durableId="1543441151">
    <w:abstractNumId w:val="10"/>
  </w:num>
  <w:num w:numId="8" w16cid:durableId="1694384321">
    <w:abstractNumId w:val="0"/>
  </w:num>
  <w:num w:numId="9" w16cid:durableId="1279027289">
    <w:abstractNumId w:val="9"/>
  </w:num>
  <w:num w:numId="10" w16cid:durableId="1315833528">
    <w:abstractNumId w:val="3"/>
    <w:lvlOverride w:ilvl="0">
      <w:lvl w:ilvl="0" w:tplc="A31E1D62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3ED04A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7C3E7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7ACA3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EF02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F0D86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0CEAB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A081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B44C6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19050A"/>
    <w:rsid w:val="003C6C32"/>
    <w:rsid w:val="00487D80"/>
    <w:rsid w:val="00495A96"/>
    <w:rsid w:val="004A6C66"/>
    <w:rsid w:val="00535144"/>
    <w:rsid w:val="005A0DC6"/>
    <w:rsid w:val="006A190E"/>
    <w:rsid w:val="006D0BCB"/>
    <w:rsid w:val="007D5ACB"/>
    <w:rsid w:val="00963DEF"/>
    <w:rsid w:val="009D6942"/>
    <w:rsid w:val="00A213E9"/>
    <w:rsid w:val="00B15DC6"/>
    <w:rsid w:val="00B336F0"/>
    <w:rsid w:val="00BE0146"/>
    <w:rsid w:val="00D35865"/>
    <w:rsid w:val="00D416F7"/>
    <w:rsid w:val="00D74080"/>
    <w:rsid w:val="00E473A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4</cp:revision>
  <dcterms:created xsi:type="dcterms:W3CDTF">2022-03-28T18:52:00Z</dcterms:created>
  <dcterms:modified xsi:type="dcterms:W3CDTF">2022-04-24T17:25:00Z</dcterms:modified>
</cp:coreProperties>
</file>