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 xml:space="preserve">PROTOKOLL FRÅN MÖTE </w:t>
      </w:r>
    </w:p>
    <w:p w14:paraId="653D2C36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72D8B999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8F43DF">
        <w:rPr>
          <w:rFonts w:eastAsia="Arial Narrow" w:cstheme="minorHAnsi"/>
          <w:color w:val="000000"/>
          <w:sz w:val="20"/>
          <w:szCs w:val="20"/>
        </w:rPr>
        <w:t>Teams</w:t>
      </w:r>
    </w:p>
    <w:p w14:paraId="6D376CC5" w14:textId="377B667D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535144" w:rsidRPr="00B336F0">
        <w:rPr>
          <w:rFonts w:eastAsia="Arial Narrow" w:cstheme="minorHAnsi"/>
          <w:b/>
          <w:color w:val="000000"/>
          <w:sz w:val="20"/>
          <w:szCs w:val="20"/>
        </w:rPr>
        <w:t>1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-0</w:t>
      </w:r>
      <w:r w:rsidR="008F43DF">
        <w:rPr>
          <w:rFonts w:eastAsia="Arial Narrow" w:cstheme="minorHAnsi"/>
          <w:b/>
          <w:color w:val="000000"/>
          <w:sz w:val="20"/>
          <w:szCs w:val="20"/>
        </w:rPr>
        <w:t>8-</w:t>
      </w:r>
      <w:proofErr w:type="gramStart"/>
      <w:r w:rsidR="008F43DF">
        <w:rPr>
          <w:rFonts w:eastAsia="Arial Narrow" w:cstheme="minorHAnsi"/>
          <w:b/>
          <w:color w:val="000000"/>
          <w:sz w:val="20"/>
          <w:szCs w:val="20"/>
        </w:rPr>
        <w:t>29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 kl.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(stående punkt)</w:t>
      </w:r>
    </w:p>
    <w:p w14:paraId="0D196054" w14:textId="77777777" w:rsidR="008F43DF" w:rsidRPr="00B336F0" w:rsidRDefault="008F43DF" w:rsidP="008F43D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Ricardo </w:t>
      </w:r>
      <w:proofErr w:type="spellStart"/>
      <w:r w:rsidRPr="00B336F0">
        <w:rPr>
          <w:rFonts w:asciiTheme="minorHAnsi" w:hAnsiTheme="minorHAnsi" w:cstheme="minorHAnsi"/>
          <w:color w:val="000000"/>
          <w:sz w:val="17"/>
          <w:szCs w:val="17"/>
        </w:rPr>
        <w:t>Durón</w:t>
      </w:r>
      <w:proofErr w:type="spellEnd"/>
      <w:r w:rsidRPr="00B336F0">
        <w:rPr>
          <w:rFonts w:asciiTheme="minorHAnsi" w:hAnsiTheme="minorHAnsi" w:cstheme="minorHAnsi"/>
          <w:color w:val="000000"/>
          <w:sz w:val="17"/>
          <w:szCs w:val="17"/>
        </w:rPr>
        <w:t>, Ansvarig för föräldrasektionen</w:t>
      </w:r>
    </w:p>
    <w:p w14:paraId="686BD09A" w14:textId="05DEC3B4" w:rsidR="008F43DF" w:rsidRPr="004B5515" w:rsidRDefault="008F43DF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4B5515">
        <w:rPr>
          <w:rFonts w:asciiTheme="minorHAnsi" w:hAnsiTheme="minorHAnsi" w:cstheme="minorHAnsi"/>
          <w:color w:val="000000"/>
          <w:sz w:val="17"/>
          <w:szCs w:val="17"/>
        </w:rPr>
        <w:t>Lars Persson, Cecilia Johansson P07</w:t>
      </w:r>
    </w:p>
    <w:p w14:paraId="2D67B027" w14:textId="14179996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</w:rPr>
        <w:t>Anna</w:t>
      </w:r>
      <w:r w:rsidR="00B336F0">
        <w:rPr>
          <w:rFonts w:asciiTheme="minorHAnsi" w:hAnsiTheme="minorHAnsi" w:cstheme="minorHAnsi"/>
          <w:color w:val="000000"/>
          <w:sz w:val="17"/>
          <w:szCs w:val="17"/>
        </w:rPr>
        <w:t>-Sofia Mårtensson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 &amp; Sofia F12,</w:t>
      </w:r>
    </w:p>
    <w:p w14:paraId="36DF1FC1" w14:textId="6D32EA7D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Sofie </w:t>
      </w:r>
      <w:proofErr w:type="spellStart"/>
      <w:r w:rsidR="004A6C66">
        <w:rPr>
          <w:rFonts w:asciiTheme="minorHAnsi" w:hAnsiTheme="minorHAnsi" w:cstheme="minorHAnsi"/>
          <w:color w:val="000000"/>
          <w:sz w:val="17"/>
          <w:szCs w:val="17"/>
        </w:rPr>
        <w:t>Sernekvist</w:t>
      </w:r>
      <w:proofErr w:type="spellEnd"/>
      <w:r w:rsidR="004A6C66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 xml:space="preserve">&amp; Markus </w:t>
      </w:r>
      <w:r w:rsidR="004A6C66">
        <w:rPr>
          <w:rFonts w:asciiTheme="minorHAnsi" w:hAnsiTheme="minorHAnsi" w:cstheme="minorHAnsi"/>
          <w:color w:val="000000"/>
          <w:sz w:val="17"/>
          <w:szCs w:val="17"/>
        </w:rPr>
        <w:t xml:space="preserve">Lindblom </w:t>
      </w:r>
      <w:r w:rsidRPr="00B336F0">
        <w:rPr>
          <w:rFonts w:asciiTheme="minorHAnsi" w:hAnsiTheme="minorHAnsi" w:cstheme="minorHAnsi"/>
          <w:color w:val="000000"/>
          <w:sz w:val="17"/>
          <w:szCs w:val="17"/>
        </w:rPr>
        <w:t>P12,</w:t>
      </w:r>
    </w:p>
    <w:p w14:paraId="1C60ADCF" w14:textId="3A050E73" w:rsidR="00535144" w:rsidRPr="00D416F7" w:rsidRDefault="004A6C66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Joacim Bengtsson</w:t>
      </w:r>
      <w:r w:rsidR="00535144" w:rsidRPr="00D416F7">
        <w:rPr>
          <w:rFonts w:asciiTheme="minorHAnsi" w:hAnsiTheme="minorHAnsi" w:cstheme="minorHAnsi"/>
          <w:color w:val="000000"/>
          <w:sz w:val="17"/>
          <w:szCs w:val="17"/>
        </w:rPr>
        <w:t xml:space="preserve"> F10/11,</w:t>
      </w:r>
    </w:p>
    <w:p w14:paraId="479FF94E" w14:textId="3ED6396F" w:rsidR="00535144" w:rsidRPr="00D416F7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D416F7">
        <w:rPr>
          <w:rFonts w:asciiTheme="minorHAnsi" w:hAnsiTheme="minorHAnsi" w:cstheme="minorHAnsi"/>
          <w:color w:val="000000"/>
          <w:sz w:val="17"/>
          <w:szCs w:val="17"/>
        </w:rPr>
        <w:t xml:space="preserve">Maria </w:t>
      </w:r>
      <w:r w:rsidR="00D416F7" w:rsidRPr="00D416F7">
        <w:rPr>
          <w:rFonts w:asciiTheme="minorHAnsi" w:hAnsiTheme="minorHAnsi" w:cstheme="minorHAnsi"/>
          <w:color w:val="000000"/>
          <w:sz w:val="17"/>
          <w:szCs w:val="17"/>
        </w:rPr>
        <w:t>Nyberg</w:t>
      </w:r>
      <w:r w:rsidR="004A6C66">
        <w:rPr>
          <w:rFonts w:asciiTheme="minorHAnsi" w:hAnsiTheme="minorHAnsi" w:cstheme="minorHAnsi"/>
          <w:color w:val="000000"/>
          <w:sz w:val="17"/>
          <w:szCs w:val="17"/>
        </w:rPr>
        <w:t xml:space="preserve"> &amp; Håkan Tall</w:t>
      </w:r>
      <w:r w:rsidR="00D416F7" w:rsidRPr="00D416F7">
        <w:rPr>
          <w:rFonts w:asciiTheme="minorHAnsi" w:hAnsiTheme="minorHAnsi" w:cstheme="minorHAnsi"/>
          <w:color w:val="000000"/>
          <w:sz w:val="17"/>
          <w:szCs w:val="17"/>
        </w:rPr>
        <w:t xml:space="preserve"> </w:t>
      </w:r>
      <w:r w:rsidRPr="00D416F7">
        <w:rPr>
          <w:rFonts w:asciiTheme="minorHAnsi" w:hAnsiTheme="minorHAnsi" w:cstheme="minorHAnsi"/>
          <w:color w:val="000000"/>
          <w:sz w:val="17"/>
          <w:szCs w:val="17"/>
        </w:rPr>
        <w:t>P06,</w:t>
      </w:r>
    </w:p>
    <w:p w14:paraId="36B0642E" w14:textId="5A03373C" w:rsidR="00535144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 w:rsidRPr="004A6C66">
        <w:rPr>
          <w:rFonts w:asciiTheme="minorHAnsi" w:hAnsiTheme="minorHAnsi" w:cstheme="minorHAnsi"/>
          <w:color w:val="000000"/>
          <w:sz w:val="17"/>
          <w:szCs w:val="17"/>
        </w:rPr>
        <w:t xml:space="preserve">Andreas </w:t>
      </w:r>
      <w:r w:rsidR="00B336F0" w:rsidRPr="004A6C66">
        <w:rPr>
          <w:rFonts w:asciiTheme="minorHAnsi" w:hAnsiTheme="minorHAnsi" w:cstheme="minorHAnsi"/>
          <w:color w:val="000000"/>
          <w:sz w:val="17"/>
          <w:szCs w:val="17"/>
        </w:rPr>
        <w:t xml:space="preserve">Nilsson </w:t>
      </w:r>
      <w:r w:rsidRPr="004A6C66">
        <w:rPr>
          <w:rFonts w:asciiTheme="minorHAnsi" w:hAnsiTheme="minorHAnsi" w:cstheme="minorHAnsi"/>
          <w:color w:val="000000"/>
          <w:sz w:val="17"/>
          <w:szCs w:val="17"/>
        </w:rPr>
        <w:t>P08,</w:t>
      </w:r>
    </w:p>
    <w:p w14:paraId="486AE97D" w14:textId="2836E509" w:rsidR="004B5515" w:rsidRDefault="004B5515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  <w:r>
        <w:rPr>
          <w:rFonts w:asciiTheme="minorHAnsi" w:hAnsiTheme="minorHAnsi" w:cstheme="minorHAnsi"/>
          <w:color w:val="000000"/>
          <w:sz w:val="17"/>
          <w:szCs w:val="17"/>
        </w:rPr>
        <w:t>Linda Thörnqvist Handbollsektionen,</w:t>
      </w:r>
    </w:p>
    <w:p w14:paraId="23003523" w14:textId="77777777" w:rsidR="004B5515" w:rsidRPr="004A6C66" w:rsidRDefault="004B5515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  <w:sz w:val="17"/>
          <w:szCs w:val="17"/>
        </w:rPr>
      </w:pPr>
    </w:p>
    <w:p w14:paraId="424F34F8" w14:textId="74FFD0D8" w:rsidR="00535144" w:rsidRPr="00B336F0" w:rsidRDefault="00535144">
      <w:pPr>
        <w:rPr>
          <w:rFonts w:cstheme="minorHAnsi"/>
          <w:sz w:val="22"/>
          <w:szCs w:val="22"/>
        </w:rPr>
      </w:pPr>
    </w:p>
    <w:p w14:paraId="0D78104D" w14:textId="7913641D" w:rsidR="00535144" w:rsidRPr="00B336F0" w:rsidRDefault="00535144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2019 MÖTESTIDER (stående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Klubbstugan/Teams –på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521603A2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Datum            Agendafokus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ab/>
        <w:t xml:space="preserve">         Protokollansvarig och påminnelseutskick</w:t>
      </w:r>
    </w:p>
    <w:tbl>
      <w:tblPr>
        <w:tblW w:w="750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0"/>
        <w:gridCol w:w="3266"/>
      </w:tblGrid>
      <w:tr w:rsidR="00535144" w:rsidRPr="00B336F0" w14:paraId="4F505952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63764" w14:textId="1613301E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25-apr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7D37D" w14:textId="27388AAA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Uppstart samt sätta </w:t>
            </w:r>
            <w:proofErr w:type="gramStart"/>
            <w:r w:rsidRPr="00535144">
              <w:rPr>
                <w:rFonts w:cstheme="minorHAnsi"/>
                <w:color w:val="000000"/>
                <w:sz w:val="20"/>
                <w:szCs w:val="20"/>
              </w:rPr>
              <w:t>datum året</w:t>
            </w:r>
            <w:proofErr w:type="gram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94C48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  <w:tr w:rsidR="00535144" w:rsidRPr="00B336F0" w14:paraId="55A0D1CE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F7FAC" w14:textId="2EEA88FD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30-maj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47088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Information H2 2021</w:t>
            </w:r>
          </w:p>
          <w:p w14:paraId="2E51BE01" w14:textId="25C3BE0B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096FE" w14:textId="5EAED883" w:rsidR="00535144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F06/07 (</w:t>
            </w:r>
            <w:r w:rsidR="00B336F0">
              <w:rPr>
                <w:rFonts w:cstheme="minorHAnsi"/>
                <w:color w:val="000000"/>
                <w:sz w:val="20"/>
                <w:szCs w:val="20"/>
              </w:rPr>
              <w:t xml:space="preserve">Protokollansvarig 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om mötet blir av)</w:t>
            </w:r>
          </w:p>
          <w:p w14:paraId="10F30202" w14:textId="7358A763" w:rsidR="00B336F0" w:rsidRPr="00B336F0" w:rsidRDefault="00B336F0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Ricardo skickar ut påminnelse och mötesinbjudan.</w:t>
            </w:r>
          </w:p>
        </w:tc>
      </w:tr>
      <w:tr w:rsidR="00535144" w:rsidRPr="00B336F0" w14:paraId="5239EEFD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8B9D2" w14:textId="7E35E64F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29-aug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5D8B1A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 xml:space="preserve">Uppstart höst, Allmänna förbättringar, </w:t>
            </w:r>
            <w:proofErr w:type="spellStart"/>
            <w:r w:rsidRPr="00B336F0">
              <w:rPr>
                <w:rFonts w:cstheme="minorHAnsi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E27CF" w14:textId="7AEE3EA2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P07</w:t>
            </w:r>
          </w:p>
        </w:tc>
      </w:tr>
      <w:tr w:rsidR="00535144" w:rsidRPr="00B336F0" w14:paraId="7930D2BA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241FF" w14:textId="219CD248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20-sep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50E02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Fotbollsavslutning Status</w:t>
            </w:r>
          </w:p>
          <w:p w14:paraId="6CFA7E32" w14:textId="495D6092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F068E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P08 (om mötet blir av)</w:t>
            </w:r>
          </w:p>
          <w:p w14:paraId="60C82498" w14:textId="10D3227E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35144" w:rsidRPr="00B336F0" w14:paraId="58AB22D9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11EE8" w14:textId="4D4BAB23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 w:themeColor="text1"/>
                <w:sz w:val="20"/>
                <w:szCs w:val="20"/>
              </w:rPr>
              <w:t>11-okt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0CB88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Julmarknad uppstart, status annonser</w:t>
            </w:r>
          </w:p>
          <w:p w14:paraId="68DB9580" w14:textId="0D2A3511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34CEE" w14:textId="077500D6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>08</w:t>
            </w:r>
            <w:r w:rsidRPr="00B336F0">
              <w:rPr>
                <w:rFonts w:cstheme="minorHAnsi"/>
                <w:color w:val="000000"/>
                <w:sz w:val="20"/>
                <w:szCs w:val="20"/>
              </w:rPr>
              <w:t>/09</w:t>
            </w:r>
            <w:r w:rsidRPr="00535144">
              <w:rPr>
                <w:rFonts w:cstheme="minorHAnsi"/>
                <w:color w:val="000000"/>
                <w:sz w:val="20"/>
                <w:szCs w:val="20"/>
              </w:rPr>
              <w:t xml:space="preserve"> (om mötet blir av)</w:t>
            </w:r>
          </w:p>
        </w:tc>
      </w:tr>
      <w:tr w:rsidR="00535144" w:rsidRPr="00B336F0" w14:paraId="2785431C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4B740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17-nov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FD384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Status Julmarknad, annonser</w:t>
            </w:r>
          </w:p>
          <w:p w14:paraId="4BE238AF" w14:textId="77777777" w:rsidR="00535144" w:rsidRPr="00535144" w:rsidRDefault="00535144" w:rsidP="0053514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Föräldrarepresentanter 2022</w:t>
            </w:r>
          </w:p>
          <w:p w14:paraId="0AD6D29E" w14:textId="02663C0F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-Mötet ersätts av informations email om nuvarande restriktioner kvarstår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AABFF" w14:textId="051D195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35144">
              <w:rPr>
                <w:rFonts w:cstheme="minorHAnsi"/>
                <w:color w:val="000000"/>
                <w:sz w:val="20"/>
                <w:szCs w:val="20"/>
              </w:rPr>
              <w:t>P08 (om mötet blir av)</w:t>
            </w:r>
          </w:p>
        </w:tc>
      </w:tr>
      <w:tr w:rsidR="00535144" w:rsidRPr="00B336F0" w14:paraId="6252E22D" w14:textId="77777777" w:rsidTr="002D65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C4B2F" w14:textId="1962DAF5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Feb/mar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D24E3" w14:textId="5394B130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Uppstart 2022, sätta datum 2022, kiosk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CF7FF" w14:textId="77777777" w:rsidR="00535144" w:rsidRPr="00B336F0" w:rsidRDefault="00535144" w:rsidP="002D65B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36F0">
              <w:rPr>
                <w:rFonts w:cstheme="minorHAnsi"/>
                <w:color w:val="000000"/>
                <w:sz w:val="20"/>
                <w:szCs w:val="20"/>
              </w:rPr>
              <w:t>Ricardo</w:t>
            </w:r>
          </w:p>
        </w:tc>
      </w:tr>
    </w:tbl>
    <w:p w14:paraId="14FBECF3" w14:textId="1FBDF122" w:rsidR="00535144" w:rsidRDefault="00535144">
      <w:pPr>
        <w:rPr>
          <w:sz w:val="22"/>
          <w:szCs w:val="22"/>
        </w:rPr>
      </w:pPr>
    </w:p>
    <w:p w14:paraId="169D3C1D" w14:textId="77777777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</w:pPr>
      <w:r w:rsidRPr="00B336F0"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  <w:t>Agenda</w:t>
      </w:r>
    </w:p>
    <w:p w14:paraId="2917DFCE" w14:textId="61957946" w:rsidR="00535144" w:rsidRPr="00B336F0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 w:rsidRPr="00B336F0">
        <w:rPr>
          <w:rFonts w:asciiTheme="minorHAnsi" w:hAnsiTheme="minorHAnsi" w:cstheme="minorHAnsi"/>
          <w:iCs/>
          <w:color w:val="000000"/>
          <w:sz w:val="17"/>
          <w:szCs w:val="17"/>
        </w:rPr>
        <w:t>Välkomna til</w:t>
      </w:r>
      <w:r w:rsidR="008F43DF">
        <w:rPr>
          <w:rFonts w:asciiTheme="minorHAnsi" w:hAnsiTheme="minorHAnsi" w:cstheme="minorHAnsi"/>
          <w:iCs/>
          <w:color w:val="000000"/>
          <w:sz w:val="17"/>
          <w:szCs w:val="17"/>
        </w:rPr>
        <w:t>l efter Sommaren</w:t>
      </w:r>
      <w:r w:rsidRPr="00B336F0">
        <w:rPr>
          <w:rFonts w:asciiTheme="minorHAnsi" w:hAnsiTheme="minorHAnsi" w:cstheme="minorHAnsi"/>
          <w:iCs/>
          <w:color w:val="000000"/>
          <w:sz w:val="17"/>
          <w:szCs w:val="17"/>
        </w:rPr>
        <w:t>!</w:t>
      </w:r>
    </w:p>
    <w:p w14:paraId="7030AD91" w14:textId="6013B8FA" w:rsidR="00535144" w:rsidRPr="00535144" w:rsidRDefault="008F43DF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>
        <w:rPr>
          <w:rFonts w:asciiTheme="minorHAnsi" w:hAnsiTheme="minorHAnsi" w:cstheme="minorHAnsi"/>
          <w:iCs/>
          <w:color w:val="000000"/>
          <w:sz w:val="17"/>
          <w:szCs w:val="17"/>
        </w:rPr>
        <w:t>Allmän Information</w:t>
      </w:r>
    </w:p>
    <w:p w14:paraId="44400783" w14:textId="77777777" w:rsidR="00535144" w:rsidRPr="00535144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 w:rsidRPr="00535144">
        <w:rPr>
          <w:rFonts w:asciiTheme="minorHAnsi" w:hAnsiTheme="minorHAnsi" w:cstheme="minorHAnsi"/>
          <w:iCs/>
          <w:color w:val="000000"/>
          <w:sz w:val="17"/>
          <w:szCs w:val="17"/>
        </w:rPr>
        <w:t>Aktiviteter, vilket lag ansvarar för vad under året?</w:t>
      </w:r>
    </w:p>
    <w:p w14:paraId="3AC243D0" w14:textId="0DA7AF2A" w:rsidR="00535144" w:rsidRPr="00B336F0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r w:rsidRPr="00535144">
        <w:rPr>
          <w:rFonts w:asciiTheme="minorHAnsi" w:hAnsiTheme="minorHAnsi" w:cstheme="minorHAnsi"/>
          <w:iCs/>
          <w:color w:val="000000"/>
          <w:sz w:val="17"/>
          <w:szCs w:val="17"/>
        </w:rPr>
        <w:t>Mötestider under året</w:t>
      </w:r>
    </w:p>
    <w:p w14:paraId="54D86A6F" w14:textId="2D19E5B5" w:rsidR="00535144" w:rsidRPr="00B336F0" w:rsidRDefault="00535144" w:rsidP="00535144">
      <w:pPr>
        <w:pStyle w:val="Liststyck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iCs/>
          <w:color w:val="000000"/>
          <w:sz w:val="17"/>
          <w:szCs w:val="17"/>
        </w:rPr>
      </w:pPr>
      <w:proofErr w:type="spellStart"/>
      <w:r w:rsidRPr="00B336F0">
        <w:rPr>
          <w:rFonts w:asciiTheme="minorHAnsi" w:hAnsiTheme="minorHAnsi" w:cstheme="minorHAnsi"/>
          <w:iCs/>
          <w:color w:val="000000"/>
          <w:sz w:val="17"/>
          <w:szCs w:val="17"/>
        </w:rPr>
        <w:t>AOB</w:t>
      </w:r>
      <w:proofErr w:type="spellEnd"/>
    </w:p>
    <w:p w14:paraId="56D34032" w14:textId="7544DF04" w:rsidR="008F43DF" w:rsidRDefault="008F43D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PPT</w:t>
      </w:r>
      <w:proofErr w:type="spellEnd"/>
      <w:r>
        <w:rPr>
          <w:sz w:val="20"/>
          <w:szCs w:val="20"/>
        </w:rPr>
        <w:t>-fil 2020-08-29 Föräldrasektionsmöte gicks igenom på mötet, nedan punkter/beslut kan kopplas till denna.</w:t>
      </w:r>
    </w:p>
    <w:p w14:paraId="123E5F8C" w14:textId="7DE434EE" w:rsidR="008F43DF" w:rsidRDefault="008F43DF">
      <w:pPr>
        <w:rPr>
          <w:sz w:val="20"/>
          <w:szCs w:val="20"/>
        </w:rPr>
      </w:pPr>
    </w:p>
    <w:p w14:paraId="36CF7BB5" w14:textId="1FB2A57B" w:rsidR="008F43DF" w:rsidRPr="008F43DF" w:rsidRDefault="008F43DF">
      <w:pPr>
        <w:rPr>
          <w:b/>
          <w:bCs/>
          <w:sz w:val="20"/>
          <w:szCs w:val="20"/>
        </w:rPr>
      </w:pPr>
      <w:r w:rsidRPr="008F43DF">
        <w:rPr>
          <w:b/>
          <w:bCs/>
          <w:sz w:val="20"/>
          <w:szCs w:val="20"/>
        </w:rPr>
        <w:t>Sidan 4 Allmän Information</w:t>
      </w:r>
    </w:p>
    <w:p w14:paraId="5A3C1D69" w14:textId="44DC0A49" w:rsidR="008F43DF" w:rsidRDefault="008F43DF" w:rsidP="008F43DF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Revidering av kioskens </w:t>
      </w:r>
      <w:r w:rsidR="00F3221A">
        <w:rPr>
          <w:sz w:val="20"/>
          <w:szCs w:val="20"/>
        </w:rPr>
        <w:t xml:space="preserve">sortiment beslutades. Korv m. bröd och toast utgår </w:t>
      </w:r>
      <w:proofErr w:type="spellStart"/>
      <w:r w:rsidR="00F3221A">
        <w:rPr>
          <w:sz w:val="20"/>
          <w:szCs w:val="20"/>
        </w:rPr>
        <w:t>pga</w:t>
      </w:r>
      <w:proofErr w:type="spellEnd"/>
      <w:r w:rsidR="00F3221A">
        <w:rPr>
          <w:sz w:val="20"/>
          <w:szCs w:val="20"/>
        </w:rPr>
        <w:t xml:space="preserve"> Covid-19 situationen, bra att slippa hantera mat som erbjuds. </w:t>
      </w:r>
      <w:proofErr w:type="gramStart"/>
      <w:r w:rsidR="00F3221A">
        <w:rPr>
          <w:sz w:val="20"/>
          <w:szCs w:val="20"/>
        </w:rPr>
        <w:t>Istället</w:t>
      </w:r>
      <w:proofErr w:type="gramEnd"/>
      <w:r w:rsidR="00F3221A">
        <w:rPr>
          <w:sz w:val="20"/>
          <w:szCs w:val="20"/>
        </w:rPr>
        <w:t xml:space="preserve"> är förslaget piroger (som värms i sin egen förpackning) och dubbla knäckebröd med fyllning som är förpackade (typ Wasa) som en matig ersättning. Övrigt sortiment som innan.</w:t>
      </w:r>
    </w:p>
    <w:p w14:paraId="48835A87" w14:textId="1E95A3A0" w:rsidR="00F3221A" w:rsidRDefault="00F3221A" w:rsidP="008F43DF">
      <w:pPr>
        <w:pStyle w:val="Liststycke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Beslutades att kiosken ska vara öppen från och med helgen </w:t>
      </w:r>
      <w:proofErr w:type="gramStart"/>
      <w:r>
        <w:rPr>
          <w:sz w:val="20"/>
          <w:szCs w:val="20"/>
        </w:rPr>
        <w:t>11-12</w:t>
      </w:r>
      <w:proofErr w:type="gramEnd"/>
      <w:r>
        <w:rPr>
          <w:sz w:val="20"/>
          <w:szCs w:val="20"/>
        </w:rPr>
        <w:t xml:space="preserve"> september</w:t>
      </w:r>
    </w:p>
    <w:p w14:paraId="6DB2E413" w14:textId="76C68610" w:rsidR="00F3221A" w:rsidRPr="00F3221A" w:rsidRDefault="00F3221A" w:rsidP="00F3221A">
      <w:pPr>
        <w:keepNext/>
        <w:rPr>
          <w:b/>
          <w:bCs/>
          <w:sz w:val="20"/>
          <w:szCs w:val="20"/>
        </w:rPr>
      </w:pPr>
      <w:r w:rsidRPr="00F3221A">
        <w:rPr>
          <w:b/>
          <w:bCs/>
          <w:sz w:val="20"/>
          <w:szCs w:val="20"/>
        </w:rPr>
        <w:lastRenderedPageBreak/>
        <w:t>Sidan 5 Ansvarsområden</w:t>
      </w:r>
    </w:p>
    <w:p w14:paraId="0F979D64" w14:textId="3B604BA2" w:rsidR="00F3221A" w:rsidRPr="008F43DF" w:rsidRDefault="00F3221A" w:rsidP="00F3221A">
      <w:pPr>
        <w:pStyle w:val="Liststycke"/>
        <w:keepNext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Diverse lathundar för de olika ansvarsområdena finns att tillgå på Laget.se / Föräldrasektionen / Mer (Dokument)</w:t>
      </w:r>
    </w:p>
    <w:p w14:paraId="2EDF105C" w14:textId="59329AA6" w:rsidR="00495A96" w:rsidRDefault="00B336F0">
      <w:pPr>
        <w:rPr>
          <w:sz w:val="20"/>
          <w:szCs w:val="20"/>
        </w:rPr>
      </w:pPr>
      <w:r w:rsidRPr="00B336F0">
        <w:rPr>
          <w:sz w:val="20"/>
          <w:szCs w:val="20"/>
        </w:rPr>
        <w:t>Vid penna</w:t>
      </w:r>
      <w:r w:rsidR="00F3221A">
        <w:rPr>
          <w:sz w:val="20"/>
          <w:szCs w:val="20"/>
        </w:rPr>
        <w:t>!</w:t>
      </w:r>
    </w:p>
    <w:p w14:paraId="0563A627" w14:textId="5AE9E375" w:rsidR="00F3221A" w:rsidRDefault="00F3221A">
      <w:pPr>
        <w:rPr>
          <w:sz w:val="20"/>
          <w:szCs w:val="20"/>
        </w:rPr>
      </w:pPr>
    </w:p>
    <w:p w14:paraId="59C7EFAC" w14:textId="6145F72E" w:rsidR="00F3221A" w:rsidRPr="00B336F0" w:rsidRDefault="00F3221A">
      <w:pPr>
        <w:rPr>
          <w:sz w:val="20"/>
          <w:szCs w:val="20"/>
        </w:rPr>
      </w:pPr>
      <w:r>
        <w:rPr>
          <w:sz w:val="20"/>
          <w:szCs w:val="20"/>
        </w:rPr>
        <w:t>Cecilia Johansson</w:t>
      </w:r>
    </w:p>
    <w:sectPr w:rsidR="00F3221A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B4109"/>
    <w:multiLevelType w:val="hybridMultilevel"/>
    <w:tmpl w:val="5D9C9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409B5"/>
    <w:rsid w:val="0019050A"/>
    <w:rsid w:val="003C6C32"/>
    <w:rsid w:val="00495A96"/>
    <w:rsid w:val="004A6C66"/>
    <w:rsid w:val="004B5515"/>
    <w:rsid w:val="00535144"/>
    <w:rsid w:val="006D0BCB"/>
    <w:rsid w:val="007D5ACB"/>
    <w:rsid w:val="008F43DF"/>
    <w:rsid w:val="00B15DC6"/>
    <w:rsid w:val="00B336F0"/>
    <w:rsid w:val="00BE0146"/>
    <w:rsid w:val="00D35865"/>
    <w:rsid w:val="00D416F7"/>
    <w:rsid w:val="00D74080"/>
    <w:rsid w:val="00DC677D"/>
    <w:rsid w:val="00E473AE"/>
    <w:rsid w:val="00F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3</cp:revision>
  <dcterms:created xsi:type="dcterms:W3CDTF">2021-08-30T20:07:00Z</dcterms:created>
  <dcterms:modified xsi:type="dcterms:W3CDTF">2021-08-30T20:10:00Z</dcterms:modified>
</cp:coreProperties>
</file>