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7BA40223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0</w:t>
      </w:r>
      <w:r w:rsidR="0017631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176318">
        <w:rPr>
          <w:rFonts w:eastAsia="Arial Narrow" w:cstheme="minorHAnsi"/>
          <w:b/>
          <w:color w:val="000000"/>
          <w:sz w:val="20"/>
          <w:szCs w:val="20"/>
        </w:rPr>
        <w:t>24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7BD1E533" w14:textId="77777777" w:rsidR="00885CAD" w:rsidRDefault="00885CAD" w:rsidP="00885CAD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55B624EF" w14:textId="30E37D23" w:rsidR="00885CAD" w:rsidRDefault="00885CAD" w:rsidP="00B31DCA">
      <w:pPr>
        <w:rPr>
          <w:sz w:val="20"/>
          <w:szCs w:val="20"/>
        </w:rPr>
      </w:pPr>
      <w:r>
        <w:rPr>
          <w:sz w:val="20"/>
          <w:szCs w:val="20"/>
        </w:rPr>
        <w:t>Tomas Kempe P10f</w:t>
      </w:r>
    </w:p>
    <w:p w14:paraId="583B73AF" w14:textId="5D4D025D" w:rsidR="00885CAD" w:rsidRDefault="00885CAD" w:rsidP="00B31DCA">
      <w:pPr>
        <w:rPr>
          <w:sz w:val="20"/>
          <w:szCs w:val="20"/>
        </w:rPr>
      </w:pPr>
      <w:r>
        <w:rPr>
          <w:sz w:val="20"/>
          <w:szCs w:val="20"/>
        </w:rPr>
        <w:t>Claes-Göran Zander, F12/13f</w:t>
      </w:r>
    </w:p>
    <w:p w14:paraId="5A8ED548" w14:textId="77777777" w:rsidR="00885CAD" w:rsidRDefault="00885CAD" w:rsidP="00885CAD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Parrell</w:t>
      </w:r>
      <w:proofErr w:type="spellEnd"/>
      <w:r>
        <w:rPr>
          <w:sz w:val="20"/>
          <w:szCs w:val="20"/>
        </w:rPr>
        <w:t>, P13f</w:t>
      </w:r>
    </w:p>
    <w:p w14:paraId="0730881A" w14:textId="1BD60A1B" w:rsidR="00885CAD" w:rsidRDefault="00885CAD" w:rsidP="00B31DCA">
      <w:pPr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Wällstedt</w:t>
      </w:r>
      <w:proofErr w:type="spellEnd"/>
      <w:r>
        <w:rPr>
          <w:sz w:val="20"/>
          <w:szCs w:val="20"/>
        </w:rPr>
        <w:t>, P14</w:t>
      </w:r>
    </w:p>
    <w:p w14:paraId="4701D0A2" w14:textId="77777777" w:rsidR="00885CAD" w:rsidRDefault="00885CAD" w:rsidP="00885CAD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>, P09h</w:t>
      </w:r>
    </w:p>
    <w:p w14:paraId="1FF18095" w14:textId="47B3CFE6" w:rsidR="00B31DCA" w:rsidRPr="00534BCE" w:rsidRDefault="002A78A7" w:rsidP="00B31DCA">
      <w:pPr>
        <w:rPr>
          <w:sz w:val="20"/>
          <w:szCs w:val="20"/>
        </w:rPr>
      </w:pPr>
      <w:r>
        <w:rPr>
          <w:sz w:val="20"/>
          <w:szCs w:val="20"/>
        </w:rPr>
        <w:t>Daniel Åman, P12H</w:t>
      </w:r>
    </w:p>
    <w:p w14:paraId="66C9B7E7" w14:textId="77777777" w:rsidR="00885CAD" w:rsidRDefault="00885CAD" w:rsidP="00885CAD">
      <w:pPr>
        <w:rPr>
          <w:sz w:val="20"/>
          <w:szCs w:val="20"/>
        </w:rPr>
      </w:pPr>
      <w:r>
        <w:rPr>
          <w:sz w:val="20"/>
          <w:szCs w:val="20"/>
        </w:rPr>
        <w:t>Emma Lind, P12f</w:t>
      </w:r>
    </w:p>
    <w:p w14:paraId="212BC6E1" w14:textId="77777777" w:rsidR="00224323" w:rsidRPr="00543463" w:rsidRDefault="00224323" w:rsidP="003414E1">
      <w:pPr>
        <w:rPr>
          <w:sz w:val="20"/>
          <w:szCs w:val="20"/>
          <w:lang w:val="en-US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49C9A593" w14:textId="77777777" w:rsidR="00176318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Actions från föregående Möte</w:t>
      </w:r>
    </w:p>
    <w:p w14:paraId="57E1D098" w14:textId="77777777" w:rsidR="00176318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Sammanfattning av årsmötet</w:t>
      </w:r>
    </w:p>
    <w:p w14:paraId="0D0C290B" w14:textId="77777777" w:rsidR="00176318" w:rsidRPr="00176318" w:rsidRDefault="00176318" w:rsidP="00176318">
      <w:pPr>
        <w:numPr>
          <w:ilvl w:val="1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Nya medlems- och träningsavgifter</w:t>
      </w:r>
    </w:p>
    <w:p w14:paraId="268F4BF6" w14:textId="77777777" w:rsidR="00176318" w:rsidRPr="00176318" w:rsidRDefault="00176318" w:rsidP="00176318">
      <w:pPr>
        <w:numPr>
          <w:ilvl w:val="1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Nya Kioskpriser</w:t>
      </w:r>
    </w:p>
    <w:p w14:paraId="6261E259" w14:textId="77777777" w:rsidR="00176318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Lagpresentationer</w:t>
      </w:r>
    </w:p>
    <w:p w14:paraId="60356332" w14:textId="77777777" w:rsidR="00176318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Kioskerna</w:t>
      </w:r>
    </w:p>
    <w:p w14:paraId="7B2B6075" w14:textId="77777777" w:rsidR="00176318" w:rsidRPr="00176318" w:rsidRDefault="00176318" w:rsidP="00176318">
      <w:pPr>
        <w:numPr>
          <w:ilvl w:val="1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Renoveringsdag på sommaren?</w:t>
      </w:r>
    </w:p>
    <w:p w14:paraId="4A206CE7" w14:textId="77777777" w:rsidR="00176318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76318">
        <w:rPr>
          <w:rFonts w:ascii="Calibri" w:eastAsia="Calibri" w:hAnsi="Calibri" w:cs="Calibri"/>
          <w:sz w:val="22"/>
          <w:szCs w:val="22"/>
          <w:lang w:eastAsia="sv-SE"/>
        </w:rPr>
        <w:t>Ansvarsområden och Mötestider under året</w:t>
      </w:r>
    </w:p>
    <w:p w14:paraId="132131AF" w14:textId="36B6372C" w:rsidR="00B336F0" w:rsidRPr="00176318" w:rsidRDefault="00176318" w:rsidP="00176318">
      <w:pPr>
        <w:numPr>
          <w:ilvl w:val="0"/>
          <w:numId w:val="56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176318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234FA46B" w14:textId="3754B65E" w:rsidR="003414E1" w:rsidRPr="003414E1" w:rsidRDefault="00176318" w:rsidP="003414E1">
      <w:pPr>
        <w:rPr>
          <w:b/>
          <w:bCs/>
          <w:u w:val="single"/>
        </w:rPr>
      </w:pPr>
      <w:r>
        <w:rPr>
          <w:b/>
          <w:bCs/>
          <w:u w:val="single"/>
        </w:rPr>
        <w:t>Actions från föregående möte</w:t>
      </w:r>
    </w:p>
    <w:p w14:paraId="7E5EF43E" w14:textId="77777777" w:rsidR="00885CAD" w:rsidRPr="00885CAD" w:rsidRDefault="00885CAD" w:rsidP="00885CAD">
      <w:pPr>
        <w:pStyle w:val="Brdtext"/>
        <w:numPr>
          <w:ilvl w:val="0"/>
          <w:numId w:val="57"/>
        </w:numPr>
      </w:pPr>
      <w:r w:rsidRPr="00885CAD">
        <w:t>Rutiner som har skrivits ut till kiosken (pärm) måste granskas och uppdateras.</w:t>
      </w:r>
    </w:p>
    <w:p w14:paraId="1BCCFB2B" w14:textId="77777777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t xml:space="preserve"> </w:t>
      </w:r>
      <w:r w:rsidRPr="00885CAD">
        <w:rPr>
          <w:b/>
          <w:bCs/>
        </w:rPr>
        <w:t>Action</w:t>
      </w:r>
      <w:r w:rsidRPr="00885CAD">
        <w:t xml:space="preserve"> P13f: uppdatera rutinerna &amp; lathundar, tag hjälp av P13h för att samma rutiner i handboll och fotboll</w:t>
      </w:r>
    </w:p>
    <w:p w14:paraId="21CC51DA" w14:textId="77777777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t>Vi måste bli tydligare på hur föräldrar hanterar kontanter</w:t>
      </w:r>
    </w:p>
    <w:p w14:paraId="64F5EF46" w14:textId="0C60A31A" w:rsidR="00885CAD" w:rsidRDefault="00885CAD" w:rsidP="00885CAD">
      <w:pPr>
        <w:pStyle w:val="Brdtext"/>
        <w:numPr>
          <w:ilvl w:val="2"/>
          <w:numId w:val="57"/>
        </w:numPr>
      </w:pPr>
      <w:r w:rsidRPr="00885CAD">
        <w:t xml:space="preserve">Förslag: Ta kontanterna själv och </w:t>
      </w:r>
      <w:proofErr w:type="spellStart"/>
      <w:r w:rsidRPr="00885CAD">
        <w:t>swisha</w:t>
      </w:r>
      <w:proofErr w:type="spellEnd"/>
      <w:r w:rsidRPr="00885CAD">
        <w:t xml:space="preserve"> motsvarande belopp?</w:t>
      </w:r>
    </w:p>
    <w:p w14:paraId="13494A8F" w14:textId="7DEB8230" w:rsidR="00885CAD" w:rsidRPr="00885CAD" w:rsidRDefault="00885CAD" w:rsidP="00885CAD">
      <w:pPr>
        <w:pStyle w:val="Brdtext"/>
        <w:numPr>
          <w:ilvl w:val="2"/>
          <w:numId w:val="57"/>
        </w:numPr>
      </w:pPr>
      <w:r w:rsidRPr="00885CAD">
        <w:rPr>
          <w:b/>
          <w:bCs/>
        </w:rPr>
        <w:t>Action</w:t>
      </w:r>
      <w:r>
        <w:t xml:space="preserve"> P13f: Uppdatera våra rutiner för att reflektera ovan.</w:t>
      </w:r>
    </w:p>
    <w:p w14:paraId="08BFA0C9" w14:textId="77777777" w:rsidR="00885CAD" w:rsidRPr="00885CAD" w:rsidRDefault="00885CAD" w:rsidP="00885CAD">
      <w:pPr>
        <w:pStyle w:val="Brdtext"/>
        <w:numPr>
          <w:ilvl w:val="0"/>
          <w:numId w:val="57"/>
        </w:numPr>
      </w:pPr>
      <w:r w:rsidRPr="00885CAD">
        <w:t>Låt oss granska fotbollskiosken</w:t>
      </w:r>
    </w:p>
    <w:p w14:paraId="3A880202" w14:textId="77777777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rPr>
          <w:b/>
          <w:bCs/>
        </w:rPr>
        <w:t>Action</w:t>
      </w:r>
      <w:r w:rsidRPr="00885CAD">
        <w:t xml:space="preserve"> P12f: Bedöm vad som saknas i fotbollskiosken. Finns det fungerande kaffebryggare, Spis, </w:t>
      </w:r>
      <w:proofErr w:type="spellStart"/>
      <w:r w:rsidRPr="00885CAD">
        <w:t>etc</w:t>
      </w:r>
      <w:proofErr w:type="spellEnd"/>
      <w:r w:rsidRPr="00885CAD">
        <w:t xml:space="preserve"> – </w:t>
      </w:r>
      <w:proofErr w:type="spellStart"/>
      <w:r w:rsidRPr="00885CAD">
        <w:t>DONE</w:t>
      </w:r>
      <w:proofErr w:type="spellEnd"/>
      <w:r w:rsidRPr="00885CAD">
        <w:t>!</w:t>
      </w:r>
    </w:p>
    <w:p w14:paraId="0EC1C90B" w14:textId="77777777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rPr>
          <w:b/>
          <w:bCs/>
        </w:rPr>
        <w:t>Action</w:t>
      </w:r>
      <w:r w:rsidRPr="00885CAD">
        <w:t xml:space="preserve"> P13f: Nya granska och uppdatera priserna i kiosken – </w:t>
      </w:r>
      <w:proofErr w:type="spellStart"/>
      <w:r w:rsidRPr="00885CAD">
        <w:t>DONE</w:t>
      </w:r>
      <w:proofErr w:type="spellEnd"/>
      <w:r w:rsidRPr="00885CAD">
        <w:t>!</w:t>
      </w:r>
    </w:p>
    <w:p w14:paraId="3B4A54F5" w14:textId="4C9B6611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rPr>
          <w:b/>
          <w:bCs/>
        </w:rPr>
        <w:t>Action</w:t>
      </w:r>
      <w:r w:rsidRPr="00885CAD">
        <w:t xml:space="preserve"> P13f: Inventera kiosken, se till att vi har beställt det som saknas innan fotbollssäsongen börjar</w:t>
      </w:r>
      <w:r>
        <w:t xml:space="preserve"> – </w:t>
      </w:r>
      <w:proofErr w:type="spellStart"/>
      <w:r>
        <w:t>DONE</w:t>
      </w:r>
      <w:proofErr w:type="spellEnd"/>
      <w:r>
        <w:t>!</w:t>
      </w:r>
    </w:p>
    <w:p w14:paraId="73C8294D" w14:textId="77777777" w:rsidR="00885CAD" w:rsidRDefault="00885CAD" w:rsidP="00885CAD">
      <w:pPr>
        <w:pStyle w:val="Brdtext"/>
        <w:numPr>
          <w:ilvl w:val="0"/>
          <w:numId w:val="57"/>
        </w:numPr>
      </w:pPr>
      <w:r w:rsidRPr="00885CAD">
        <w:rPr>
          <w:b/>
          <w:bCs/>
        </w:rPr>
        <w:t>Action</w:t>
      </w:r>
      <w:r w:rsidRPr="00885CAD">
        <w:t>: Ricardo. Hur säkerställer vi att det finns supporterprylar i handbollskiosken. Finns det låst skåp?</w:t>
      </w:r>
      <w:r>
        <w:t xml:space="preserve"> </w:t>
      </w:r>
    </w:p>
    <w:p w14:paraId="2DAA0A0E" w14:textId="71D59478" w:rsidR="00885CAD" w:rsidRPr="00885CAD" w:rsidRDefault="00885CAD" w:rsidP="00885CAD">
      <w:pPr>
        <w:pStyle w:val="Brdtext"/>
        <w:numPr>
          <w:ilvl w:val="1"/>
          <w:numId w:val="57"/>
        </w:numPr>
      </w:pPr>
      <w:r>
        <w:t xml:space="preserve">Vi löser det under sommaren, under renoveringsdagen. – </w:t>
      </w:r>
      <w:proofErr w:type="spellStart"/>
      <w:r>
        <w:t>DONE</w:t>
      </w:r>
      <w:proofErr w:type="spellEnd"/>
      <w:r>
        <w:t>!</w:t>
      </w:r>
    </w:p>
    <w:p w14:paraId="6F5086C3" w14:textId="77777777" w:rsidR="00885CAD" w:rsidRDefault="00885CAD" w:rsidP="00885CAD">
      <w:pPr>
        <w:pStyle w:val="Brdtext"/>
        <w:numPr>
          <w:ilvl w:val="0"/>
          <w:numId w:val="57"/>
        </w:numPr>
      </w:pPr>
      <w:r w:rsidRPr="00885CAD">
        <w:rPr>
          <w:b/>
          <w:bCs/>
        </w:rPr>
        <w:t>Action:</w:t>
      </w:r>
      <w:r w:rsidRPr="00885CAD">
        <w:t xml:space="preserve"> Ricardo. Duschar på Nyvångskolan, hur länge till dröjer det?</w:t>
      </w:r>
    </w:p>
    <w:p w14:paraId="5240D748" w14:textId="1E271718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t xml:space="preserve">Duscharna är </w:t>
      </w:r>
      <w:proofErr w:type="gramStart"/>
      <w:r w:rsidRPr="00885CAD">
        <w:t>igång</w:t>
      </w:r>
      <w:proofErr w:type="gramEnd"/>
      <w:r w:rsidRPr="00885CAD">
        <w:t>.</w:t>
      </w:r>
      <w:r>
        <w:t xml:space="preserve"> - </w:t>
      </w:r>
      <w:proofErr w:type="spellStart"/>
      <w:r>
        <w:t>DONE</w:t>
      </w:r>
      <w:proofErr w:type="spellEnd"/>
      <w:r>
        <w:t>!</w:t>
      </w:r>
    </w:p>
    <w:p w14:paraId="7F4ED235" w14:textId="77777777" w:rsidR="00885CAD" w:rsidRDefault="00885CAD" w:rsidP="00885CAD">
      <w:pPr>
        <w:pStyle w:val="Brdtext"/>
        <w:numPr>
          <w:ilvl w:val="0"/>
          <w:numId w:val="57"/>
        </w:numPr>
      </w:pPr>
      <w:r w:rsidRPr="00885CAD">
        <w:rPr>
          <w:b/>
          <w:bCs/>
        </w:rPr>
        <w:t>Action:</w:t>
      </w:r>
      <w:r w:rsidRPr="00885CAD">
        <w:t xml:space="preserve"> Ricardo. Hur påverkar vi bygget av nya idrottshallen i Dalby? Bra med </w:t>
      </w:r>
      <w:proofErr w:type="spellStart"/>
      <w:r w:rsidRPr="00885CAD">
        <w:t>läkatare</w:t>
      </w:r>
      <w:proofErr w:type="spellEnd"/>
      <w:r w:rsidRPr="00885CAD">
        <w:t xml:space="preserve">, Kiosk, </w:t>
      </w:r>
      <w:proofErr w:type="spellStart"/>
      <w:r w:rsidRPr="00885CAD">
        <w:t>etc</w:t>
      </w:r>
      <w:proofErr w:type="spellEnd"/>
      <w:r w:rsidRPr="00885CAD">
        <w:t>?</w:t>
      </w:r>
    </w:p>
    <w:p w14:paraId="10FECC48" w14:textId="6DAAF55E" w:rsidR="00885CAD" w:rsidRPr="00885CAD" w:rsidRDefault="00885CAD" w:rsidP="00885CAD">
      <w:pPr>
        <w:pStyle w:val="Brdtext"/>
        <w:numPr>
          <w:ilvl w:val="1"/>
          <w:numId w:val="57"/>
        </w:numPr>
      </w:pPr>
      <w:r w:rsidRPr="00885CAD">
        <w:t xml:space="preserve">Styrelse tar denna. – </w:t>
      </w:r>
      <w:proofErr w:type="spellStart"/>
      <w:r w:rsidRPr="00885CAD">
        <w:t>DONE</w:t>
      </w:r>
      <w:proofErr w:type="spellEnd"/>
      <w:r w:rsidRPr="00885CAD">
        <w:t>!</w:t>
      </w:r>
    </w:p>
    <w:p w14:paraId="1B427608" w14:textId="4A6FB28D" w:rsidR="00952BE9" w:rsidRPr="00952BE9" w:rsidRDefault="00952BE9" w:rsidP="00952BE9">
      <w:pPr>
        <w:pStyle w:val="Brdtext"/>
      </w:pPr>
    </w:p>
    <w:p w14:paraId="6A0DCA65" w14:textId="77777777" w:rsidR="00952BE9" w:rsidRDefault="00952BE9" w:rsidP="00BC76D0">
      <w:pPr>
        <w:pStyle w:val="Brdtext"/>
      </w:pPr>
    </w:p>
    <w:p w14:paraId="00E8EECA" w14:textId="28EC437C" w:rsidR="000808B5" w:rsidRPr="000808B5" w:rsidRDefault="00176318" w:rsidP="000808B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Sammanfattning av årsmötet</w:t>
      </w:r>
    </w:p>
    <w:p w14:paraId="1269ABC2" w14:textId="77777777" w:rsidR="00885CAD" w:rsidRDefault="00885CAD" w:rsidP="00BC76D0">
      <w:pPr>
        <w:pStyle w:val="Brdtext"/>
      </w:pPr>
      <w:r>
        <w:t xml:space="preserve">Ricardo gick genom budget för 2024 och resultat för föregående år, samt svarade på frågor. Alla är införstådda med ett dåligt resultat under 2023. Inga kommentarer kring höjda medlems- och träningsavgifter. Nya priserna till kiosken är godkända. </w:t>
      </w:r>
    </w:p>
    <w:p w14:paraId="5BAF0132" w14:textId="7E781FB4" w:rsidR="00AC4CC5" w:rsidRDefault="00885CAD" w:rsidP="00BC76D0">
      <w:pPr>
        <w:pStyle w:val="Brdtext"/>
      </w:pPr>
      <w:r w:rsidRPr="00885CAD">
        <w:rPr>
          <w:b/>
          <w:bCs/>
        </w:rPr>
        <w:t xml:space="preserve">Action: </w:t>
      </w:r>
      <w:r>
        <w:t xml:space="preserve">P13f fixar utskrift och laminering och Ricardo </w:t>
      </w:r>
      <w:r>
        <w:t>uppdaterar</w:t>
      </w:r>
      <w:r>
        <w:t xml:space="preserve"> priserna i </w:t>
      </w:r>
      <w:proofErr w:type="spellStart"/>
      <w:r>
        <w:t>Appen</w:t>
      </w:r>
      <w:proofErr w:type="spellEnd"/>
      <w:r>
        <w:t>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256ED020" w14:textId="46438805" w:rsidR="00877588" w:rsidRDefault="0017631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Lagpresentationer</w:t>
      </w:r>
    </w:p>
    <w:p w14:paraId="4FE00E29" w14:textId="1E41A576" w:rsidR="007D14CA" w:rsidRDefault="007D14CA" w:rsidP="00877588">
      <w:pPr>
        <w:pStyle w:val="Brdtext"/>
      </w:pPr>
      <w:r>
        <w:t>Jesper Nylén koordinerar att alla lagen tar bilder och skriver om sig själva. Jesper tar även dialog med Tryckeri och lägger beställning.</w:t>
      </w:r>
    </w:p>
    <w:p w14:paraId="3E76E333" w14:textId="6A334198" w:rsidR="00877588" w:rsidRDefault="00885CAD" w:rsidP="00877588">
      <w:pPr>
        <w:pStyle w:val="Brdtext"/>
      </w:pPr>
      <w:r>
        <w:t>F12/13 är beredda till att dela ut lagpresentationer</w:t>
      </w:r>
      <w:r w:rsidR="007D14CA">
        <w:t>, vi siktar på helgen vecka 19 eller vecka 20.</w:t>
      </w:r>
    </w:p>
    <w:p w14:paraId="50603155" w14:textId="2E8A7C86" w:rsidR="00885CAD" w:rsidRDefault="00885CAD" w:rsidP="00877588">
      <w:pPr>
        <w:pStyle w:val="Brdtext"/>
      </w:pPr>
      <w:r w:rsidRPr="007D14CA">
        <w:rPr>
          <w:b/>
          <w:bCs/>
        </w:rPr>
        <w:t>Action:</w:t>
      </w:r>
      <w:r w:rsidRPr="007D14CA">
        <w:t xml:space="preserve"> Ricardo </w:t>
      </w:r>
      <w:proofErr w:type="gramStart"/>
      <w:r w:rsidRPr="007D14CA">
        <w:t>mailar</w:t>
      </w:r>
      <w:proofErr w:type="gramEnd"/>
      <w:r w:rsidRPr="007D14CA">
        <w:t xml:space="preserve"> till F14/15h </w:t>
      </w:r>
      <w:r w:rsidR="007D14CA" w:rsidRPr="007D14CA">
        <w:t xml:space="preserve">så att de </w:t>
      </w:r>
      <w:r w:rsidR="007D14CA">
        <w:t xml:space="preserve">får också </w:t>
      </w:r>
      <w:proofErr w:type="spellStart"/>
      <w:r w:rsidR="007D14CA">
        <w:t>heads-up</w:t>
      </w:r>
      <w:proofErr w:type="spellEnd"/>
      <w:r w:rsidR="007D14CA">
        <w:t>.</w:t>
      </w:r>
    </w:p>
    <w:p w14:paraId="24ACFDC2" w14:textId="45737C8C" w:rsidR="007D14CA" w:rsidRPr="007D14CA" w:rsidRDefault="007D14CA" w:rsidP="00877588">
      <w:pPr>
        <w:pStyle w:val="Brdtext"/>
      </w:pPr>
      <w:r w:rsidRPr="007D14CA">
        <w:rPr>
          <w:b/>
          <w:bCs/>
        </w:rPr>
        <w:t>Action:</w:t>
      </w:r>
      <w:r>
        <w:t xml:space="preserve"> Ricardo tar med till styrelsemötet för att förstå vem som ska skriva ut kartor och dela upp områden, </w:t>
      </w:r>
      <w:proofErr w:type="gramStart"/>
      <w:r>
        <w:t>etc.</w:t>
      </w:r>
      <w:proofErr w:type="gramEnd"/>
    </w:p>
    <w:p w14:paraId="45E746D7" w14:textId="77777777" w:rsidR="00176318" w:rsidRPr="007D14CA" w:rsidRDefault="00176318" w:rsidP="00877588">
      <w:pPr>
        <w:pStyle w:val="Brdtext"/>
        <w:rPr>
          <w:b/>
          <w:bCs/>
          <w:u w:val="single"/>
        </w:rPr>
      </w:pPr>
    </w:p>
    <w:p w14:paraId="57BC2033" w14:textId="7CBEB30F" w:rsidR="00176318" w:rsidRDefault="00176318" w:rsidP="0017631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Kioskerna</w:t>
      </w:r>
    </w:p>
    <w:p w14:paraId="672C2FD3" w14:textId="3B248EE4" w:rsidR="00176318" w:rsidRPr="00176318" w:rsidRDefault="007D14CA" w:rsidP="00176318">
      <w:pPr>
        <w:pStyle w:val="Brdtext"/>
      </w:pPr>
      <w:r>
        <w:t>Alla är överens om att renoveringsdag innan sommarsemestrarna. Vi beslutar om vilka förslag på föräldrasektionsmötet i april.</w:t>
      </w:r>
    </w:p>
    <w:p w14:paraId="085FA150" w14:textId="77777777" w:rsidR="00176318" w:rsidRDefault="00176318" w:rsidP="00877588">
      <w:pPr>
        <w:pStyle w:val="Brdtext"/>
        <w:rPr>
          <w:b/>
          <w:bCs/>
          <w:u w:val="single"/>
        </w:rPr>
      </w:pPr>
    </w:p>
    <w:p w14:paraId="6DCC30B8" w14:textId="5B7AE2BE" w:rsidR="00176318" w:rsidRDefault="00176318" w:rsidP="0017631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Ansvarsområden och Mötestider under året</w:t>
      </w:r>
    </w:p>
    <w:p w14:paraId="563A94BD" w14:textId="0B593BC7" w:rsidR="00AC4CC5" w:rsidRPr="00176318" w:rsidRDefault="007D14CA" w:rsidP="00877588">
      <w:pPr>
        <w:pStyle w:val="Brdtext"/>
      </w:pPr>
      <w:r>
        <w:t>Ricardo gick genom ansvarsområdena, lagintäkter och mötestider under året.</w:t>
      </w:r>
    </w:p>
    <w:p w14:paraId="69FB6E87" w14:textId="77777777" w:rsidR="00176318" w:rsidRDefault="0017631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7AFD7A0" w14:textId="70BC25EC" w:rsidR="00AC4CC5" w:rsidRDefault="007D14CA" w:rsidP="00176318">
      <w:r>
        <w:t>Inga andra agendapunkter togs upp.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F352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DC068F"/>
    <w:multiLevelType w:val="hybridMultilevel"/>
    <w:tmpl w:val="B3F41B04"/>
    <w:lvl w:ilvl="0" w:tplc="C9B2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355483"/>
    <w:multiLevelType w:val="hybridMultilevel"/>
    <w:tmpl w:val="F34C4B06"/>
    <w:lvl w:ilvl="0" w:tplc="7B8C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2F01EE"/>
    <w:multiLevelType w:val="hybridMultilevel"/>
    <w:tmpl w:val="39ACF6A0"/>
    <w:numStyleLink w:val="Numrerad"/>
  </w:abstractNum>
  <w:abstractNum w:abstractNumId="24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B93001"/>
    <w:multiLevelType w:val="hybridMultilevel"/>
    <w:tmpl w:val="94C85016"/>
    <w:lvl w:ilvl="0" w:tplc="B864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0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DD6E17"/>
    <w:multiLevelType w:val="hybridMultilevel"/>
    <w:tmpl w:val="6B169502"/>
    <w:lvl w:ilvl="0" w:tplc="10C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A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3C57570"/>
    <w:multiLevelType w:val="hybridMultilevel"/>
    <w:tmpl w:val="2196C6F6"/>
    <w:lvl w:ilvl="0" w:tplc="4F82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C7F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E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0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53632BF"/>
    <w:multiLevelType w:val="hybridMultilevel"/>
    <w:tmpl w:val="454E2850"/>
    <w:lvl w:ilvl="0" w:tplc="F404D6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8642E"/>
    <w:multiLevelType w:val="hybridMultilevel"/>
    <w:tmpl w:val="FBDCC81C"/>
    <w:lvl w:ilvl="0" w:tplc="6D0E1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1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9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A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3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F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0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4AF5C78"/>
    <w:multiLevelType w:val="hybridMultilevel"/>
    <w:tmpl w:val="7F16E562"/>
    <w:lvl w:ilvl="0" w:tplc="82127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5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C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A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8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5C863A1"/>
    <w:multiLevelType w:val="hybridMultilevel"/>
    <w:tmpl w:val="BDA0273E"/>
    <w:lvl w:ilvl="0" w:tplc="F2BA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6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A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C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2504E1"/>
    <w:multiLevelType w:val="hybridMultilevel"/>
    <w:tmpl w:val="A6AE082C"/>
    <w:lvl w:ilvl="0" w:tplc="D8AE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3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A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AB42130"/>
    <w:multiLevelType w:val="hybridMultilevel"/>
    <w:tmpl w:val="E864FCB2"/>
    <w:lvl w:ilvl="0" w:tplc="C51E8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6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F0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06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E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45"/>
  </w:num>
  <w:num w:numId="2" w16cid:durableId="699430779">
    <w:abstractNumId w:val="33"/>
  </w:num>
  <w:num w:numId="3" w16cid:durableId="994796833">
    <w:abstractNumId w:val="41"/>
  </w:num>
  <w:num w:numId="4" w16cid:durableId="641694029">
    <w:abstractNumId w:val="36"/>
  </w:num>
  <w:num w:numId="5" w16cid:durableId="1627783494">
    <w:abstractNumId w:val="5"/>
  </w:num>
  <w:num w:numId="6" w16cid:durableId="2009283316">
    <w:abstractNumId w:val="39"/>
  </w:num>
  <w:num w:numId="7" w16cid:durableId="1543441151">
    <w:abstractNumId w:val="56"/>
  </w:num>
  <w:num w:numId="8" w16cid:durableId="1694384321">
    <w:abstractNumId w:val="3"/>
  </w:num>
  <w:num w:numId="9" w16cid:durableId="1279027289">
    <w:abstractNumId w:val="49"/>
  </w:num>
  <w:num w:numId="10" w16cid:durableId="1315833528">
    <w:abstractNumId w:val="23"/>
    <w:lvlOverride w:ilvl="0">
      <w:lvl w:ilvl="0" w:tplc="DD8496A8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70E81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EE03D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EA637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B4783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28D80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186FE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AF42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0A617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3"/>
  </w:num>
  <w:num w:numId="12" w16cid:durableId="1446535963">
    <w:abstractNumId w:val="34"/>
  </w:num>
  <w:num w:numId="13" w16cid:durableId="1337616283">
    <w:abstractNumId w:val="51"/>
  </w:num>
  <w:num w:numId="14" w16cid:durableId="781538192">
    <w:abstractNumId w:val="22"/>
  </w:num>
  <w:num w:numId="15" w16cid:durableId="1931622277">
    <w:abstractNumId w:val="15"/>
  </w:num>
  <w:num w:numId="16" w16cid:durableId="924650201">
    <w:abstractNumId w:val="30"/>
  </w:num>
  <w:num w:numId="17" w16cid:durableId="1138692693">
    <w:abstractNumId w:val="9"/>
  </w:num>
  <w:num w:numId="18" w16cid:durableId="793717590">
    <w:abstractNumId w:val="19"/>
  </w:num>
  <w:num w:numId="19" w16cid:durableId="1189415486">
    <w:abstractNumId w:val="42"/>
  </w:num>
  <w:num w:numId="20" w16cid:durableId="438453634">
    <w:abstractNumId w:val="2"/>
  </w:num>
  <w:num w:numId="21" w16cid:durableId="1899392415">
    <w:abstractNumId w:val="32"/>
  </w:num>
  <w:num w:numId="22" w16cid:durableId="1073505033">
    <w:abstractNumId w:val="12"/>
  </w:num>
  <w:num w:numId="23" w16cid:durableId="1957102130">
    <w:abstractNumId w:val="47"/>
  </w:num>
  <w:num w:numId="24" w16cid:durableId="1328437766">
    <w:abstractNumId w:val="10"/>
  </w:num>
  <w:num w:numId="25" w16cid:durableId="513960590">
    <w:abstractNumId w:val="18"/>
  </w:num>
  <w:num w:numId="26" w16cid:durableId="2135561720">
    <w:abstractNumId w:val="17"/>
  </w:num>
  <w:num w:numId="27" w16cid:durableId="200943995">
    <w:abstractNumId w:val="28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20"/>
  </w:num>
  <w:num w:numId="32" w16cid:durableId="2143232835">
    <w:abstractNumId w:val="55"/>
  </w:num>
  <w:num w:numId="33" w16cid:durableId="591087473">
    <w:abstractNumId w:val="6"/>
  </w:num>
  <w:num w:numId="34" w16cid:durableId="1426878209">
    <w:abstractNumId w:val="52"/>
  </w:num>
  <w:num w:numId="35" w16cid:durableId="1653870751">
    <w:abstractNumId w:val="31"/>
  </w:num>
  <w:num w:numId="36" w16cid:durableId="255674318">
    <w:abstractNumId w:val="35"/>
  </w:num>
  <w:num w:numId="37" w16cid:durableId="1843473324">
    <w:abstractNumId w:val="54"/>
  </w:num>
  <w:num w:numId="38" w16cid:durableId="1280918483">
    <w:abstractNumId w:val="25"/>
  </w:num>
  <w:num w:numId="39" w16cid:durableId="870068104">
    <w:abstractNumId w:val="46"/>
  </w:num>
  <w:num w:numId="40" w16cid:durableId="352269068">
    <w:abstractNumId w:val="21"/>
  </w:num>
  <w:num w:numId="41" w16cid:durableId="1926187057">
    <w:abstractNumId w:val="48"/>
  </w:num>
  <w:num w:numId="42" w16cid:durableId="1955087230">
    <w:abstractNumId w:val="29"/>
  </w:num>
  <w:num w:numId="43" w16cid:durableId="288435583">
    <w:abstractNumId w:val="7"/>
  </w:num>
  <w:num w:numId="44" w16cid:durableId="384331051">
    <w:abstractNumId w:val="4"/>
  </w:num>
  <w:num w:numId="45" w16cid:durableId="1229072103">
    <w:abstractNumId w:val="24"/>
  </w:num>
  <w:num w:numId="46" w16cid:durableId="1374770812">
    <w:abstractNumId w:val="16"/>
  </w:num>
  <w:num w:numId="47" w16cid:durableId="615412302">
    <w:abstractNumId w:val="14"/>
  </w:num>
  <w:num w:numId="48" w16cid:durableId="659502860">
    <w:abstractNumId w:val="53"/>
  </w:num>
  <w:num w:numId="49" w16cid:durableId="1871451023">
    <w:abstractNumId w:val="26"/>
  </w:num>
  <w:num w:numId="50" w16cid:durableId="272173454">
    <w:abstractNumId w:val="50"/>
  </w:num>
  <w:num w:numId="51" w16cid:durableId="1406297878">
    <w:abstractNumId w:val="38"/>
  </w:num>
  <w:num w:numId="52" w16cid:durableId="739058343">
    <w:abstractNumId w:val="44"/>
  </w:num>
  <w:num w:numId="53" w16cid:durableId="1899397097">
    <w:abstractNumId w:val="11"/>
  </w:num>
  <w:num w:numId="54" w16cid:durableId="1914195755">
    <w:abstractNumId w:val="43"/>
  </w:num>
  <w:num w:numId="55" w16cid:durableId="391464798">
    <w:abstractNumId w:val="27"/>
  </w:num>
  <w:num w:numId="56" w16cid:durableId="923102701">
    <w:abstractNumId w:val="37"/>
  </w:num>
  <w:num w:numId="57" w16cid:durableId="4925716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808B5"/>
    <w:rsid w:val="000F7F8D"/>
    <w:rsid w:val="00176318"/>
    <w:rsid w:val="00177FF1"/>
    <w:rsid w:val="0019050A"/>
    <w:rsid w:val="001A1E25"/>
    <w:rsid w:val="001D6446"/>
    <w:rsid w:val="00223C37"/>
    <w:rsid w:val="00224323"/>
    <w:rsid w:val="002373A8"/>
    <w:rsid w:val="00283EE3"/>
    <w:rsid w:val="002A546D"/>
    <w:rsid w:val="002A5985"/>
    <w:rsid w:val="002A78A7"/>
    <w:rsid w:val="002C17D7"/>
    <w:rsid w:val="002C74E0"/>
    <w:rsid w:val="002F3F43"/>
    <w:rsid w:val="002F43BD"/>
    <w:rsid w:val="00333511"/>
    <w:rsid w:val="003414E1"/>
    <w:rsid w:val="003455D4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43463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B0AB4"/>
    <w:rsid w:val="007D00AC"/>
    <w:rsid w:val="007D14CA"/>
    <w:rsid w:val="007D5ACB"/>
    <w:rsid w:val="0082055D"/>
    <w:rsid w:val="00877588"/>
    <w:rsid w:val="00880025"/>
    <w:rsid w:val="00885CAD"/>
    <w:rsid w:val="00896532"/>
    <w:rsid w:val="008E6791"/>
    <w:rsid w:val="009113FD"/>
    <w:rsid w:val="00916E2E"/>
    <w:rsid w:val="00940354"/>
    <w:rsid w:val="00945179"/>
    <w:rsid w:val="00947430"/>
    <w:rsid w:val="00952BE9"/>
    <w:rsid w:val="00963DEF"/>
    <w:rsid w:val="00983682"/>
    <w:rsid w:val="00985DCE"/>
    <w:rsid w:val="009D6942"/>
    <w:rsid w:val="00A211A4"/>
    <w:rsid w:val="00A213E9"/>
    <w:rsid w:val="00A21C38"/>
    <w:rsid w:val="00A75291"/>
    <w:rsid w:val="00AC4CC5"/>
    <w:rsid w:val="00B15DC6"/>
    <w:rsid w:val="00B16EB4"/>
    <w:rsid w:val="00B214EC"/>
    <w:rsid w:val="00B31DCA"/>
    <w:rsid w:val="00B336F0"/>
    <w:rsid w:val="00B45285"/>
    <w:rsid w:val="00B834C2"/>
    <w:rsid w:val="00BB77EE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A2A7D"/>
    <w:rsid w:val="00CD4290"/>
    <w:rsid w:val="00D10613"/>
    <w:rsid w:val="00D230C8"/>
    <w:rsid w:val="00D31C6B"/>
    <w:rsid w:val="00D35865"/>
    <w:rsid w:val="00D416F7"/>
    <w:rsid w:val="00D436C6"/>
    <w:rsid w:val="00D63927"/>
    <w:rsid w:val="00D74080"/>
    <w:rsid w:val="00E21569"/>
    <w:rsid w:val="00E334F1"/>
    <w:rsid w:val="00E473AE"/>
    <w:rsid w:val="00E513D9"/>
    <w:rsid w:val="00EC49CE"/>
    <w:rsid w:val="00F12C77"/>
    <w:rsid w:val="00F352E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C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2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0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1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55</cp:revision>
  <dcterms:created xsi:type="dcterms:W3CDTF">2022-03-28T18:52:00Z</dcterms:created>
  <dcterms:modified xsi:type="dcterms:W3CDTF">2024-03-24T19:07:00Z</dcterms:modified>
</cp:coreProperties>
</file>