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 xml:space="preserve">PROTOKOLL FRÅN MÖTE </w:t>
      </w:r>
    </w:p>
    <w:p w14:paraId="653D2C36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3332E02A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487D80">
        <w:rPr>
          <w:rFonts w:eastAsia="Arial Narrow" w:cstheme="minorHAnsi"/>
          <w:b/>
          <w:color w:val="000000"/>
          <w:sz w:val="20"/>
          <w:szCs w:val="20"/>
        </w:rPr>
        <w:t>2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2C17D7">
        <w:rPr>
          <w:rFonts w:eastAsia="Arial Narrow" w:cstheme="minorHAnsi"/>
          <w:b/>
          <w:color w:val="000000"/>
          <w:sz w:val="20"/>
          <w:szCs w:val="20"/>
        </w:rPr>
        <w:t>10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2C17D7">
        <w:rPr>
          <w:rFonts w:eastAsia="Arial Narrow" w:cstheme="minorHAnsi"/>
          <w:b/>
          <w:color w:val="000000"/>
          <w:sz w:val="20"/>
          <w:szCs w:val="20"/>
        </w:rPr>
        <w:t>23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B336F0" w:rsidRDefault="00535144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DELTAGANDE (stående punkt)</w:t>
      </w:r>
    </w:p>
    <w:p w14:paraId="1614ED8E" w14:textId="69952B16" w:rsid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2D173297" w14:textId="77777777" w:rsidR="004B2C6B" w:rsidRPr="00F12C77" w:rsidRDefault="004B2C6B" w:rsidP="004B2C6B">
      <w:pPr>
        <w:rPr>
          <w:sz w:val="20"/>
          <w:szCs w:val="20"/>
        </w:rPr>
      </w:pPr>
      <w:r w:rsidRPr="00F12C77">
        <w:rPr>
          <w:sz w:val="20"/>
          <w:szCs w:val="20"/>
        </w:rPr>
        <w:t xml:space="preserve">Sofie </w:t>
      </w:r>
      <w:proofErr w:type="spellStart"/>
      <w:r w:rsidRPr="00F12C77">
        <w:rPr>
          <w:sz w:val="20"/>
          <w:szCs w:val="20"/>
        </w:rPr>
        <w:t>Sernekvist</w:t>
      </w:r>
      <w:proofErr w:type="spellEnd"/>
      <w:r w:rsidRPr="00F12C77">
        <w:rPr>
          <w:sz w:val="20"/>
          <w:szCs w:val="20"/>
        </w:rPr>
        <w:t xml:space="preserve"> – P12 Fotboll</w:t>
      </w:r>
    </w:p>
    <w:p w14:paraId="37DEDB25" w14:textId="2D9E97A0" w:rsidR="004B2C6B" w:rsidRPr="00F12C77" w:rsidRDefault="004B2C6B" w:rsidP="005A0DC6">
      <w:pPr>
        <w:rPr>
          <w:sz w:val="20"/>
          <w:szCs w:val="20"/>
        </w:rPr>
      </w:pPr>
      <w:r w:rsidRPr="00F12C77">
        <w:rPr>
          <w:sz w:val="20"/>
          <w:szCs w:val="20"/>
        </w:rPr>
        <w:t>Fredrik Alm, P08/09 Handboll</w:t>
      </w:r>
    </w:p>
    <w:p w14:paraId="5C50281F" w14:textId="77777777" w:rsidR="004B2C6B" w:rsidRPr="00F12C77" w:rsidRDefault="004B2C6B" w:rsidP="004B2C6B">
      <w:pPr>
        <w:rPr>
          <w:sz w:val="20"/>
          <w:szCs w:val="20"/>
        </w:rPr>
      </w:pPr>
      <w:r w:rsidRPr="00F12C77">
        <w:rPr>
          <w:sz w:val="20"/>
          <w:szCs w:val="20"/>
        </w:rPr>
        <w:t>Daniel Åman – P12 Handboll</w:t>
      </w:r>
    </w:p>
    <w:p w14:paraId="0947676C" w14:textId="77777777" w:rsidR="004B2C6B" w:rsidRPr="00F12C77" w:rsidRDefault="004B2C6B" w:rsidP="004B2C6B">
      <w:pPr>
        <w:rPr>
          <w:sz w:val="20"/>
          <w:szCs w:val="20"/>
        </w:rPr>
      </w:pPr>
      <w:r w:rsidRPr="00F12C77">
        <w:rPr>
          <w:sz w:val="20"/>
          <w:szCs w:val="20"/>
        </w:rPr>
        <w:t>Sandra Strandberg – P13 Fotboll</w:t>
      </w:r>
    </w:p>
    <w:p w14:paraId="0C6A1263" w14:textId="7DBFF6C3" w:rsidR="004B2C6B" w:rsidRPr="00F12C77" w:rsidRDefault="004B2C6B" w:rsidP="005A0DC6">
      <w:pPr>
        <w:rPr>
          <w:sz w:val="20"/>
          <w:szCs w:val="20"/>
        </w:rPr>
      </w:pPr>
      <w:r w:rsidRPr="00F12C77">
        <w:rPr>
          <w:sz w:val="20"/>
          <w:szCs w:val="20"/>
        </w:rPr>
        <w:t>Marcus Lindblom – P12 Fotboll</w:t>
      </w:r>
    </w:p>
    <w:p w14:paraId="2DDBA8DD" w14:textId="77777777" w:rsidR="004B2C6B" w:rsidRPr="00F12C77" w:rsidRDefault="004B2C6B" w:rsidP="004B2C6B">
      <w:pPr>
        <w:rPr>
          <w:sz w:val="20"/>
          <w:szCs w:val="20"/>
        </w:rPr>
      </w:pPr>
      <w:r w:rsidRPr="00F12C77">
        <w:rPr>
          <w:sz w:val="20"/>
          <w:szCs w:val="20"/>
        </w:rPr>
        <w:t xml:space="preserve">Julia </w:t>
      </w:r>
      <w:proofErr w:type="spellStart"/>
      <w:r w:rsidRPr="00F12C77">
        <w:rPr>
          <w:sz w:val="20"/>
          <w:szCs w:val="20"/>
        </w:rPr>
        <w:t>Svensby</w:t>
      </w:r>
      <w:proofErr w:type="spellEnd"/>
      <w:r w:rsidRPr="00F12C77">
        <w:rPr>
          <w:sz w:val="20"/>
          <w:szCs w:val="20"/>
        </w:rPr>
        <w:t xml:space="preserve"> Gustavsson – P11 Fotboll</w:t>
      </w:r>
    </w:p>
    <w:p w14:paraId="198ED6CC" w14:textId="1E73D6D6" w:rsidR="004B2C6B" w:rsidRPr="00F12C77" w:rsidRDefault="004B2C6B" w:rsidP="005A0DC6">
      <w:pPr>
        <w:rPr>
          <w:sz w:val="20"/>
          <w:szCs w:val="20"/>
        </w:rPr>
      </w:pPr>
      <w:r w:rsidRPr="00F12C77">
        <w:rPr>
          <w:sz w:val="20"/>
          <w:szCs w:val="20"/>
        </w:rPr>
        <w:t xml:space="preserve">Tobias </w:t>
      </w:r>
      <w:proofErr w:type="spellStart"/>
      <w:r w:rsidRPr="00F12C77">
        <w:rPr>
          <w:sz w:val="20"/>
          <w:szCs w:val="20"/>
        </w:rPr>
        <w:t>Oddstig</w:t>
      </w:r>
      <w:proofErr w:type="spellEnd"/>
      <w:r w:rsidRPr="00F12C77">
        <w:rPr>
          <w:sz w:val="20"/>
          <w:szCs w:val="20"/>
        </w:rPr>
        <w:t xml:space="preserve"> – P08/09 Fotboll</w:t>
      </w:r>
    </w:p>
    <w:p w14:paraId="37E9889F" w14:textId="508EE89B" w:rsidR="004B2C6B" w:rsidRDefault="004B2C6B" w:rsidP="004B2C6B">
      <w:pPr>
        <w:rPr>
          <w:sz w:val="20"/>
          <w:szCs w:val="20"/>
        </w:rPr>
      </w:pPr>
      <w:proofErr w:type="spellStart"/>
      <w:r w:rsidRPr="00F12C77">
        <w:rPr>
          <w:sz w:val="20"/>
          <w:szCs w:val="20"/>
        </w:rPr>
        <w:t>Denice</w:t>
      </w:r>
      <w:proofErr w:type="spellEnd"/>
      <w:r w:rsidRPr="00F12C77">
        <w:rPr>
          <w:sz w:val="20"/>
          <w:szCs w:val="20"/>
        </w:rPr>
        <w:t xml:space="preserve"> Christensen – P13 Fotboll</w:t>
      </w:r>
    </w:p>
    <w:p w14:paraId="2863AF71" w14:textId="3D34C0FA" w:rsidR="00F12C77" w:rsidRDefault="00F12C77" w:rsidP="00F12C77">
      <w:pPr>
        <w:rPr>
          <w:sz w:val="20"/>
          <w:szCs w:val="20"/>
        </w:rPr>
      </w:pPr>
      <w:r>
        <w:rPr>
          <w:sz w:val="20"/>
          <w:szCs w:val="20"/>
        </w:rPr>
        <w:t>Anna Sofia Mårtensson – F12/13f</w:t>
      </w:r>
    </w:p>
    <w:p w14:paraId="2BDC02E0" w14:textId="0C81B84F" w:rsidR="00F12C77" w:rsidRDefault="00F12C77" w:rsidP="00F12C77">
      <w:pPr>
        <w:rPr>
          <w:sz w:val="20"/>
          <w:szCs w:val="20"/>
        </w:rPr>
      </w:pPr>
      <w:r>
        <w:rPr>
          <w:sz w:val="20"/>
          <w:szCs w:val="20"/>
        </w:rPr>
        <w:t>Susanne Nystedt, F12h</w:t>
      </w:r>
    </w:p>
    <w:p w14:paraId="678878F3" w14:textId="43E40AFB" w:rsidR="00006D52" w:rsidRDefault="00006D52" w:rsidP="00F12C77">
      <w:pPr>
        <w:rPr>
          <w:sz w:val="20"/>
          <w:szCs w:val="20"/>
        </w:rPr>
      </w:pPr>
      <w:r w:rsidRPr="00006D52">
        <w:rPr>
          <w:sz w:val="20"/>
          <w:szCs w:val="20"/>
        </w:rPr>
        <w:t xml:space="preserve">Julia </w:t>
      </w:r>
      <w:proofErr w:type="spellStart"/>
      <w:r w:rsidRPr="00006D52">
        <w:rPr>
          <w:sz w:val="20"/>
          <w:szCs w:val="20"/>
        </w:rPr>
        <w:t>Svensby</w:t>
      </w:r>
      <w:proofErr w:type="spellEnd"/>
      <w:r w:rsidRPr="00006D52">
        <w:rPr>
          <w:sz w:val="20"/>
          <w:szCs w:val="20"/>
        </w:rPr>
        <w:t xml:space="preserve"> Gustafsson</w:t>
      </w:r>
      <w:r>
        <w:rPr>
          <w:sz w:val="20"/>
          <w:szCs w:val="20"/>
        </w:rPr>
        <w:t>, P11f</w:t>
      </w:r>
    </w:p>
    <w:p w14:paraId="3CD251E9" w14:textId="77777777" w:rsidR="00F12C77" w:rsidRDefault="00F12C77" w:rsidP="00F12C77">
      <w:pPr>
        <w:rPr>
          <w:sz w:val="20"/>
          <w:szCs w:val="20"/>
        </w:rPr>
      </w:pPr>
    </w:p>
    <w:p w14:paraId="424F34F8" w14:textId="74FFD0D8" w:rsidR="00535144" w:rsidRPr="00B336F0" w:rsidRDefault="00535144">
      <w:pPr>
        <w:rPr>
          <w:rFonts w:cstheme="minorHAnsi"/>
          <w:sz w:val="22"/>
          <w:szCs w:val="22"/>
        </w:rPr>
      </w:pPr>
    </w:p>
    <w:p w14:paraId="0D78104D" w14:textId="56D10C4A" w:rsidR="00535144" w:rsidRPr="00B336F0" w:rsidRDefault="00535144" w:rsidP="00535144">
      <w:pPr>
        <w:shd w:val="clear" w:color="auto" w:fill="FFFFFF"/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20</w:t>
      </w:r>
      <w:r w:rsidR="00487D80">
        <w:rPr>
          <w:rFonts w:eastAsia="Arial Narrow" w:cstheme="minorHAnsi"/>
          <w:b/>
          <w:color w:val="000000"/>
          <w:sz w:val="20"/>
          <w:szCs w:val="20"/>
          <w:u w:val="single"/>
        </w:rPr>
        <w:t>22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MÖTESTIDER (stående </w:t>
      </w:r>
      <w:proofErr w:type="gram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punkt)  -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 Klubbstugan/Teams –på Dalby IP, </w:t>
      </w:r>
      <w:proofErr w:type="spell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kl</w:t>
      </w:r>
      <w:proofErr w:type="spell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19</w:t>
      </w:r>
    </w:p>
    <w:p w14:paraId="14FBECF3" w14:textId="65F0E302" w:rsidR="00535144" w:rsidRDefault="002C17D7">
      <w:pPr>
        <w:rPr>
          <w:sz w:val="22"/>
          <w:szCs w:val="22"/>
        </w:rPr>
      </w:pPr>
      <w:r w:rsidRPr="002C17D7">
        <w:rPr>
          <w:noProof/>
          <w:sz w:val="22"/>
          <w:szCs w:val="22"/>
        </w:rPr>
        <w:drawing>
          <wp:inline distT="0" distB="0" distL="0" distR="0" wp14:anchorId="6541A4AF" wp14:editId="399B3522">
            <wp:extent cx="5756910" cy="23272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F411" w14:textId="77777777" w:rsidR="00487D80" w:rsidRDefault="00487D80">
      <w:pPr>
        <w:rPr>
          <w:sz w:val="22"/>
          <w:szCs w:val="22"/>
        </w:rPr>
      </w:pPr>
    </w:p>
    <w:p w14:paraId="169D3C1D" w14:textId="77777777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</w:pPr>
      <w:r w:rsidRPr="00B336F0"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  <w:t>Agenda</w:t>
      </w:r>
    </w:p>
    <w:p w14:paraId="5E9479AF" w14:textId="77777777" w:rsidR="002C17D7" w:rsidRPr="002C17D7" w:rsidRDefault="002C17D7" w:rsidP="002C17D7">
      <w:pPr>
        <w:numPr>
          <w:ilvl w:val="0"/>
          <w:numId w:val="15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2C17D7">
        <w:rPr>
          <w:rFonts w:eastAsia="Calibri" w:cstheme="minorHAnsi"/>
          <w:iCs/>
          <w:color w:val="000000"/>
          <w:sz w:val="17"/>
          <w:szCs w:val="17"/>
          <w:lang w:eastAsia="sv-SE"/>
        </w:rPr>
        <w:t>Ansvarsområden</w:t>
      </w:r>
    </w:p>
    <w:p w14:paraId="6F3057D6" w14:textId="77777777" w:rsidR="002C17D7" w:rsidRPr="002C17D7" w:rsidRDefault="002C17D7" w:rsidP="002C17D7">
      <w:pPr>
        <w:numPr>
          <w:ilvl w:val="0"/>
          <w:numId w:val="15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2C17D7">
        <w:rPr>
          <w:rFonts w:eastAsia="Calibri" w:cstheme="minorHAnsi"/>
          <w:iCs/>
          <w:color w:val="000000"/>
          <w:sz w:val="17"/>
          <w:szCs w:val="17"/>
          <w:lang w:eastAsia="sv-SE"/>
        </w:rPr>
        <w:t>Föräldrarepresentanter</w:t>
      </w:r>
    </w:p>
    <w:p w14:paraId="10234A31" w14:textId="77777777" w:rsidR="002C17D7" w:rsidRPr="002C17D7" w:rsidRDefault="002C17D7" w:rsidP="002C17D7">
      <w:pPr>
        <w:numPr>
          <w:ilvl w:val="0"/>
          <w:numId w:val="15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2C17D7">
        <w:rPr>
          <w:rFonts w:eastAsia="Calibri" w:cstheme="minorHAnsi"/>
          <w:iCs/>
          <w:color w:val="000000"/>
          <w:sz w:val="17"/>
          <w:szCs w:val="17"/>
          <w:lang w:eastAsia="sv-SE"/>
        </w:rPr>
        <w:t>Julmarknad – P13f</w:t>
      </w:r>
    </w:p>
    <w:p w14:paraId="5941BB02" w14:textId="77777777" w:rsidR="002C17D7" w:rsidRPr="002C17D7" w:rsidRDefault="002C17D7" w:rsidP="002C17D7">
      <w:pPr>
        <w:numPr>
          <w:ilvl w:val="0"/>
          <w:numId w:val="15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2C17D7">
        <w:rPr>
          <w:rFonts w:eastAsia="Calibri" w:cstheme="minorHAnsi"/>
          <w:iCs/>
          <w:color w:val="000000"/>
          <w:sz w:val="17"/>
          <w:szCs w:val="17"/>
          <w:lang w:eastAsia="sv-SE"/>
        </w:rPr>
        <w:t>Fotbollsavslutning – P08f</w:t>
      </w:r>
    </w:p>
    <w:p w14:paraId="0590F253" w14:textId="77777777" w:rsidR="002C17D7" w:rsidRPr="002C17D7" w:rsidRDefault="002C17D7" w:rsidP="002C17D7">
      <w:pPr>
        <w:numPr>
          <w:ilvl w:val="0"/>
          <w:numId w:val="15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2C17D7">
        <w:rPr>
          <w:rFonts w:eastAsia="Calibri" w:cstheme="minorHAnsi"/>
          <w:iCs/>
          <w:color w:val="000000"/>
          <w:sz w:val="17"/>
          <w:szCs w:val="17"/>
          <w:lang w:eastAsia="sv-SE"/>
        </w:rPr>
        <w:t>Mötestider under året</w:t>
      </w:r>
    </w:p>
    <w:p w14:paraId="1B4769D0" w14:textId="77777777" w:rsidR="002C17D7" w:rsidRPr="002C17D7" w:rsidRDefault="002C17D7" w:rsidP="002C17D7">
      <w:pPr>
        <w:numPr>
          <w:ilvl w:val="0"/>
          <w:numId w:val="15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2C17D7">
        <w:rPr>
          <w:rFonts w:eastAsia="Calibri" w:cstheme="minorHAnsi"/>
          <w:iCs/>
          <w:color w:val="000000"/>
          <w:sz w:val="17"/>
          <w:szCs w:val="17"/>
          <w:lang w:eastAsia="sv-SE"/>
        </w:rPr>
        <w:t>Övriga frågor?</w:t>
      </w:r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0B8FA76F" w14:textId="2886BDFB" w:rsidR="005A0DC6" w:rsidRDefault="002C17D7" w:rsidP="005A0DC6">
      <w:pPr>
        <w:pStyle w:val="Brdtext"/>
      </w:pPr>
      <w:r>
        <w:rPr>
          <w:b/>
          <w:bCs/>
          <w:u w:val="single"/>
        </w:rPr>
        <w:t>Ansvarsområden</w:t>
      </w:r>
      <w:r w:rsidR="005A0DC6">
        <w:br/>
      </w:r>
      <w:r w:rsidR="00F12C77">
        <w:t>Uppdateringarna av ansvarsområdena blev godkända av alla föräldrarepresentanter. Det är föräldrarepresentanterna som måste se till att lagen informeras och kan hantera ansvarsområdena.</w:t>
      </w:r>
    </w:p>
    <w:p w14:paraId="108CFB41" w14:textId="68548C9D" w:rsidR="005A0DC6" w:rsidRDefault="005A0DC6" w:rsidP="005A0DC6">
      <w:pPr>
        <w:pStyle w:val="Brdtext"/>
      </w:pPr>
    </w:p>
    <w:p w14:paraId="0EA34306" w14:textId="57222F4D" w:rsidR="009D6942" w:rsidRPr="009D6942" w:rsidRDefault="002C17D7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Föräldrarepresentanter</w:t>
      </w:r>
    </w:p>
    <w:p w14:paraId="135F7AF7" w14:textId="66B51620" w:rsidR="00F12C77" w:rsidRPr="00F12C77" w:rsidRDefault="00F12C77" w:rsidP="00F12C77">
      <w:pPr>
        <w:pStyle w:val="Brdtext"/>
      </w:pPr>
      <w:r>
        <w:t xml:space="preserve">Beslutet som föräldrasektionen är att varje lag byter föräldrarepresentanter vid behov och meddelar till Ricardo, som håller en introduktionskurs med de nya medlemmarna. </w:t>
      </w:r>
      <w:r w:rsidRPr="00F12C77">
        <w:rPr>
          <w:b/>
          <w:bCs/>
        </w:rPr>
        <w:t>Notera</w:t>
      </w:r>
      <w:r w:rsidRPr="00F12C77">
        <w:t xml:space="preserve"> att </w:t>
      </w:r>
      <w:r>
        <w:lastRenderedPageBreak/>
        <w:t xml:space="preserve">byte av </w:t>
      </w:r>
      <w:r w:rsidRPr="00F12C77">
        <w:t xml:space="preserve">föräldrarepresentanter inte påverkar ansvarsområden. </w:t>
      </w:r>
      <w:r>
        <w:t>Ansvarsområdena</w:t>
      </w:r>
      <w:r w:rsidRPr="00F12C77">
        <w:t xml:space="preserve"> ändras </w:t>
      </w:r>
      <w:proofErr w:type="gramStart"/>
      <w:r w:rsidRPr="00F12C77">
        <w:t>1:a</w:t>
      </w:r>
      <w:proofErr w:type="gramEnd"/>
      <w:r w:rsidRPr="00F12C77">
        <w:t xml:space="preserve"> Januari varje år.</w:t>
      </w:r>
    </w:p>
    <w:p w14:paraId="039CCCF8" w14:textId="50FD19D7" w:rsidR="009D6942" w:rsidRDefault="009D6942" w:rsidP="005A0DC6">
      <w:pPr>
        <w:pStyle w:val="Brdtext"/>
      </w:pPr>
    </w:p>
    <w:p w14:paraId="226FFB92" w14:textId="25D7802F" w:rsidR="00D436C6" w:rsidRDefault="00D436C6" w:rsidP="005A0DC6">
      <w:pPr>
        <w:pStyle w:val="Brdtext"/>
      </w:pPr>
    </w:p>
    <w:p w14:paraId="313801BF" w14:textId="709772DE" w:rsidR="00EC49CE" w:rsidRPr="009D6942" w:rsidRDefault="00EC49CE" w:rsidP="00EC49CE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 xml:space="preserve">Julmarknad </w:t>
      </w:r>
    </w:p>
    <w:p w14:paraId="5DCBA041" w14:textId="69630FC2" w:rsidR="00F12C77" w:rsidRPr="00F12C77" w:rsidRDefault="00F12C77" w:rsidP="00F12C77">
      <w:pPr>
        <w:pStyle w:val="Brdtext"/>
      </w:pPr>
      <w:r>
        <w:t xml:space="preserve">Julmarknaden är planerad till den </w:t>
      </w:r>
      <w:r w:rsidRPr="00F12C77">
        <w:t>27:e November, totalt två bord fotboll &amp; Handboll</w:t>
      </w:r>
      <w:r>
        <w:t>.</w:t>
      </w:r>
    </w:p>
    <w:p w14:paraId="2AFF1DCD" w14:textId="6295CF19" w:rsidR="00F12C77" w:rsidRPr="00F12C77" w:rsidRDefault="00F12C77" w:rsidP="00F12C77">
      <w:pPr>
        <w:pStyle w:val="Brdtext"/>
      </w:pPr>
      <w:r w:rsidRPr="00F12C77">
        <w:t xml:space="preserve">P13f kommer att koordinera så att vi får en </w:t>
      </w:r>
      <w:proofErr w:type="spellStart"/>
      <w:r w:rsidRPr="00F12C77">
        <w:t>DalbyGIF</w:t>
      </w:r>
      <w:proofErr w:type="spellEnd"/>
      <w:r w:rsidRPr="00F12C77">
        <w:t xml:space="preserve"> känsla vid bägge borden (och inte som sist Fotboll vs Handboll)</w:t>
      </w:r>
      <w:r>
        <w:t>. Värt att tänka på är anstormningen av föräldrar som ska lämna hembakat, och att det efterfråga mycket glutenfri</w:t>
      </w:r>
      <w:r w:rsidR="00223C37">
        <w:t>- och/eller laktosfri bullar/bröd/</w:t>
      </w:r>
      <w:proofErr w:type="gramStart"/>
      <w:r w:rsidR="00223C37">
        <w:t>etc.</w:t>
      </w:r>
      <w:proofErr w:type="gramEnd"/>
    </w:p>
    <w:p w14:paraId="309E405B" w14:textId="519F594D" w:rsidR="00042801" w:rsidRPr="002C17D7" w:rsidRDefault="00042801" w:rsidP="00D436C6">
      <w:pPr>
        <w:pStyle w:val="Brdtext"/>
      </w:pPr>
    </w:p>
    <w:p w14:paraId="6178499F" w14:textId="589D965D" w:rsidR="00D436C6" w:rsidRPr="009D6942" w:rsidRDefault="00D436C6" w:rsidP="00D436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Fotbollsavsluting</w:t>
      </w:r>
      <w:proofErr w:type="spellEnd"/>
      <w:r>
        <w:rPr>
          <w:b/>
          <w:bCs/>
          <w:u w:val="single"/>
        </w:rPr>
        <w:t xml:space="preserve"> </w:t>
      </w:r>
    </w:p>
    <w:p w14:paraId="3D88B534" w14:textId="5A1B6E99" w:rsidR="00F12C77" w:rsidRPr="00F12C77" w:rsidRDefault="00F12C77" w:rsidP="00F12C77">
      <w:pPr>
        <w:pStyle w:val="Brdtext"/>
      </w:pPr>
      <w:r>
        <w:t xml:space="preserve">Fotbollsavslutningen kommer att hållas den </w:t>
      </w:r>
      <w:r w:rsidRPr="00F12C77">
        <w:t>8</w:t>
      </w:r>
      <w:r>
        <w:t>:e</w:t>
      </w:r>
      <w:r w:rsidRPr="00F12C77">
        <w:t xml:space="preserve"> </w:t>
      </w:r>
      <w:r>
        <w:t>N</w:t>
      </w:r>
      <w:r w:rsidRPr="00F12C77">
        <w:t>ov</w:t>
      </w:r>
      <w:r>
        <w:t>ember</w:t>
      </w:r>
      <w:r w:rsidRPr="00F12C77">
        <w:t>, Nyvångskolans Aula KL 17:00</w:t>
      </w:r>
    </w:p>
    <w:p w14:paraId="409C5060" w14:textId="77777777" w:rsidR="00F12C77" w:rsidRPr="00F12C77" w:rsidRDefault="00F12C77" w:rsidP="00F12C77">
      <w:pPr>
        <w:pStyle w:val="Brdtext"/>
        <w:numPr>
          <w:ilvl w:val="0"/>
          <w:numId w:val="17"/>
        </w:numPr>
      </w:pPr>
      <w:r w:rsidRPr="00F12C77">
        <w:t>Micke Dahl (Concierge)</w:t>
      </w:r>
    </w:p>
    <w:p w14:paraId="47C44D77" w14:textId="77777777" w:rsidR="00F12C77" w:rsidRPr="00F12C77" w:rsidRDefault="00F12C77" w:rsidP="00F12C77">
      <w:pPr>
        <w:pStyle w:val="Brdtext"/>
        <w:numPr>
          <w:ilvl w:val="0"/>
          <w:numId w:val="17"/>
        </w:numPr>
      </w:pPr>
      <w:r w:rsidRPr="00F12C77">
        <w:t>Hemlig Gäst</w:t>
      </w:r>
    </w:p>
    <w:p w14:paraId="50DC98DC" w14:textId="77777777" w:rsidR="00F12C77" w:rsidRPr="00F12C77" w:rsidRDefault="00F12C77" w:rsidP="00F12C77">
      <w:pPr>
        <w:pStyle w:val="Brdtext"/>
        <w:numPr>
          <w:ilvl w:val="0"/>
          <w:numId w:val="17"/>
        </w:numPr>
      </w:pPr>
      <w:r w:rsidRPr="00F12C77">
        <w:t>Pokalutdelning</w:t>
      </w:r>
    </w:p>
    <w:p w14:paraId="39E10677" w14:textId="44EC693B" w:rsidR="00F12C77" w:rsidRPr="00F12C77" w:rsidRDefault="00F12C77" w:rsidP="00F12C77">
      <w:pPr>
        <w:pStyle w:val="Brdtext"/>
        <w:numPr>
          <w:ilvl w:val="0"/>
          <w:numId w:val="17"/>
        </w:numPr>
      </w:pPr>
      <w:r w:rsidRPr="00F12C77">
        <w:t>Mat &amp; Dryck till alla barn (=fotbollsspelare)</w:t>
      </w:r>
    </w:p>
    <w:p w14:paraId="08C1D535" w14:textId="3C8DE2B6" w:rsidR="00F12C77" w:rsidRDefault="00F12C77" w:rsidP="00F12C77">
      <w:pPr>
        <w:pStyle w:val="Brdtext"/>
        <w:numPr>
          <w:ilvl w:val="0"/>
          <w:numId w:val="17"/>
        </w:numPr>
      </w:pPr>
      <w:r w:rsidRPr="00F12C77">
        <w:t xml:space="preserve">Kioskprodukter till Salu (Kexchoklad, </w:t>
      </w:r>
      <w:proofErr w:type="spellStart"/>
      <w:r w:rsidRPr="00F12C77">
        <w:t>etc</w:t>
      </w:r>
      <w:proofErr w:type="spellEnd"/>
      <w:r w:rsidRPr="00F12C77">
        <w:t>)</w:t>
      </w:r>
    </w:p>
    <w:p w14:paraId="2A3F37A3" w14:textId="5DCBD9C5" w:rsidR="00F12C77" w:rsidRPr="00F12C77" w:rsidRDefault="00F12C77" w:rsidP="00F12C77">
      <w:pPr>
        <w:pStyle w:val="Brdtext"/>
      </w:pPr>
      <w:r>
        <w:t xml:space="preserve">Tips från föregående grupp är att logistiken kan vara knepig om man ska koka korv, </w:t>
      </w:r>
      <w:proofErr w:type="gramStart"/>
      <w:r>
        <w:t>etc.</w:t>
      </w:r>
      <w:proofErr w:type="gramEnd"/>
      <w:r>
        <w:t xml:space="preserve"> Det kommer att </w:t>
      </w:r>
      <w:r w:rsidR="00223C37">
        <w:t>komma</w:t>
      </w:r>
      <w:r>
        <w:t xml:space="preserve"> en massa barn samtidigt som ska ha mat.</w:t>
      </w:r>
    </w:p>
    <w:p w14:paraId="1818D73F" w14:textId="77777777" w:rsidR="00D436C6" w:rsidRDefault="00D436C6" w:rsidP="005A0DC6">
      <w:pPr>
        <w:pStyle w:val="Brdtext"/>
        <w:rPr>
          <w:b/>
          <w:bCs/>
          <w:u w:val="single"/>
        </w:rPr>
      </w:pPr>
    </w:p>
    <w:p w14:paraId="78D3BF02" w14:textId="06F803F2" w:rsidR="00D436C6" w:rsidRDefault="005A0DC6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Mötestider under året</w:t>
      </w:r>
    </w:p>
    <w:p w14:paraId="0DE7C339" w14:textId="1CF955CA" w:rsidR="005A0DC6" w:rsidRDefault="005A0DC6" w:rsidP="005A0DC6">
      <w:pPr>
        <w:pStyle w:val="Brdtext"/>
      </w:pPr>
      <w:r>
        <w:t xml:space="preserve">Nästa möte är i </w:t>
      </w:r>
      <w:r w:rsidR="00223C37">
        <w:t>november</w:t>
      </w:r>
      <w:r>
        <w:t xml:space="preserve"> och fokus är då</w:t>
      </w:r>
      <w:r w:rsidR="007D00AC">
        <w:t xml:space="preserve"> </w:t>
      </w:r>
      <w:r w:rsidR="00042801">
        <w:t>Julmarknad</w:t>
      </w:r>
      <w:r w:rsidR="00223C37">
        <w:t>er</w:t>
      </w:r>
    </w:p>
    <w:p w14:paraId="68ABAB20" w14:textId="1CD0E9A2" w:rsidR="005A0DC6" w:rsidRDefault="005A0DC6" w:rsidP="005A0DC6">
      <w:pPr>
        <w:pStyle w:val="Brdtext"/>
      </w:pPr>
    </w:p>
    <w:p w14:paraId="2700D314" w14:textId="4F5918D0" w:rsidR="005A0DC6" w:rsidRDefault="005A0DC6" w:rsidP="005A0DC6">
      <w:pPr>
        <w:pStyle w:val="Brdtext"/>
      </w:pPr>
      <w:proofErr w:type="spellStart"/>
      <w:r>
        <w:rPr>
          <w:b/>
          <w:bCs/>
          <w:u w:val="single"/>
        </w:rPr>
        <w:t>AOB</w:t>
      </w:r>
      <w:proofErr w:type="spellEnd"/>
    </w:p>
    <w:p w14:paraId="37078567" w14:textId="77777777" w:rsidR="00223C37" w:rsidRPr="00223C37" w:rsidRDefault="00223C37" w:rsidP="00223C37">
      <w:pPr>
        <w:pStyle w:val="Brdtext"/>
        <w:numPr>
          <w:ilvl w:val="0"/>
          <w:numId w:val="18"/>
        </w:numPr>
      </w:pPr>
      <w:r w:rsidRPr="00223C37">
        <w:t>Skyltar på Dalby IP som hänvisar till kiosken</w:t>
      </w:r>
    </w:p>
    <w:p w14:paraId="36959610" w14:textId="77777777" w:rsidR="00223C37" w:rsidRPr="00223C37" w:rsidRDefault="00223C37" w:rsidP="00223C37">
      <w:pPr>
        <w:pStyle w:val="Brdtext"/>
        <w:numPr>
          <w:ilvl w:val="1"/>
          <w:numId w:val="18"/>
        </w:numPr>
      </w:pPr>
      <w:proofErr w:type="spellStart"/>
      <w:r w:rsidRPr="00223C37">
        <w:t>Iom</w:t>
      </w:r>
      <w:proofErr w:type="spellEnd"/>
      <w:r w:rsidRPr="00223C37">
        <w:t xml:space="preserve"> att kommunen äger marken är det svårt att ta upp permanenta skyltar. Vi håller på att kolla hur vi köper in flaggor, </w:t>
      </w:r>
      <w:proofErr w:type="spellStart"/>
      <w:r w:rsidRPr="00223C37">
        <w:t>etc</w:t>
      </w:r>
      <w:proofErr w:type="spellEnd"/>
      <w:r w:rsidRPr="00223C37">
        <w:t>, som man ta in ut som visar var kiosken finns</w:t>
      </w:r>
    </w:p>
    <w:p w14:paraId="23AAAEE5" w14:textId="77777777" w:rsidR="00223C37" w:rsidRPr="00223C37" w:rsidRDefault="00223C37" w:rsidP="00223C37">
      <w:pPr>
        <w:pStyle w:val="Brdtext"/>
        <w:numPr>
          <w:ilvl w:val="0"/>
          <w:numId w:val="18"/>
        </w:numPr>
      </w:pPr>
      <w:r w:rsidRPr="00223C37">
        <w:t>Rutiner kring handbollskiosken måste uppdateras</w:t>
      </w:r>
    </w:p>
    <w:p w14:paraId="66043AD1" w14:textId="77777777" w:rsidR="00223C37" w:rsidRPr="00223C37" w:rsidRDefault="00223C37" w:rsidP="00223C37">
      <w:pPr>
        <w:pStyle w:val="Brdtext"/>
        <w:numPr>
          <w:ilvl w:val="1"/>
          <w:numId w:val="18"/>
        </w:numPr>
      </w:pPr>
      <w:r w:rsidRPr="00223C37">
        <w:t>P12h som ska hantera Inköp och Rutiner under 2023 kommer att kolla på detta</w:t>
      </w:r>
    </w:p>
    <w:p w14:paraId="4B514389" w14:textId="77777777" w:rsidR="00223C37" w:rsidRPr="00223C37" w:rsidRDefault="00223C37" w:rsidP="00223C37">
      <w:pPr>
        <w:pStyle w:val="Brdtext"/>
        <w:numPr>
          <w:ilvl w:val="0"/>
          <w:numId w:val="18"/>
        </w:numPr>
      </w:pPr>
      <w:r w:rsidRPr="00223C37">
        <w:t xml:space="preserve">Hur förmedlas ansvarsområdena ut till lagen? </w:t>
      </w:r>
    </w:p>
    <w:p w14:paraId="0798AFEC" w14:textId="77777777" w:rsidR="00223C37" w:rsidRPr="00223C37" w:rsidRDefault="00223C37" w:rsidP="00223C37">
      <w:pPr>
        <w:pStyle w:val="Brdtext"/>
        <w:numPr>
          <w:ilvl w:val="1"/>
          <w:numId w:val="18"/>
        </w:numPr>
      </w:pPr>
      <w:r w:rsidRPr="00223C37">
        <w:t xml:space="preserve">Via Föräldrarepresentanterna </w:t>
      </w:r>
      <w:r w:rsidRPr="00223C37">
        <w:sym w:font="Wingdings" w:char="F04A"/>
      </w:r>
    </w:p>
    <w:p w14:paraId="2B0F29AD" w14:textId="1309DBAC" w:rsidR="00495A96" w:rsidRPr="00B336F0" w:rsidRDefault="00495A96">
      <w:pPr>
        <w:rPr>
          <w:sz w:val="20"/>
          <w:szCs w:val="20"/>
        </w:rPr>
      </w:pPr>
    </w:p>
    <w:p w14:paraId="33454239" w14:textId="030A6465" w:rsidR="00495A96" w:rsidRDefault="00495A96">
      <w:pPr>
        <w:rPr>
          <w:sz w:val="22"/>
          <w:szCs w:val="22"/>
        </w:rPr>
      </w:pPr>
    </w:p>
    <w:p w14:paraId="6A1B2F3F" w14:textId="77777777" w:rsidR="00B336F0" w:rsidRPr="00B336F0" w:rsidRDefault="00B336F0" w:rsidP="00B336F0">
      <w:pPr>
        <w:rPr>
          <w:sz w:val="20"/>
          <w:szCs w:val="20"/>
        </w:rPr>
      </w:pPr>
      <w:r w:rsidRPr="00B336F0">
        <w:rPr>
          <w:sz w:val="20"/>
          <w:szCs w:val="20"/>
        </w:rPr>
        <w:t>Vid pennan!</w:t>
      </w:r>
    </w:p>
    <w:p w14:paraId="2EDF105C" w14:textId="1244326B" w:rsidR="00495A96" w:rsidRPr="00B336F0" w:rsidRDefault="009D6942">
      <w:pPr>
        <w:rPr>
          <w:sz w:val="20"/>
          <w:szCs w:val="20"/>
        </w:rPr>
      </w:pPr>
      <w:r>
        <w:rPr>
          <w:sz w:val="20"/>
          <w:szCs w:val="20"/>
        </w:rPr>
        <w:t>Ricardo</w:t>
      </w:r>
    </w:p>
    <w:sectPr w:rsidR="00495A96" w:rsidRPr="00B336F0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2F01EE"/>
    <w:multiLevelType w:val="hybridMultilevel"/>
    <w:tmpl w:val="39ACF6A0"/>
    <w:numStyleLink w:val="Numrerad"/>
  </w:abstractNum>
  <w:abstractNum w:abstractNumId="8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14"/>
  </w:num>
  <w:num w:numId="2" w16cid:durableId="699430779">
    <w:abstractNumId w:val="9"/>
  </w:num>
  <w:num w:numId="3" w16cid:durableId="994796833">
    <w:abstractNumId w:val="13"/>
  </w:num>
  <w:num w:numId="4" w16cid:durableId="641694029">
    <w:abstractNumId w:val="11"/>
  </w:num>
  <w:num w:numId="5" w16cid:durableId="1627783494">
    <w:abstractNumId w:val="1"/>
  </w:num>
  <w:num w:numId="6" w16cid:durableId="2009283316">
    <w:abstractNumId w:val="12"/>
  </w:num>
  <w:num w:numId="7" w16cid:durableId="1543441151">
    <w:abstractNumId w:val="17"/>
  </w:num>
  <w:num w:numId="8" w16cid:durableId="1694384321">
    <w:abstractNumId w:val="0"/>
  </w:num>
  <w:num w:numId="9" w16cid:durableId="1279027289">
    <w:abstractNumId w:val="15"/>
  </w:num>
  <w:num w:numId="10" w16cid:durableId="1315833528">
    <w:abstractNumId w:val="7"/>
    <w:lvlOverride w:ilvl="0">
      <w:lvl w:ilvl="0" w:tplc="0E24C4B0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4C9C8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28982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C4098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F4F384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F814E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3A04D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2CCD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B2AF4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3"/>
  </w:num>
  <w:num w:numId="12" w16cid:durableId="1446535963">
    <w:abstractNumId w:val="10"/>
  </w:num>
  <w:num w:numId="13" w16cid:durableId="1337616283">
    <w:abstractNumId w:val="16"/>
  </w:num>
  <w:num w:numId="14" w16cid:durableId="781538192">
    <w:abstractNumId w:val="6"/>
  </w:num>
  <w:num w:numId="15" w16cid:durableId="1931622277">
    <w:abstractNumId w:val="4"/>
  </w:num>
  <w:num w:numId="16" w16cid:durableId="924650201">
    <w:abstractNumId w:val="8"/>
  </w:num>
  <w:num w:numId="17" w16cid:durableId="1138692693">
    <w:abstractNumId w:val="2"/>
  </w:num>
  <w:num w:numId="18" w16cid:durableId="793717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42801"/>
    <w:rsid w:val="000F7F8D"/>
    <w:rsid w:val="0019050A"/>
    <w:rsid w:val="001A1E25"/>
    <w:rsid w:val="001D6446"/>
    <w:rsid w:val="00223C37"/>
    <w:rsid w:val="00283EE3"/>
    <w:rsid w:val="002C17D7"/>
    <w:rsid w:val="002C74E0"/>
    <w:rsid w:val="002F43BD"/>
    <w:rsid w:val="003C6C32"/>
    <w:rsid w:val="00487D80"/>
    <w:rsid w:val="00495A96"/>
    <w:rsid w:val="004A6C66"/>
    <w:rsid w:val="004B2C6B"/>
    <w:rsid w:val="00535144"/>
    <w:rsid w:val="00560C16"/>
    <w:rsid w:val="005A0DC6"/>
    <w:rsid w:val="005A4832"/>
    <w:rsid w:val="006A190E"/>
    <w:rsid w:val="006D0BCB"/>
    <w:rsid w:val="00777E2C"/>
    <w:rsid w:val="00790322"/>
    <w:rsid w:val="007D00AC"/>
    <w:rsid w:val="007D5ACB"/>
    <w:rsid w:val="00945179"/>
    <w:rsid w:val="00947430"/>
    <w:rsid w:val="00963DEF"/>
    <w:rsid w:val="009D6942"/>
    <w:rsid w:val="00A213E9"/>
    <w:rsid w:val="00B15DC6"/>
    <w:rsid w:val="00B336F0"/>
    <w:rsid w:val="00B45285"/>
    <w:rsid w:val="00B834C2"/>
    <w:rsid w:val="00BE0146"/>
    <w:rsid w:val="00D35865"/>
    <w:rsid w:val="00D416F7"/>
    <w:rsid w:val="00D436C6"/>
    <w:rsid w:val="00D74080"/>
    <w:rsid w:val="00E21569"/>
    <w:rsid w:val="00E473AE"/>
    <w:rsid w:val="00EC49CE"/>
    <w:rsid w:val="00F12C77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397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14</cp:revision>
  <dcterms:created xsi:type="dcterms:W3CDTF">2022-03-28T18:52:00Z</dcterms:created>
  <dcterms:modified xsi:type="dcterms:W3CDTF">2022-10-24T19:07:00Z</dcterms:modified>
</cp:coreProperties>
</file>