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0003" w14:textId="77777777" w:rsidR="00690EB4" w:rsidRDefault="00690EB4">
      <w:pPr>
        <w:rPr>
          <w:b/>
          <w:bCs/>
          <w:sz w:val="28"/>
          <w:szCs w:val="28"/>
        </w:rPr>
      </w:pPr>
      <w:r w:rsidRPr="00690EB4">
        <w:rPr>
          <w:b/>
          <w:bCs/>
          <w:sz w:val="28"/>
          <w:szCs w:val="28"/>
        </w:rPr>
        <w:t xml:space="preserve">Ansvarsuppgifter för </w:t>
      </w:r>
      <w:proofErr w:type="spellStart"/>
      <w:r w:rsidRPr="00690EB4">
        <w:rPr>
          <w:b/>
          <w:bCs/>
          <w:sz w:val="28"/>
          <w:szCs w:val="28"/>
        </w:rPr>
        <w:t>domarvärd</w:t>
      </w:r>
      <w:proofErr w:type="spellEnd"/>
      <w:r w:rsidRPr="00690EB4">
        <w:rPr>
          <w:b/>
          <w:bCs/>
          <w:sz w:val="28"/>
          <w:szCs w:val="28"/>
        </w:rPr>
        <w:t xml:space="preserve"> </w:t>
      </w:r>
    </w:p>
    <w:p w14:paraId="3C708A8F" w14:textId="77777777" w:rsidR="00286182" w:rsidRDefault="00690EB4">
      <w:pPr>
        <w:rPr>
          <w:b/>
          <w:bCs/>
          <w:color w:val="FF0000"/>
        </w:rPr>
      </w:pPr>
      <w:r w:rsidRPr="00286182">
        <w:rPr>
          <w:b/>
          <w:bCs/>
          <w:color w:val="FF0000"/>
        </w:rPr>
        <w:t xml:space="preserve">Var på plats </w:t>
      </w:r>
      <w:r w:rsidR="00286182" w:rsidRPr="00286182">
        <w:rPr>
          <w:b/>
          <w:bCs/>
          <w:color w:val="FF0000"/>
        </w:rPr>
        <w:t xml:space="preserve">iförd väst </w:t>
      </w:r>
      <w:r w:rsidRPr="00286182">
        <w:rPr>
          <w:b/>
          <w:bCs/>
          <w:color w:val="FF0000"/>
        </w:rPr>
        <w:t xml:space="preserve">en timme innan matchstart. </w:t>
      </w:r>
    </w:p>
    <w:p w14:paraId="7D308D37" w14:textId="68A33447" w:rsidR="00690EB4" w:rsidRDefault="00690EB4">
      <w:pPr>
        <w:rPr>
          <w:b/>
          <w:bCs/>
        </w:rPr>
      </w:pPr>
      <w:r>
        <w:rPr>
          <w:b/>
          <w:bCs/>
        </w:rPr>
        <w:t>Ring vår domaransvariga (Tommy 070-5555996</w:t>
      </w:r>
      <w:proofErr w:type="gramStart"/>
      <w:r>
        <w:rPr>
          <w:b/>
          <w:bCs/>
        </w:rPr>
        <w:t xml:space="preserve">) </w:t>
      </w:r>
      <w:r w:rsidR="00286182">
        <w:rPr>
          <w:b/>
          <w:bCs/>
        </w:rPr>
        <w:t xml:space="preserve"> om</w:t>
      </w:r>
      <w:proofErr w:type="gramEnd"/>
      <w:r w:rsidR="00286182">
        <w:rPr>
          <w:b/>
          <w:bCs/>
        </w:rPr>
        <w:t xml:space="preserve"> du vill</w:t>
      </w:r>
      <w:r>
        <w:rPr>
          <w:b/>
          <w:bCs/>
        </w:rPr>
        <w:t xml:space="preserve"> veta vem som är dagens domare. </w:t>
      </w:r>
    </w:p>
    <w:p w14:paraId="63137AE1" w14:textId="77777777" w:rsidR="00286182" w:rsidRPr="00690EB4" w:rsidRDefault="00286182">
      <w:pPr>
        <w:rPr>
          <w:b/>
          <w:bCs/>
        </w:rPr>
      </w:pPr>
    </w:p>
    <w:p w14:paraId="33677BC7" w14:textId="77777777" w:rsidR="00690EB4" w:rsidRPr="00690EB4" w:rsidRDefault="00690EB4">
      <w:pPr>
        <w:rPr>
          <w:b/>
          <w:bCs/>
        </w:rPr>
      </w:pPr>
      <w:r w:rsidRPr="00690EB4">
        <w:rPr>
          <w:b/>
          <w:bCs/>
        </w:rPr>
        <w:t xml:space="preserve">Före match: </w:t>
      </w:r>
    </w:p>
    <w:p w14:paraId="521E2794" w14:textId="263ACE78" w:rsidR="00690EB4" w:rsidRDefault="00690EB4" w:rsidP="00690EB4">
      <w:pPr>
        <w:pStyle w:val="Liststycke"/>
        <w:numPr>
          <w:ilvl w:val="0"/>
          <w:numId w:val="4"/>
        </w:numPr>
      </w:pPr>
      <w:r>
        <w:t xml:space="preserve"> Iförd väst, möta upp domaren innan match och hälsa honom/henne välkommen</w:t>
      </w:r>
    </w:p>
    <w:p w14:paraId="032ACA46" w14:textId="25450CEE" w:rsidR="00690EB4" w:rsidRDefault="00690EB4" w:rsidP="00690EB4">
      <w:pPr>
        <w:pStyle w:val="Liststycke"/>
        <w:numPr>
          <w:ilvl w:val="0"/>
          <w:numId w:val="4"/>
        </w:numPr>
      </w:pPr>
      <w:r>
        <w:t xml:space="preserve">Informera om att domaren får hämta ut dricka + fikabröd i cafeterian efter genomförd match </w:t>
      </w:r>
    </w:p>
    <w:p w14:paraId="2B9F352B" w14:textId="43DC29E4" w:rsidR="00690EB4" w:rsidRDefault="00690EB4" w:rsidP="00690EB4">
      <w:pPr>
        <w:pStyle w:val="Liststycke"/>
        <w:numPr>
          <w:ilvl w:val="0"/>
          <w:numId w:val="4"/>
        </w:numPr>
      </w:pPr>
      <w:r>
        <w:t xml:space="preserve">Informera om att man som </w:t>
      </w:r>
      <w:proofErr w:type="spellStart"/>
      <w:r>
        <w:t>domarvärd</w:t>
      </w:r>
      <w:proofErr w:type="spellEnd"/>
      <w:r>
        <w:t xml:space="preserve"> finns till hands för domaren om denne behöver hjälp under och efter match </w:t>
      </w:r>
    </w:p>
    <w:p w14:paraId="44CA5442" w14:textId="00652663" w:rsidR="00690EB4" w:rsidRDefault="00690EB4" w:rsidP="00690EB4">
      <w:pPr>
        <w:pStyle w:val="Liststycke"/>
        <w:numPr>
          <w:ilvl w:val="0"/>
          <w:numId w:val="3"/>
        </w:numPr>
      </w:pPr>
      <w:r>
        <w:t>Ansvara för att det finns linjemän. Kommer inte de linjemän som blivit tilldelad uppgiften s</w:t>
      </w:r>
      <w:r w:rsidR="0047625A">
        <w:t>tyr den domaransvariga upp det på plats genom att tilldela uppgiften till någon av våra föräldrar/vårdnadshavare.</w:t>
      </w:r>
    </w:p>
    <w:p w14:paraId="1ED2712D" w14:textId="77777777" w:rsidR="00690EB4" w:rsidRDefault="00690EB4"/>
    <w:p w14:paraId="37BDA761" w14:textId="77777777" w:rsidR="00690EB4" w:rsidRPr="0047625A" w:rsidRDefault="00690EB4">
      <w:pPr>
        <w:rPr>
          <w:b/>
          <w:bCs/>
        </w:rPr>
      </w:pPr>
      <w:r w:rsidRPr="0047625A">
        <w:rPr>
          <w:b/>
          <w:bCs/>
        </w:rPr>
        <w:t xml:space="preserve">Under match: </w:t>
      </w:r>
    </w:p>
    <w:p w14:paraId="65DF4753" w14:textId="71A55B20" w:rsidR="00690EB4" w:rsidRDefault="00690EB4" w:rsidP="0047625A">
      <w:pPr>
        <w:pStyle w:val="Liststycke"/>
        <w:numPr>
          <w:ilvl w:val="0"/>
          <w:numId w:val="3"/>
        </w:numPr>
      </w:pPr>
      <w:r>
        <w:t xml:space="preserve"> Stötta domaren ifall ledare eller åskådare beter sig illa </w:t>
      </w:r>
    </w:p>
    <w:p w14:paraId="02BB4864" w14:textId="778977F7" w:rsidR="00690EB4" w:rsidRDefault="00690EB4" w:rsidP="0047625A">
      <w:pPr>
        <w:pStyle w:val="Liststycke"/>
        <w:numPr>
          <w:ilvl w:val="0"/>
          <w:numId w:val="3"/>
        </w:numPr>
      </w:pPr>
      <w:r>
        <w:t xml:space="preserve"> Hjälpa domaren om denne avvisat ledare/åskådare att detta följs </w:t>
      </w:r>
    </w:p>
    <w:p w14:paraId="34E6E827" w14:textId="7111D593" w:rsidR="00690EB4" w:rsidRDefault="00690EB4" w:rsidP="0047625A">
      <w:pPr>
        <w:pStyle w:val="Liststycke"/>
        <w:numPr>
          <w:ilvl w:val="0"/>
          <w:numId w:val="3"/>
        </w:numPr>
      </w:pPr>
      <w:r>
        <w:t xml:space="preserve">Se till att domaren efter match får lugn och ro </w:t>
      </w:r>
    </w:p>
    <w:p w14:paraId="51A4411D" w14:textId="1DD357CB" w:rsidR="00690EB4" w:rsidRDefault="00690EB4" w:rsidP="0047625A">
      <w:pPr>
        <w:pStyle w:val="Liststycke"/>
        <w:numPr>
          <w:ilvl w:val="0"/>
          <w:numId w:val="3"/>
        </w:numPr>
      </w:pPr>
      <w:r>
        <w:t xml:space="preserve">Vara med som stöd ifall ledare pratar med domare efter match </w:t>
      </w:r>
    </w:p>
    <w:p w14:paraId="583DB363" w14:textId="1BB7F435" w:rsidR="00690EB4" w:rsidRDefault="00690EB4" w:rsidP="0047625A">
      <w:pPr>
        <w:pStyle w:val="Liststycke"/>
        <w:numPr>
          <w:ilvl w:val="0"/>
          <w:numId w:val="3"/>
        </w:numPr>
      </w:pPr>
      <w:r>
        <w:t xml:space="preserve"> Komma med råd och stöd till domaren </w:t>
      </w:r>
    </w:p>
    <w:p w14:paraId="73D5429B" w14:textId="77777777" w:rsidR="00690EB4" w:rsidRDefault="00690EB4"/>
    <w:p w14:paraId="7AAB905A" w14:textId="77777777" w:rsidR="00690EB4" w:rsidRPr="0047625A" w:rsidRDefault="00690EB4">
      <w:pPr>
        <w:rPr>
          <w:b/>
          <w:bCs/>
        </w:rPr>
      </w:pPr>
      <w:r w:rsidRPr="0047625A">
        <w:rPr>
          <w:b/>
          <w:bCs/>
        </w:rPr>
        <w:t>Efter match:</w:t>
      </w:r>
    </w:p>
    <w:p w14:paraId="277D7BF7" w14:textId="3A67E459" w:rsidR="00690EB4" w:rsidRDefault="00690EB4" w:rsidP="0047625A">
      <w:pPr>
        <w:pStyle w:val="Liststycke"/>
        <w:numPr>
          <w:ilvl w:val="0"/>
          <w:numId w:val="3"/>
        </w:numPr>
      </w:pPr>
      <w:r>
        <w:t xml:space="preserve">Stämma av att allt funkat bra samt rapportera till sitt lags ansvarig för </w:t>
      </w:r>
      <w:proofErr w:type="spellStart"/>
      <w:r>
        <w:t>Cleverservice</w:t>
      </w:r>
      <w:proofErr w:type="spellEnd"/>
      <w:r>
        <w:t xml:space="preserve"> att matchen är genomförd </w:t>
      </w:r>
      <w:proofErr w:type="spellStart"/>
      <w:r>
        <w:t>Domarvärden</w:t>
      </w:r>
      <w:proofErr w:type="spellEnd"/>
      <w:r>
        <w:t xml:space="preserve"> kan hjälpa domaren, om denne vill, att formulera eventuella rapporter mm. om ledare, förälder eller åskådare misskött sig och att det behöver rapporteras till Ångermanlands Fotbollförbund.</w:t>
      </w:r>
    </w:p>
    <w:p w14:paraId="2599F5EF" w14:textId="2538407D" w:rsidR="0047625A" w:rsidRDefault="0047625A" w:rsidP="0047625A">
      <w:pPr>
        <w:pStyle w:val="Liststycke"/>
        <w:numPr>
          <w:ilvl w:val="0"/>
          <w:numId w:val="3"/>
        </w:numPr>
      </w:pPr>
      <w:r>
        <w:t xml:space="preserve">Samla in bollar och koner och ta det till klubbhuset. </w:t>
      </w:r>
    </w:p>
    <w:p w14:paraId="346444BF" w14:textId="77777777" w:rsidR="0047625A" w:rsidRDefault="0047625A"/>
    <w:p w14:paraId="04AB2B86" w14:textId="77777777" w:rsidR="0047625A" w:rsidRDefault="0047625A"/>
    <w:p w14:paraId="725934FE" w14:textId="77777777" w:rsidR="0047625A" w:rsidRDefault="0047625A"/>
    <w:p w14:paraId="22F5CE02" w14:textId="77777777" w:rsidR="0047625A" w:rsidRDefault="0047625A"/>
    <w:p w14:paraId="398DA2E8" w14:textId="11C38B56" w:rsidR="0047625A" w:rsidRDefault="0047625A">
      <w:pPr>
        <w:rPr>
          <w:b/>
          <w:bCs/>
          <w:sz w:val="28"/>
          <w:szCs w:val="28"/>
        </w:rPr>
      </w:pPr>
      <w:r w:rsidRPr="0047625A">
        <w:rPr>
          <w:b/>
          <w:bCs/>
          <w:sz w:val="28"/>
          <w:szCs w:val="28"/>
        </w:rPr>
        <w:lastRenderedPageBreak/>
        <w:t>Ansvarsuppgifter för matchvärd</w:t>
      </w:r>
    </w:p>
    <w:p w14:paraId="6F6197DD" w14:textId="3C6D62CD" w:rsidR="0047625A" w:rsidRPr="00286182" w:rsidRDefault="0047625A">
      <w:pPr>
        <w:rPr>
          <w:b/>
          <w:bCs/>
          <w:color w:val="FF0000"/>
        </w:rPr>
      </w:pPr>
      <w:r w:rsidRPr="00286182">
        <w:rPr>
          <w:b/>
          <w:bCs/>
          <w:color w:val="FF0000"/>
        </w:rPr>
        <w:t>På plats iförd väst en timme innan matchstart.</w:t>
      </w:r>
    </w:p>
    <w:p w14:paraId="762FAFD1" w14:textId="77777777" w:rsidR="00286182" w:rsidRDefault="00286182">
      <w:pPr>
        <w:rPr>
          <w:b/>
          <w:bCs/>
        </w:rPr>
      </w:pPr>
    </w:p>
    <w:p w14:paraId="4161FB6B" w14:textId="2300D900" w:rsidR="0047625A" w:rsidRDefault="0047625A">
      <w:pPr>
        <w:rPr>
          <w:b/>
          <w:bCs/>
        </w:rPr>
      </w:pPr>
      <w:r>
        <w:rPr>
          <w:b/>
          <w:bCs/>
        </w:rPr>
        <w:t>Före match:</w:t>
      </w:r>
    </w:p>
    <w:p w14:paraId="599703A8" w14:textId="066EA7A9" w:rsidR="0047625A" w:rsidRDefault="0047625A" w:rsidP="0047625A">
      <w:pPr>
        <w:pStyle w:val="Liststycke"/>
        <w:numPr>
          <w:ilvl w:val="0"/>
          <w:numId w:val="3"/>
        </w:numPr>
      </w:pPr>
      <w:r>
        <w:t xml:space="preserve">Hälsa motståndarlaget välkomna och visa dom till sitt omklädningsrum. </w:t>
      </w:r>
    </w:p>
    <w:p w14:paraId="7641F055" w14:textId="3D4BA50C" w:rsidR="0047625A" w:rsidRDefault="0047625A" w:rsidP="0047625A">
      <w:pPr>
        <w:pStyle w:val="Liststycke"/>
        <w:numPr>
          <w:ilvl w:val="0"/>
          <w:numId w:val="3"/>
        </w:numPr>
      </w:pPr>
      <w:r>
        <w:t xml:space="preserve">Var ett stöd till motståndarlaget </w:t>
      </w:r>
    </w:p>
    <w:p w14:paraId="2D63522E" w14:textId="2D2AFA94" w:rsidR="0047625A" w:rsidRDefault="0047625A" w:rsidP="0047625A">
      <w:pPr>
        <w:pStyle w:val="Liststycke"/>
        <w:numPr>
          <w:ilvl w:val="0"/>
          <w:numId w:val="3"/>
        </w:numPr>
      </w:pPr>
      <w:r>
        <w:t>Ställ ut hörnflaggor på matchplanen</w:t>
      </w:r>
    </w:p>
    <w:p w14:paraId="5DF3669D" w14:textId="5A1698F7" w:rsidR="0047625A" w:rsidRDefault="0047625A" w:rsidP="0047625A">
      <w:pPr>
        <w:pStyle w:val="Liststycke"/>
        <w:numPr>
          <w:ilvl w:val="0"/>
          <w:numId w:val="3"/>
        </w:numPr>
      </w:pPr>
      <w:r>
        <w:t>Ställ ut vattenhinkar till båda lagen vid varma dagar</w:t>
      </w:r>
    </w:p>
    <w:p w14:paraId="25B6A6E5" w14:textId="77777777" w:rsidR="00286182" w:rsidRDefault="00286182" w:rsidP="00286182"/>
    <w:p w14:paraId="065A5F31" w14:textId="6C165754" w:rsidR="00286182" w:rsidRPr="00286182" w:rsidRDefault="00286182" w:rsidP="00286182">
      <w:pPr>
        <w:rPr>
          <w:b/>
          <w:bCs/>
        </w:rPr>
      </w:pPr>
      <w:r w:rsidRPr="00286182">
        <w:rPr>
          <w:b/>
          <w:bCs/>
        </w:rPr>
        <w:t>Under match:</w:t>
      </w:r>
    </w:p>
    <w:p w14:paraId="30BDB59D" w14:textId="35EC5065" w:rsidR="0047625A" w:rsidRDefault="0047625A" w:rsidP="00286182">
      <w:pPr>
        <w:pStyle w:val="Liststycke"/>
        <w:numPr>
          <w:ilvl w:val="0"/>
          <w:numId w:val="3"/>
        </w:numPr>
      </w:pPr>
      <w:r>
        <w:t>Hänvisa publiken till annan del av planen än där lagens avbytarbänk är belägen</w:t>
      </w:r>
    </w:p>
    <w:p w14:paraId="78ED211F" w14:textId="03A27A94" w:rsidR="0047625A" w:rsidRDefault="0047625A" w:rsidP="00286182">
      <w:pPr>
        <w:pStyle w:val="Liststycke"/>
        <w:numPr>
          <w:ilvl w:val="0"/>
          <w:numId w:val="3"/>
        </w:numPr>
      </w:pPr>
      <w:r>
        <w:t xml:space="preserve">Åskådare skall stå minst </w:t>
      </w:r>
      <w:proofErr w:type="gramStart"/>
      <w:r>
        <w:t>2-3</w:t>
      </w:r>
      <w:proofErr w:type="gramEnd"/>
      <w:r>
        <w:t xml:space="preserve"> meter från linjen </w:t>
      </w:r>
    </w:p>
    <w:p w14:paraId="3C1CA157" w14:textId="2BF6EA96" w:rsidR="0047625A" w:rsidRDefault="0047625A" w:rsidP="00286182">
      <w:pPr>
        <w:pStyle w:val="Liststycke"/>
        <w:numPr>
          <w:ilvl w:val="0"/>
          <w:numId w:val="3"/>
        </w:numPr>
      </w:pPr>
      <w:r>
        <w:t xml:space="preserve">Ingen bakom målen </w:t>
      </w:r>
    </w:p>
    <w:p w14:paraId="757824C1" w14:textId="1CBFC5F7" w:rsidR="00286182" w:rsidRDefault="00286182" w:rsidP="00286182">
      <w:pPr>
        <w:pStyle w:val="Liststycke"/>
        <w:numPr>
          <w:ilvl w:val="0"/>
          <w:numId w:val="3"/>
        </w:numPr>
      </w:pPr>
      <w:r>
        <w:t>Påminna publiken om sitt uppförande om det behövs</w:t>
      </w:r>
    </w:p>
    <w:p w14:paraId="20553792" w14:textId="77777777" w:rsidR="00286182" w:rsidRDefault="00286182" w:rsidP="00286182">
      <w:pPr>
        <w:ind w:left="360"/>
      </w:pPr>
    </w:p>
    <w:p w14:paraId="1FF837EE" w14:textId="033988F2" w:rsidR="00286182" w:rsidRDefault="00286182" w:rsidP="00286182">
      <w:pPr>
        <w:rPr>
          <w:b/>
          <w:bCs/>
        </w:rPr>
      </w:pPr>
      <w:r w:rsidRPr="00286182">
        <w:rPr>
          <w:b/>
          <w:bCs/>
        </w:rPr>
        <w:t>Efter match:</w:t>
      </w:r>
    </w:p>
    <w:p w14:paraId="3C67F6E1" w14:textId="359B66CD" w:rsidR="00286182" w:rsidRDefault="00286182" w:rsidP="00286182">
      <w:pPr>
        <w:pStyle w:val="Liststycke"/>
        <w:numPr>
          <w:ilvl w:val="0"/>
          <w:numId w:val="3"/>
        </w:numPr>
      </w:pPr>
      <w:r>
        <w:t>Samla in hörnflaggor, koner och bollar</w:t>
      </w:r>
    </w:p>
    <w:p w14:paraId="4FFEDC50" w14:textId="6063655A" w:rsidR="00286182" w:rsidRDefault="00286182" w:rsidP="00286182">
      <w:pPr>
        <w:pStyle w:val="Liststycke"/>
        <w:numPr>
          <w:ilvl w:val="0"/>
          <w:numId w:val="3"/>
        </w:numPr>
      </w:pPr>
      <w:r>
        <w:t>Ta in eventuella vattenhinkar</w:t>
      </w:r>
    </w:p>
    <w:p w14:paraId="1AE13D89" w14:textId="1D55C47D" w:rsidR="00286182" w:rsidRDefault="00286182" w:rsidP="00286182">
      <w:pPr>
        <w:pStyle w:val="Liststycke"/>
        <w:numPr>
          <w:ilvl w:val="0"/>
          <w:numId w:val="3"/>
        </w:numPr>
      </w:pPr>
      <w:r>
        <w:t>Se till att omklädningsrummen lämnas i gott skick</w:t>
      </w:r>
    </w:p>
    <w:p w14:paraId="4A1721A7" w14:textId="77777777" w:rsidR="00286182" w:rsidRPr="00286182" w:rsidRDefault="00286182" w:rsidP="00286182">
      <w:pPr>
        <w:pStyle w:val="Liststycke"/>
      </w:pPr>
    </w:p>
    <w:p w14:paraId="7F828930" w14:textId="77777777" w:rsidR="0047625A" w:rsidRDefault="0047625A"/>
    <w:sectPr w:rsidR="00476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3A3C"/>
    <w:multiLevelType w:val="hybridMultilevel"/>
    <w:tmpl w:val="151AD7F4"/>
    <w:lvl w:ilvl="0" w:tplc="233891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97812"/>
    <w:multiLevelType w:val="hybridMultilevel"/>
    <w:tmpl w:val="37D2E630"/>
    <w:lvl w:ilvl="0" w:tplc="3F5ACE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53D4F"/>
    <w:multiLevelType w:val="hybridMultilevel"/>
    <w:tmpl w:val="FE2C7B88"/>
    <w:lvl w:ilvl="0" w:tplc="40601B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50F54"/>
    <w:multiLevelType w:val="hybridMultilevel"/>
    <w:tmpl w:val="599405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49846">
    <w:abstractNumId w:val="3"/>
  </w:num>
  <w:num w:numId="2" w16cid:durableId="1204906191">
    <w:abstractNumId w:val="0"/>
  </w:num>
  <w:num w:numId="3" w16cid:durableId="352848056">
    <w:abstractNumId w:val="1"/>
  </w:num>
  <w:num w:numId="4" w16cid:durableId="1942370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B4"/>
    <w:rsid w:val="00286182"/>
    <w:rsid w:val="0047625A"/>
    <w:rsid w:val="0069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E54B"/>
  <w15:chartTrackingRefBased/>
  <w15:docId w15:val="{CBDE822D-09DF-4F5D-8DFB-CB475AF7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90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90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90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90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90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90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90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90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90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90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90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90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90EB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90EB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0EB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0EB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0EB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0EB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90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0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90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90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0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90EB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90EB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90EB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90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90EB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90E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1</cp:revision>
  <dcterms:created xsi:type="dcterms:W3CDTF">2024-07-18T08:20:00Z</dcterms:created>
  <dcterms:modified xsi:type="dcterms:W3CDTF">2024-07-18T08:51:00Z</dcterms:modified>
</cp:coreProperties>
</file>