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7403" w14:textId="7F66F435" w:rsidR="00D5732D" w:rsidRPr="00D5732D" w:rsidRDefault="00D5732D">
      <w:pPr>
        <w:rPr>
          <w:sz w:val="40"/>
          <w:szCs w:val="40"/>
        </w:rPr>
      </w:pPr>
      <w:r>
        <w:rPr>
          <w:sz w:val="40"/>
          <w:szCs w:val="40"/>
        </w:rPr>
        <w:t xml:space="preserve">       GUL</w:t>
      </w:r>
      <w:r>
        <w:rPr>
          <w:sz w:val="40"/>
          <w:szCs w:val="40"/>
        </w:rPr>
        <w:tab/>
        <w:t xml:space="preserve">   RÖD</w:t>
      </w:r>
      <w:r>
        <w:rPr>
          <w:sz w:val="40"/>
          <w:szCs w:val="40"/>
        </w:rPr>
        <w:tab/>
        <w:t xml:space="preserve">             GRÖN</w:t>
      </w:r>
      <w:r>
        <w:rPr>
          <w:sz w:val="40"/>
          <w:szCs w:val="40"/>
        </w:rPr>
        <w:tab/>
        <w:t xml:space="preserve">          LILA</w:t>
      </w:r>
    </w:p>
    <w:tbl>
      <w:tblPr>
        <w:tblStyle w:val="Tabellrutnt"/>
        <w:tblW w:w="9106" w:type="dxa"/>
        <w:tblLook w:val="04A0" w:firstRow="1" w:lastRow="0" w:firstColumn="1" w:lastColumn="0" w:noHBand="0" w:noVBand="1"/>
      </w:tblPr>
      <w:tblGrid>
        <w:gridCol w:w="2276"/>
        <w:gridCol w:w="2276"/>
        <w:gridCol w:w="2277"/>
        <w:gridCol w:w="2277"/>
      </w:tblGrid>
      <w:tr w:rsidR="00D5732D" w14:paraId="71B59E47" w14:textId="77777777" w:rsidTr="00D5732D">
        <w:trPr>
          <w:trHeight w:val="3867"/>
        </w:trPr>
        <w:tc>
          <w:tcPr>
            <w:tcW w:w="2276" w:type="dxa"/>
            <w:shd w:val="clear" w:color="auto" w:fill="FFFF00"/>
          </w:tcPr>
          <w:p w14:paraId="7119EACB" w14:textId="77777777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Reine</w:t>
            </w:r>
          </w:p>
          <w:p w14:paraId="6C4DCA90" w14:textId="77777777" w:rsidR="00D5732D" w:rsidRDefault="00D5732D">
            <w:pPr>
              <w:rPr>
                <w:sz w:val="28"/>
                <w:szCs w:val="28"/>
              </w:rPr>
            </w:pPr>
          </w:p>
          <w:p w14:paraId="457921D4" w14:textId="77777777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</w:t>
            </w:r>
          </w:p>
          <w:p w14:paraId="21417AB4" w14:textId="77777777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Gustav</w:t>
            </w:r>
          </w:p>
          <w:p w14:paraId="60064C2C" w14:textId="77777777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Noah R</w:t>
            </w:r>
          </w:p>
          <w:p w14:paraId="540300E2" w14:textId="77777777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Joel</w:t>
            </w:r>
          </w:p>
          <w:p w14:paraId="57A68FD4" w14:textId="03B4FB9E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</w:t>
            </w:r>
          </w:p>
        </w:tc>
        <w:tc>
          <w:tcPr>
            <w:tcW w:w="2276" w:type="dxa"/>
            <w:shd w:val="clear" w:color="auto" w:fill="FF0000"/>
          </w:tcPr>
          <w:p w14:paraId="02B9622B" w14:textId="77777777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Marcus</w:t>
            </w:r>
          </w:p>
          <w:p w14:paraId="67BB7022" w14:textId="77777777" w:rsidR="00D5732D" w:rsidRDefault="00D5732D">
            <w:pPr>
              <w:rPr>
                <w:sz w:val="28"/>
                <w:szCs w:val="28"/>
              </w:rPr>
            </w:pPr>
          </w:p>
          <w:p w14:paraId="28449957" w14:textId="77777777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Assar</w:t>
            </w:r>
          </w:p>
          <w:p w14:paraId="1271CE0F" w14:textId="77777777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</w:t>
            </w:r>
          </w:p>
          <w:p w14:paraId="1C693327" w14:textId="77777777" w:rsidR="00D5732D" w:rsidRDefault="00D573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Thim</w:t>
            </w:r>
            <w:proofErr w:type="spellEnd"/>
          </w:p>
          <w:p w14:paraId="77F20540" w14:textId="77777777" w:rsidR="00D5732D" w:rsidRDefault="00D573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Hossein</w:t>
            </w:r>
            <w:proofErr w:type="spellEnd"/>
          </w:p>
          <w:p w14:paraId="2BE88C76" w14:textId="1C9FFF05" w:rsidR="00D5732D" w:rsidRDefault="00D5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Hektor</w:t>
            </w:r>
            <w:r w:rsidR="00322304">
              <w:rPr>
                <w:sz w:val="28"/>
                <w:szCs w:val="28"/>
              </w:rPr>
              <w:t>- Målvakt</w:t>
            </w:r>
          </w:p>
        </w:tc>
        <w:tc>
          <w:tcPr>
            <w:tcW w:w="2277" w:type="dxa"/>
            <w:shd w:val="clear" w:color="auto" w:fill="92D050"/>
          </w:tcPr>
          <w:p w14:paraId="7CD5DED6" w14:textId="77777777" w:rsidR="00D5732D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</w:t>
            </w:r>
          </w:p>
          <w:p w14:paraId="35B3D2FD" w14:textId="77777777" w:rsidR="00322304" w:rsidRDefault="00322304">
            <w:pPr>
              <w:rPr>
                <w:sz w:val="28"/>
                <w:szCs w:val="28"/>
              </w:rPr>
            </w:pPr>
          </w:p>
          <w:p w14:paraId="6B0B3AF3" w14:textId="77777777" w:rsidR="00322304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Sixten</w:t>
            </w:r>
          </w:p>
          <w:p w14:paraId="447F7E43" w14:textId="77777777" w:rsidR="00322304" w:rsidRDefault="003223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Efe</w:t>
            </w:r>
            <w:proofErr w:type="spellEnd"/>
          </w:p>
          <w:p w14:paraId="3A0420F1" w14:textId="77777777" w:rsidR="00322304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Benjamin</w:t>
            </w:r>
          </w:p>
          <w:p w14:paraId="45D68180" w14:textId="77777777" w:rsidR="00322304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Isak</w:t>
            </w:r>
          </w:p>
          <w:p w14:paraId="1361598C" w14:textId="035C53CD" w:rsidR="00322304" w:rsidRPr="00322304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Hannes</w:t>
            </w:r>
          </w:p>
        </w:tc>
        <w:tc>
          <w:tcPr>
            <w:tcW w:w="2277" w:type="dxa"/>
            <w:shd w:val="clear" w:color="auto" w:fill="C9A4E4"/>
          </w:tcPr>
          <w:p w14:paraId="03D05CA6" w14:textId="77777777" w:rsidR="00D5732D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</w:t>
            </w:r>
          </w:p>
          <w:p w14:paraId="7F3C0EF3" w14:textId="77777777" w:rsidR="00322304" w:rsidRDefault="00322304">
            <w:pPr>
              <w:rPr>
                <w:sz w:val="28"/>
                <w:szCs w:val="28"/>
              </w:rPr>
            </w:pPr>
          </w:p>
          <w:p w14:paraId="13B4B2FE" w14:textId="77777777" w:rsidR="00322304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Charlie</w:t>
            </w:r>
          </w:p>
          <w:p w14:paraId="229FB6C6" w14:textId="77777777" w:rsidR="00322304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Noah H</w:t>
            </w:r>
          </w:p>
          <w:p w14:paraId="4826A169" w14:textId="77777777" w:rsidR="00322304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Melker</w:t>
            </w:r>
          </w:p>
          <w:p w14:paraId="70AF00B9" w14:textId="77777777" w:rsidR="00322304" w:rsidRDefault="003223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Sinod</w:t>
            </w:r>
            <w:proofErr w:type="spellEnd"/>
          </w:p>
          <w:p w14:paraId="18B4F8B3" w14:textId="1153A028" w:rsidR="00322304" w:rsidRDefault="0032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Elliott - Målvakt</w:t>
            </w:r>
          </w:p>
        </w:tc>
      </w:tr>
    </w:tbl>
    <w:p w14:paraId="48BDB3BA" w14:textId="0C0D3A5F" w:rsidR="00D5732D" w:rsidRPr="00D5732D" w:rsidRDefault="00D5732D">
      <w:pPr>
        <w:rPr>
          <w:sz w:val="28"/>
          <w:szCs w:val="28"/>
        </w:rPr>
      </w:pPr>
    </w:p>
    <w:sectPr w:rsidR="00D5732D" w:rsidRPr="00D5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2D"/>
    <w:rsid w:val="00322304"/>
    <w:rsid w:val="00D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370E"/>
  <w15:chartTrackingRefBased/>
  <w15:docId w15:val="{BDD5E2DE-0B8F-4B56-B3F3-8654F813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dcterms:created xsi:type="dcterms:W3CDTF">2023-05-01T09:45:00Z</dcterms:created>
  <dcterms:modified xsi:type="dcterms:W3CDTF">2023-05-01T09:58:00Z</dcterms:modified>
</cp:coreProperties>
</file>