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5951" w14:textId="77777777" w:rsidR="00BD3854" w:rsidRDefault="00BD3854"/>
    <w:p w14:paraId="017B204C" w14:textId="2C3AE47A" w:rsidR="00BD3854" w:rsidRPr="00BD3854" w:rsidRDefault="00BD3854">
      <w:pPr>
        <w:rPr>
          <w:sz w:val="28"/>
          <w:szCs w:val="28"/>
        </w:rPr>
      </w:pPr>
      <w:r w:rsidRPr="00BD3854">
        <w:rPr>
          <w:sz w:val="28"/>
          <w:szCs w:val="28"/>
        </w:rPr>
        <w:t>Hej!</w:t>
      </w:r>
    </w:p>
    <w:p w14:paraId="6A5BDEA1" w14:textId="1C560FF6" w:rsidR="00BD3854" w:rsidRPr="00BD3854" w:rsidRDefault="00BD3854">
      <w:pPr>
        <w:rPr>
          <w:sz w:val="28"/>
          <w:szCs w:val="28"/>
        </w:rPr>
      </w:pPr>
      <w:r w:rsidRPr="00BD3854">
        <w:rPr>
          <w:sz w:val="28"/>
          <w:szCs w:val="28"/>
        </w:rPr>
        <w:t xml:space="preserve">Vi samlas kl. 10.15 utanför </w:t>
      </w:r>
      <w:proofErr w:type="spellStart"/>
      <w:r w:rsidRPr="00BD3854">
        <w:rPr>
          <w:sz w:val="28"/>
          <w:szCs w:val="28"/>
        </w:rPr>
        <w:t>entren</w:t>
      </w:r>
      <w:proofErr w:type="spellEnd"/>
      <w:r w:rsidRPr="00BD3854">
        <w:rPr>
          <w:sz w:val="28"/>
          <w:szCs w:val="28"/>
        </w:rPr>
        <w:t xml:space="preserve"> till Boschhallen. Tränarna kommer då meddela vilket omklädningsrum vi har tillgång till. Det finns endast 4 omklädningsrum och det är 5 fotbollslag, så vi kommer kanske få dela med annat lag. Lämna ej värdesaker i omklädningsrummet. </w:t>
      </w:r>
    </w:p>
    <w:p w14:paraId="2CAF0199" w14:textId="16772800" w:rsidR="00BD3854" w:rsidRPr="00BD3854" w:rsidRDefault="00BD3854">
      <w:pPr>
        <w:rPr>
          <w:sz w:val="28"/>
          <w:szCs w:val="28"/>
        </w:rPr>
      </w:pPr>
      <w:proofErr w:type="spellStart"/>
      <w:r w:rsidRPr="00BD3854">
        <w:rPr>
          <w:sz w:val="28"/>
          <w:szCs w:val="28"/>
        </w:rPr>
        <w:t>Swisha</w:t>
      </w:r>
      <w:proofErr w:type="spellEnd"/>
      <w:r w:rsidRPr="00BD3854">
        <w:rPr>
          <w:sz w:val="28"/>
          <w:szCs w:val="28"/>
        </w:rPr>
        <w:t xml:space="preserve"> snarast 100 kr/person till Sara </w:t>
      </w:r>
      <w:proofErr w:type="gramStart"/>
      <w:r w:rsidRPr="00BD3854">
        <w:rPr>
          <w:sz w:val="28"/>
          <w:szCs w:val="28"/>
        </w:rPr>
        <w:t>070-2741268</w:t>
      </w:r>
      <w:proofErr w:type="gramEnd"/>
      <w:r w:rsidRPr="00BD3854">
        <w:rPr>
          <w:sz w:val="28"/>
          <w:szCs w:val="28"/>
        </w:rPr>
        <w:t xml:space="preserve">, då ingår lunch och middag till killarna och tränarna. </w:t>
      </w:r>
    </w:p>
    <w:p w14:paraId="74464750" w14:textId="0D6F8654" w:rsidR="00BD3854" w:rsidRPr="00BD3854" w:rsidRDefault="00BD3854">
      <w:pPr>
        <w:rPr>
          <w:sz w:val="28"/>
          <w:szCs w:val="28"/>
        </w:rPr>
      </w:pPr>
      <w:r w:rsidRPr="00BD3854">
        <w:rPr>
          <w:sz w:val="28"/>
          <w:szCs w:val="28"/>
        </w:rPr>
        <w:t xml:space="preserve">Skicka med lite varmare kläder till barnen också eftersom dom kommer äta lunch och middag ute. </w:t>
      </w:r>
    </w:p>
    <w:p w14:paraId="0A80F872" w14:textId="340829D3" w:rsidR="00BD3854" w:rsidRPr="00BD3854" w:rsidRDefault="00BD3854">
      <w:pPr>
        <w:rPr>
          <w:sz w:val="28"/>
          <w:szCs w:val="28"/>
        </w:rPr>
      </w:pPr>
      <w:r w:rsidRPr="00BD3854">
        <w:rPr>
          <w:sz w:val="28"/>
          <w:szCs w:val="28"/>
        </w:rPr>
        <w:t xml:space="preserve">Matcherna spelas 20x2. Spelform 9-manna. </w:t>
      </w:r>
    </w:p>
    <w:p w14:paraId="383944C5" w14:textId="7EDB49D0" w:rsidR="00BD3854" w:rsidRPr="00BD3854" w:rsidRDefault="00BD3854">
      <w:pPr>
        <w:rPr>
          <w:sz w:val="28"/>
          <w:szCs w:val="28"/>
        </w:rPr>
      </w:pPr>
      <w:r w:rsidRPr="00BD3854">
        <w:rPr>
          <w:sz w:val="28"/>
          <w:szCs w:val="28"/>
        </w:rPr>
        <w:t xml:space="preserve">Det kommer finnas en kiosk där man kan köpa enklare produkter. </w:t>
      </w:r>
    </w:p>
    <w:p w14:paraId="3DAB9B09" w14:textId="77777777" w:rsidR="00BD3854" w:rsidRPr="00BD3854" w:rsidRDefault="00BD3854">
      <w:pPr>
        <w:rPr>
          <w:sz w:val="28"/>
          <w:szCs w:val="28"/>
        </w:rPr>
      </w:pPr>
    </w:p>
    <w:p w14:paraId="73D4B7B3" w14:textId="77777777" w:rsidR="00BD3854" w:rsidRDefault="00BD3854"/>
    <w:p w14:paraId="68657A86" w14:textId="77777777" w:rsidR="00BD3854" w:rsidRDefault="00BD3854"/>
    <w:p w14:paraId="4544B888" w14:textId="429850ED" w:rsidR="00151BDF" w:rsidRDefault="00BD3854">
      <w:r>
        <w:rPr>
          <w:noProof/>
        </w:rPr>
        <w:drawing>
          <wp:inline distT="0" distB="0" distL="0" distR="0" wp14:anchorId="1B6AAE79" wp14:editId="1DEB5AE0">
            <wp:extent cx="5760720" cy="41814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54"/>
    <w:rsid w:val="00151BDF"/>
    <w:rsid w:val="00B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D7B6"/>
  <w15:chartTrackingRefBased/>
  <w15:docId w15:val="{5C915160-9515-40C4-BD4E-7629392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341e1965ee4e019f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496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dcterms:created xsi:type="dcterms:W3CDTF">2022-09-15T16:02:00Z</dcterms:created>
  <dcterms:modified xsi:type="dcterms:W3CDTF">2022-09-15T16:10:00Z</dcterms:modified>
</cp:coreProperties>
</file>