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F1D08" w14:textId="77777777" w:rsidR="00E87850" w:rsidRDefault="00E87850" w:rsidP="00E8785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t> Mötesagenda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14:paraId="2569ACAD" w14:textId="77777777" w:rsidR="00E87850" w:rsidRDefault="00E87850" w:rsidP="00E8785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25/11-2021 Kl.19.00 - 21.00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2122A7C" w14:textId="77777777" w:rsidR="00E87850" w:rsidRDefault="00E87850" w:rsidP="00E8785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Domsjö IP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DF4B561" w14:textId="77777777" w:rsidR="00E87850" w:rsidRDefault="00E87850" w:rsidP="00E8785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40"/>
          <w:szCs w:val="40"/>
        </w:rPr>
        <w:t> </w:t>
      </w:r>
    </w:p>
    <w:p w14:paraId="5FDF3E60" w14:textId="77777777" w:rsidR="00E87850" w:rsidRDefault="00E87850" w:rsidP="00E87850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Rapport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268D7B2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Herr – Per-Åke, ny herransvarig, har hållit möte med tränare, Dan Östensson och Johnny Nyman. Träning en gång i veckan till nästa tidsmöte.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B2793F1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Har fått erbjudande om spel i Div-4, men tackade nej.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8635AF2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6A4B9F3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Dam – Jerry Carlström är klar som fortsatt tränare. De spelar 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Div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 2 och eventuellt anmäla ett Div.3 lag som sträcker sig ner till –07. Det finns 15 spelare i Dam för tillfället.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87E766B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691CA3A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Pojkar äldre - Säsongen avslutats med möte tillsammans med –07. Det är minst 23 spelare och fyra tränare tillsammans i –06 och –07.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207E75E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Pojkar –08 och –09 tränar allians.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443C1E2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671F8E7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Flickor äldre - Många spelare (20?) i F-17. De tränar två dagar i veckan. En dag i hallen med dam och en dag på MSA.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D66B539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Några bortfall i –06. Ca 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>9 stycken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 xml:space="preserve"> kvar.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843167D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Allians för -07, -08 och –09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0C27787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F703FC6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Pojkar yngre – P-10 tränar allians.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04B5E95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67830D3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Flickor yngre – F-10 tränar allians.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BF5FF6C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754A243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Material äldre och yngre – Det diskuteras om vilka match- och träningsbollar som ska köpas in.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4E19785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D7E7F1D" w14:textId="77777777" w:rsidR="00E87850" w:rsidRDefault="00E87850" w:rsidP="00E878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Årsplanering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8DF6568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Se årsplan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D4239F3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0B5D9CB" w14:textId="77777777" w:rsidR="00E87850" w:rsidRDefault="00E87850" w:rsidP="00E878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Årsmötet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B713BA1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Pristagare och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2096523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Årsberättelser - Herr och pojkjunior – Per-Åke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D79946E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P-07 – Urban Johansson, P-08  och Pojkar yngre - Johnny Nyman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C4019F3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Dam – Anna Sedin, F-17 – F-08 Urban Johansson, Flickor yngre – Andreas Sjölund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23075E4" w14:textId="77777777" w:rsidR="00E87850" w:rsidRDefault="00E87850" w:rsidP="00E87850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82773FC" w14:textId="77777777" w:rsidR="00E87850" w:rsidRDefault="00E87850" w:rsidP="00E878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lastRenderedPageBreak/>
        <w:t>Lok/Sisu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C99614F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Sisu - Få lag har slutrapporterat SISU. Sista datum är 12/12.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33720F1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4F7802A" w14:textId="77777777" w:rsidR="00E87850" w:rsidRDefault="00E87850" w:rsidP="00E878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Utbildningar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5FC9117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sz w:val="28"/>
          <w:szCs w:val="28"/>
        </w:rPr>
        <w:t>Domarutb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,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5570448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B-diplom – Robert Bergström kör den tränarutbildningen. I första hand för DIF, men erbjudandet går ut till hela kommunen. Första träffen blir första helgen i februari.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64C31C6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41E36E5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Vi saknar en domaransvarig i föreningen. ÅFF kräver att det finns ett namn, så vi funderar hur vi ska försöka locka någon engagerad.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62CD159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0681B3A" w14:textId="77777777" w:rsidR="00E87850" w:rsidRDefault="00E87850" w:rsidP="00E878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Övrigt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4E93605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Anmälan till 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Futsalserie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 förlängd till 2/12. Det är gratis för alla ungdomslag.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1CA2F44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4840831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83AF407" w14:textId="77777777" w:rsidR="00E87850" w:rsidRDefault="00E87850" w:rsidP="00E878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8B07B2B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5721D87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5E39617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701C63A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A1E58B2" w14:textId="77777777" w:rsidR="00E87850" w:rsidRDefault="00E87850" w:rsidP="00E8785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5CB36FB" w14:textId="77777777" w:rsidR="00F83EAD" w:rsidRDefault="00F83EAD"/>
    <w:sectPr w:rsidR="00F83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838A9"/>
    <w:multiLevelType w:val="multilevel"/>
    <w:tmpl w:val="D356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E6B62"/>
    <w:multiLevelType w:val="multilevel"/>
    <w:tmpl w:val="AC28F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83F90"/>
    <w:multiLevelType w:val="multilevel"/>
    <w:tmpl w:val="69A2E8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161ED7"/>
    <w:multiLevelType w:val="multilevel"/>
    <w:tmpl w:val="B6463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B10150"/>
    <w:multiLevelType w:val="multilevel"/>
    <w:tmpl w:val="1C8C7B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852982"/>
    <w:multiLevelType w:val="multilevel"/>
    <w:tmpl w:val="1A4C3B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50"/>
    <w:rsid w:val="00E87850"/>
    <w:rsid w:val="00F8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4A5E"/>
  <w15:chartTrackingRefBased/>
  <w15:docId w15:val="{2240ADB5-1E81-4C47-99DF-606A275B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8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E87850"/>
  </w:style>
  <w:style w:type="character" w:customStyle="1" w:styleId="eop">
    <w:name w:val="eop"/>
    <w:basedOn w:val="Standardstycketeckensnitt"/>
    <w:rsid w:val="00E87850"/>
  </w:style>
  <w:style w:type="character" w:customStyle="1" w:styleId="spellingerror">
    <w:name w:val="spellingerror"/>
    <w:basedOn w:val="Standardstycketeckensnitt"/>
    <w:rsid w:val="00E8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Holmström</dc:creator>
  <cp:keywords/>
  <dc:description/>
  <cp:lastModifiedBy>Ulrika Holmström</cp:lastModifiedBy>
  <cp:revision>1</cp:revision>
  <dcterms:created xsi:type="dcterms:W3CDTF">2021-11-26T07:25:00Z</dcterms:created>
  <dcterms:modified xsi:type="dcterms:W3CDTF">2021-11-26T07:32:00Z</dcterms:modified>
</cp:coreProperties>
</file>