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C8" w:rsidRPr="007800C8" w:rsidRDefault="007800C8" w:rsidP="007800C8">
      <w:pPr>
        <w:pStyle w:val="Brdtext"/>
        <w:jc w:val="center"/>
        <w:rPr>
          <w:rFonts w:ascii="DIF Display Medium" w:hAnsi="DIF Display Medium"/>
          <w:sz w:val="38"/>
          <w:szCs w:val="38"/>
        </w:rPr>
      </w:pPr>
      <w:bookmarkStart w:id="0" w:name="_GoBack"/>
      <w:bookmarkEnd w:id="0"/>
      <w:r w:rsidRPr="007800C8">
        <w:rPr>
          <w:rFonts w:ascii="DIF Display Medium" w:hAnsi="DIF Display Medium"/>
          <w:sz w:val="38"/>
          <w:szCs w:val="38"/>
        </w:rPr>
        <w:t xml:space="preserve">direktiv vid interna byten mellan </w:t>
      </w:r>
      <w:proofErr w:type="spellStart"/>
      <w:r w:rsidRPr="007800C8">
        <w:rPr>
          <w:rFonts w:ascii="DIF Display Medium" w:hAnsi="DIF Display Medium"/>
          <w:sz w:val="38"/>
          <w:szCs w:val="38"/>
        </w:rPr>
        <w:t>dif</w:t>
      </w:r>
      <w:proofErr w:type="spellEnd"/>
      <w:r w:rsidRPr="007800C8">
        <w:rPr>
          <w:rFonts w:ascii="DIF Display Medium" w:hAnsi="DIF Display Medium"/>
          <w:sz w:val="38"/>
          <w:szCs w:val="38"/>
        </w:rPr>
        <w:t xml:space="preserve"> lag </w:t>
      </w:r>
    </w:p>
    <w:p w:rsidR="007800C8" w:rsidRDefault="007800C8" w:rsidP="007800C8">
      <w:pPr>
        <w:pStyle w:val="Brdtext"/>
        <w:rPr>
          <w:rFonts w:ascii="Maison Neue Book" w:hAnsi="Maison Neue Book"/>
          <w:sz w:val="32"/>
          <w:szCs w:val="20"/>
        </w:rPr>
      </w:pPr>
    </w:p>
    <w:p w:rsidR="007800C8" w:rsidRPr="004F42D5" w:rsidRDefault="007800C8" w:rsidP="007800C8">
      <w:pPr>
        <w:pStyle w:val="Brdtext"/>
        <w:rPr>
          <w:rFonts w:ascii="Maison Neue Book" w:hAnsi="Maison Neue Book"/>
          <w:sz w:val="24"/>
          <w:szCs w:val="20"/>
        </w:rPr>
      </w:pPr>
      <w:r w:rsidRPr="004F42D5">
        <w:rPr>
          <w:rFonts w:ascii="Maison Neue Book" w:hAnsi="Maison Neue Book"/>
          <w:sz w:val="24"/>
          <w:szCs w:val="20"/>
        </w:rPr>
        <w:t>I händelse en spelare vill byta från ett DIF lag till ett annat så ska det ske efter avslutad S:t Eriks cup säsong och innan den 15 Dec. Detta för att vi inte vill stöka runt i lagen under pågående säsong. Det är viktigt att byten sker under kontrollerade former och ska därför alltid ske enligt nedan process.</w:t>
      </w:r>
    </w:p>
    <w:p w:rsidR="007800C8" w:rsidRPr="004F42D5" w:rsidRDefault="007800C8" w:rsidP="007800C8">
      <w:pPr>
        <w:pStyle w:val="Brdtext"/>
        <w:rPr>
          <w:rFonts w:ascii="Maison Neue Book" w:hAnsi="Maison Neue Book"/>
          <w:sz w:val="24"/>
          <w:szCs w:val="20"/>
        </w:rPr>
      </w:pPr>
    </w:p>
    <w:p w:rsidR="007800C8" w:rsidRPr="004F42D5" w:rsidRDefault="007800C8" w:rsidP="007800C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color w:val="222222"/>
          <w:sz w:val="24"/>
          <w:szCs w:val="24"/>
        </w:rPr>
      </w:pPr>
      <w:r w:rsidRPr="004F42D5">
        <w:rPr>
          <w:rFonts w:eastAsia="Times New Roman" w:cs="Arial"/>
          <w:color w:val="222222"/>
          <w:sz w:val="24"/>
          <w:szCs w:val="24"/>
        </w:rPr>
        <w:t>Spelare meddelar sitt nuvarande lags ledare att hen vill byta lag.</w:t>
      </w:r>
    </w:p>
    <w:p w:rsidR="007800C8" w:rsidRPr="004F42D5" w:rsidRDefault="007800C8" w:rsidP="007800C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color w:val="222222"/>
          <w:sz w:val="24"/>
          <w:szCs w:val="24"/>
        </w:rPr>
      </w:pPr>
      <w:r w:rsidRPr="004F42D5">
        <w:rPr>
          <w:rFonts w:eastAsia="Times New Roman" w:cs="Arial"/>
          <w:color w:val="222222"/>
          <w:sz w:val="24"/>
          <w:szCs w:val="24"/>
        </w:rPr>
        <w:t>Spelare kollar med det "nya" laget om de har behov/plats för fler spelare.</w:t>
      </w:r>
    </w:p>
    <w:p w:rsidR="007800C8" w:rsidRPr="004F42D5" w:rsidRDefault="007800C8" w:rsidP="007800C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="Arial"/>
          <w:color w:val="222222"/>
          <w:sz w:val="24"/>
          <w:szCs w:val="24"/>
        </w:rPr>
      </w:pPr>
      <w:r w:rsidRPr="004F42D5">
        <w:rPr>
          <w:rFonts w:eastAsia="Times New Roman" w:cs="Arial"/>
          <w:color w:val="222222"/>
          <w:sz w:val="24"/>
          <w:szCs w:val="24"/>
        </w:rPr>
        <w:t>Det "nya" laget skickar en formell inbjudan till spelaren, anhörig, spelarens lagledning och cc till DIF kansli (carl.neij@dif.se).</w:t>
      </w:r>
    </w:p>
    <w:p w:rsidR="005921F5" w:rsidRDefault="005921F5" w:rsidP="00971F85">
      <w:pPr>
        <w:pStyle w:val="Brdtext"/>
        <w:jc w:val="center"/>
        <w:rPr>
          <w:rFonts w:ascii="DIF Display Medium" w:hAnsi="DIF Display Medium"/>
          <w:sz w:val="28"/>
          <w:szCs w:val="28"/>
        </w:rPr>
      </w:pPr>
    </w:p>
    <w:p w:rsidR="005921F5" w:rsidRDefault="005921F5" w:rsidP="005921F5"/>
    <w:p w:rsidR="00CA55C4" w:rsidRDefault="00CA55C4" w:rsidP="005921F5">
      <w:pPr>
        <w:jc w:val="center"/>
        <w:rPr>
          <w:rFonts w:ascii="DIF Display Medium" w:hAnsi="DIF Display Medium"/>
          <w:sz w:val="32"/>
          <w:szCs w:val="32"/>
        </w:rPr>
      </w:pPr>
    </w:p>
    <w:sectPr w:rsidR="00CA55C4" w:rsidSect="00B1586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94" w:rsidRDefault="008D0894" w:rsidP="00707929">
      <w:r>
        <w:separator/>
      </w:r>
    </w:p>
  </w:endnote>
  <w:endnote w:type="continuationSeparator" w:id="0">
    <w:p w:rsidR="008D0894" w:rsidRDefault="008D0894" w:rsidP="0070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son Neue Book">
    <w:panose1 w:val="02000000000000000000"/>
    <w:charset w:val="00"/>
    <w:family w:val="modern"/>
    <w:notTrueType/>
    <w:pitch w:val="variable"/>
    <w:sig w:usb0="A00000EF" w:usb1="5000207B" w:usb2="00000000" w:usb3="00000000" w:csb0="00000093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F Display Medium">
    <w:panose1 w:val="02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Maison Neue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94" w:rsidRDefault="008D0894" w:rsidP="00707929">
      <w:r>
        <w:separator/>
      </w:r>
    </w:p>
  </w:footnote>
  <w:footnote w:type="continuationSeparator" w:id="0">
    <w:p w:rsidR="008D0894" w:rsidRDefault="008D0894" w:rsidP="0070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BB" w:rsidRDefault="00494ABB">
    <w:pPr>
      <w:pStyle w:val="Sidhuvud"/>
    </w:pPr>
    <w:r>
      <w:rPr>
        <w:rFonts w:ascii="DIF Display Medium" w:hAnsi="DIF Display Medium" w:cs="AppleSystemUIFont"/>
        <w:noProof/>
        <w:color w:val="353535"/>
        <w:sz w:val="36"/>
        <w:szCs w:val="18"/>
      </w:rPr>
      <w:drawing>
        <wp:anchor distT="0" distB="0" distL="114300" distR="114300" simplePos="0" relativeHeight="251659264" behindDoc="0" locked="0" layoutInCell="1" allowOverlap="1" wp14:anchorId="50DEA92A" wp14:editId="090CA393">
          <wp:simplePos x="0" y="0"/>
          <wp:positionH relativeFrom="column">
            <wp:posOffset>2400300</wp:posOffset>
          </wp:positionH>
          <wp:positionV relativeFrom="paragraph">
            <wp:posOffset>-349885</wp:posOffset>
          </wp:positionV>
          <wp:extent cx="683895" cy="775970"/>
          <wp:effectExtent l="0" t="0" r="0" b="0"/>
          <wp:wrapNone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_sköld_svart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4ABB" w:rsidRDefault="00494ABB">
    <w:pPr>
      <w:pStyle w:val="Sidhuvud"/>
    </w:pPr>
  </w:p>
  <w:p w:rsidR="00494ABB" w:rsidRDefault="00494ABB">
    <w:pPr>
      <w:pStyle w:val="Sidhuvud"/>
    </w:pPr>
  </w:p>
  <w:p w:rsidR="00494ABB" w:rsidRDefault="00494ABB">
    <w:pPr>
      <w:pStyle w:val="Sidhuvud"/>
    </w:pPr>
  </w:p>
  <w:p w:rsidR="00494ABB" w:rsidRDefault="00494A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85"/>
    <w:multiLevelType w:val="hybridMultilevel"/>
    <w:tmpl w:val="94C6E33E"/>
    <w:numStyleLink w:val="Numrerad"/>
  </w:abstractNum>
  <w:abstractNum w:abstractNumId="1" w15:restartNumberingAfterBreak="0">
    <w:nsid w:val="08F41A34"/>
    <w:multiLevelType w:val="hybridMultilevel"/>
    <w:tmpl w:val="E916B4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3D9E"/>
    <w:multiLevelType w:val="hybridMultilevel"/>
    <w:tmpl w:val="0D3C144A"/>
    <w:styleLink w:val="Streck"/>
    <w:lvl w:ilvl="0" w:tplc="D89091C0">
      <w:start w:val="1"/>
      <w:numFmt w:val="bullet"/>
      <w:lvlText w:val="-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13064F68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9B92C594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4A1A4EFE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BCBAC23E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4E8A52F0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3BACACF8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294A8A1C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C478AEB0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3" w15:restartNumberingAfterBreak="0">
    <w:nsid w:val="0AC43C32"/>
    <w:multiLevelType w:val="multilevel"/>
    <w:tmpl w:val="F930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D16E8"/>
    <w:multiLevelType w:val="hybridMultilevel"/>
    <w:tmpl w:val="DEBE9B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73350"/>
    <w:multiLevelType w:val="hybridMultilevel"/>
    <w:tmpl w:val="94C6E33E"/>
    <w:styleLink w:val="Numrerad"/>
    <w:lvl w:ilvl="0" w:tplc="3D6A7ABA">
      <w:start w:val="1"/>
      <w:numFmt w:val="decimal"/>
      <w:lvlText w:val="%1."/>
      <w:lvlJc w:val="left"/>
      <w:pPr>
        <w:ind w:left="62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4E234E">
      <w:start w:val="1"/>
      <w:numFmt w:val="decimal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E409D2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F2D016">
      <w:start w:val="1"/>
      <w:numFmt w:val="decimal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46A20C">
      <w:start w:val="1"/>
      <w:numFmt w:val="decimal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D05478">
      <w:start w:val="1"/>
      <w:numFmt w:val="decimal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A07854">
      <w:start w:val="1"/>
      <w:numFmt w:val="decimal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30DA0C">
      <w:start w:val="1"/>
      <w:numFmt w:val="decimal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666AE">
      <w:start w:val="1"/>
      <w:numFmt w:val="decimal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9C3772"/>
    <w:multiLevelType w:val="hybridMultilevel"/>
    <w:tmpl w:val="8ACC2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4984"/>
    <w:multiLevelType w:val="hybridMultilevel"/>
    <w:tmpl w:val="0D3C144A"/>
    <w:numStyleLink w:val="Streck"/>
  </w:abstractNum>
  <w:abstractNum w:abstractNumId="8" w15:restartNumberingAfterBreak="0">
    <w:nsid w:val="5F4A720D"/>
    <w:multiLevelType w:val="hybridMultilevel"/>
    <w:tmpl w:val="35A08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740A8"/>
    <w:multiLevelType w:val="multilevel"/>
    <w:tmpl w:val="7E84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64"/>
    <w:rsid w:val="0000136F"/>
    <w:rsid w:val="000016A5"/>
    <w:rsid w:val="00015B92"/>
    <w:rsid w:val="000B4616"/>
    <w:rsid w:val="0012792D"/>
    <w:rsid w:val="001534F9"/>
    <w:rsid w:val="00181274"/>
    <w:rsid w:val="00195FA7"/>
    <w:rsid w:val="00202C4C"/>
    <w:rsid w:val="00212553"/>
    <w:rsid w:val="0026034B"/>
    <w:rsid w:val="00292964"/>
    <w:rsid w:val="002A2F88"/>
    <w:rsid w:val="002A2FF6"/>
    <w:rsid w:val="00350F07"/>
    <w:rsid w:val="00363312"/>
    <w:rsid w:val="00382E18"/>
    <w:rsid w:val="003A7708"/>
    <w:rsid w:val="00446582"/>
    <w:rsid w:val="00494ABB"/>
    <w:rsid w:val="004A10EA"/>
    <w:rsid w:val="004C457D"/>
    <w:rsid w:val="004E5DCD"/>
    <w:rsid w:val="00531003"/>
    <w:rsid w:val="00557C04"/>
    <w:rsid w:val="005921F5"/>
    <w:rsid w:val="005948A9"/>
    <w:rsid w:val="005F005E"/>
    <w:rsid w:val="005F2128"/>
    <w:rsid w:val="00615946"/>
    <w:rsid w:val="006223AD"/>
    <w:rsid w:val="00636488"/>
    <w:rsid w:val="00663D4D"/>
    <w:rsid w:val="006F4C6B"/>
    <w:rsid w:val="00707929"/>
    <w:rsid w:val="00750154"/>
    <w:rsid w:val="00774321"/>
    <w:rsid w:val="007800C8"/>
    <w:rsid w:val="0078581E"/>
    <w:rsid w:val="007B390C"/>
    <w:rsid w:val="007D5008"/>
    <w:rsid w:val="007F3BEF"/>
    <w:rsid w:val="0081090E"/>
    <w:rsid w:val="00820C05"/>
    <w:rsid w:val="00897502"/>
    <w:rsid w:val="008D0747"/>
    <w:rsid w:val="008D0894"/>
    <w:rsid w:val="008D625C"/>
    <w:rsid w:val="00941F1D"/>
    <w:rsid w:val="009659A8"/>
    <w:rsid w:val="00971F85"/>
    <w:rsid w:val="00974347"/>
    <w:rsid w:val="00985D88"/>
    <w:rsid w:val="00A277A8"/>
    <w:rsid w:val="00A34DAB"/>
    <w:rsid w:val="00A40FEB"/>
    <w:rsid w:val="00B1586F"/>
    <w:rsid w:val="00B2733C"/>
    <w:rsid w:val="00B439A9"/>
    <w:rsid w:val="00BA45E8"/>
    <w:rsid w:val="00BF38D6"/>
    <w:rsid w:val="00C17A00"/>
    <w:rsid w:val="00C51CDE"/>
    <w:rsid w:val="00C6461B"/>
    <w:rsid w:val="00C66DAD"/>
    <w:rsid w:val="00C72C8C"/>
    <w:rsid w:val="00C7795E"/>
    <w:rsid w:val="00C906D1"/>
    <w:rsid w:val="00C908E4"/>
    <w:rsid w:val="00CA55C4"/>
    <w:rsid w:val="00E00824"/>
    <w:rsid w:val="00E716FD"/>
    <w:rsid w:val="00ED1E0D"/>
    <w:rsid w:val="00F0445E"/>
    <w:rsid w:val="00F046C1"/>
    <w:rsid w:val="00F35E48"/>
    <w:rsid w:val="00F4162C"/>
    <w:rsid w:val="00F71379"/>
    <w:rsid w:val="00F7650E"/>
    <w:rsid w:val="00F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42EA5"/>
  <w14:defaultImageDpi w14:val="300"/>
  <w15:docId w15:val="{CB6DE75A-B959-491B-A47D-1E6056F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ison Neue Book" w:eastAsiaTheme="minorEastAsia" w:hAnsi="Maison Neue Book" w:cstheme="minorBidi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79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07929"/>
  </w:style>
  <w:style w:type="paragraph" w:styleId="Sidfot">
    <w:name w:val="footer"/>
    <w:basedOn w:val="Normal"/>
    <w:link w:val="SidfotChar"/>
    <w:uiPriority w:val="99"/>
    <w:unhideWhenUsed/>
    <w:rsid w:val="007079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07929"/>
  </w:style>
  <w:style w:type="paragraph" w:styleId="Brdtext">
    <w:name w:val="Body Text"/>
    <w:link w:val="BrdtextChar"/>
    <w:rsid w:val="00971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character" w:customStyle="1" w:styleId="BrdtextChar">
    <w:name w:val="Brödtext Char"/>
    <w:basedOn w:val="Standardstycketeckensnitt"/>
    <w:link w:val="Brdtext"/>
    <w:rsid w:val="00971F85"/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numbering" w:customStyle="1" w:styleId="Numrerad">
    <w:name w:val="Numrerad"/>
    <w:rsid w:val="00971F85"/>
    <w:pPr>
      <w:numPr>
        <w:numId w:val="1"/>
      </w:numPr>
    </w:pPr>
  </w:style>
  <w:style w:type="paragraph" w:customStyle="1" w:styleId="Sidhuvudochsidfot">
    <w:name w:val="Sidhuvud och sidfot"/>
    <w:rsid w:val="00971F8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Streck">
    <w:name w:val="Streck"/>
    <w:rsid w:val="00971F85"/>
    <w:pPr>
      <w:numPr>
        <w:numId w:val="3"/>
      </w:numPr>
    </w:pPr>
  </w:style>
  <w:style w:type="paragraph" w:styleId="Liststycke">
    <w:name w:val="List Paragraph"/>
    <w:basedOn w:val="Normal"/>
    <w:uiPriority w:val="34"/>
    <w:qFormat/>
    <w:rsid w:val="004A10E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6461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461B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90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lrutnt">
    <w:name w:val="Table Grid"/>
    <w:basedOn w:val="Normaltabell"/>
    <w:uiPriority w:val="59"/>
    <w:rsid w:val="00C5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Gentile</dc:creator>
  <cp:keywords/>
  <dc:description/>
  <cp:lastModifiedBy>CarlNeij</cp:lastModifiedBy>
  <cp:revision>3</cp:revision>
  <cp:lastPrinted>2018-10-24T17:16:00Z</cp:lastPrinted>
  <dcterms:created xsi:type="dcterms:W3CDTF">2019-09-25T12:49:00Z</dcterms:created>
  <dcterms:modified xsi:type="dcterms:W3CDTF">2019-09-25T12:49:00Z</dcterms:modified>
</cp:coreProperties>
</file>