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CD9A2" w14:textId="0346CBD3" w:rsidR="007805D9" w:rsidRDefault="00013932" w:rsidP="00763370">
      <w:pPr>
        <w:pStyle w:val="Heading2"/>
      </w:pPr>
      <w:r>
        <w:t>TRÄNARE</w:t>
      </w:r>
      <w:r w:rsidR="00763370">
        <w:br/>
      </w:r>
      <w:r w:rsidR="007805D9" w:rsidRPr="0072333A">
        <w:t xml:space="preserve"> </w:t>
      </w:r>
    </w:p>
    <w:p w14:paraId="6F3B7802" w14:textId="77777777" w:rsidR="00F30348" w:rsidRPr="00DC02C0" w:rsidRDefault="00F30348" w:rsidP="00F30348">
      <w:pPr>
        <w:pStyle w:val="Heading3"/>
        <w:spacing w:line="360" w:lineRule="auto"/>
        <w:rPr>
          <w:rFonts w:ascii="Rockwell" w:hAnsi="Rockwell"/>
          <w:color w:val="2F5496"/>
        </w:rPr>
      </w:pPr>
      <w:r w:rsidRPr="00DC02C0">
        <w:rPr>
          <w:rFonts w:ascii="Rockwell" w:hAnsi="Rockwell"/>
          <w:color w:val="2F5496"/>
        </w:rPr>
        <w:t>Ledare – detta gäller för samtliga ledare verksamma i CIF</w:t>
      </w:r>
    </w:p>
    <w:p w14:paraId="5777E3E1" w14:textId="77777777" w:rsidR="00F30348" w:rsidRPr="00FC7E75" w:rsidRDefault="00F30348" w:rsidP="00F30348">
      <w:pPr>
        <w:pStyle w:val="ListParagraph"/>
        <w:numPr>
          <w:ilvl w:val="0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>Vi ser och behandlar varje individ som en unik person. Spelaren är här för att lära, inte för att kunna.</w:t>
      </w:r>
    </w:p>
    <w:p w14:paraId="2D6E1205" w14:textId="77777777" w:rsidR="00F30348" w:rsidRDefault="00F30348" w:rsidP="00F30348">
      <w:pPr>
        <w:pStyle w:val="ListParagraph"/>
        <w:numPr>
          <w:ilvl w:val="0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>Vi uppmuntrar och ger positiv feedback. Vi uppmuntrar försöken, inte resultaten</w:t>
      </w:r>
    </w:p>
    <w:p w14:paraId="4EA2AB4D" w14:textId="77E3BA91" w:rsidR="00F30348" w:rsidRPr="00F25B08" w:rsidRDefault="00F30348" w:rsidP="00F25B08">
      <w:pPr>
        <w:pStyle w:val="ListParagraph"/>
        <w:numPr>
          <w:ilvl w:val="0"/>
          <w:numId w:val="4"/>
        </w:numPr>
        <w:rPr>
          <w:rFonts w:ascii="Rockwell" w:hAnsi="Rockwell"/>
        </w:rPr>
      </w:pPr>
      <w:r>
        <w:rPr>
          <w:rFonts w:ascii="Rockwell" w:hAnsi="Rockwell"/>
        </w:rPr>
        <w:t>Vi känner</w:t>
      </w:r>
      <w:r w:rsidRPr="00FC7E75">
        <w:rPr>
          <w:rFonts w:ascii="Rockwell" w:hAnsi="Rockwell"/>
        </w:rPr>
        <w:t xml:space="preserve"> till och uppträd</w:t>
      </w:r>
      <w:r>
        <w:rPr>
          <w:rFonts w:ascii="Rockwell" w:hAnsi="Rockwell"/>
        </w:rPr>
        <w:t>er</w:t>
      </w:r>
      <w:r w:rsidRPr="00FC7E75">
        <w:rPr>
          <w:rFonts w:ascii="Rockwell" w:hAnsi="Rockwell"/>
        </w:rPr>
        <w:t xml:space="preserve"> enligt </w:t>
      </w:r>
      <w:r w:rsidRPr="00FC7E75">
        <w:rPr>
          <w:rFonts w:ascii="Rockwell" w:hAnsi="Rockwell"/>
          <w:b/>
        </w:rPr>
        <w:t>CLEMENSANDAN</w:t>
      </w:r>
      <w:bookmarkStart w:id="0" w:name="_GoBack"/>
      <w:bookmarkEnd w:id="0"/>
    </w:p>
    <w:p w14:paraId="5192801D" w14:textId="77777777" w:rsidR="00F30348" w:rsidRPr="003640A2" w:rsidRDefault="00F30348" w:rsidP="00F30348">
      <w:pPr>
        <w:pStyle w:val="ListParagraph"/>
        <w:numPr>
          <w:ilvl w:val="0"/>
          <w:numId w:val="4"/>
        </w:numPr>
        <w:rPr>
          <w:rFonts w:ascii="Rockwell" w:hAnsi="Rockwell"/>
        </w:rPr>
      </w:pPr>
      <w:r>
        <w:rPr>
          <w:rFonts w:ascii="Rockwell" w:hAnsi="Rockwell"/>
        </w:rPr>
        <w:t>CIF</w:t>
      </w:r>
      <w:r w:rsidRPr="00FC7E75">
        <w:rPr>
          <w:rFonts w:ascii="Rockwell" w:hAnsi="Rockwell"/>
        </w:rPr>
        <w:t xml:space="preserve"> uppmuntrar och tillhandahåller utbildning för våra ledare till den nivå som föreskrivs som lägst i utbildningsplanen för respektive verksamhet</w:t>
      </w:r>
    </w:p>
    <w:p w14:paraId="7C49BBE3" w14:textId="77777777" w:rsidR="00F30348" w:rsidRPr="00FC7E75" w:rsidRDefault="00F30348" w:rsidP="00F30348">
      <w:pPr>
        <w:pStyle w:val="ListParagraph"/>
        <w:numPr>
          <w:ilvl w:val="0"/>
          <w:numId w:val="4"/>
        </w:numPr>
        <w:rPr>
          <w:rFonts w:ascii="Rockwell" w:hAnsi="Rockwell"/>
        </w:rPr>
      </w:pPr>
      <w:r>
        <w:rPr>
          <w:rFonts w:ascii="Rockwell" w:hAnsi="Rockwell"/>
        </w:rPr>
        <w:t>CIF</w:t>
      </w:r>
      <w:r w:rsidRPr="00FC7E75">
        <w:rPr>
          <w:rFonts w:ascii="Rockwell" w:hAnsi="Rockwell"/>
        </w:rPr>
        <w:t xml:space="preserve"> tillhandahåller vägledning för de olika ledarrollerna i ett lag (laget.se, LOK)</w:t>
      </w:r>
    </w:p>
    <w:p w14:paraId="33B9EE20" w14:textId="77777777" w:rsidR="00F30348" w:rsidRPr="00FC7E75" w:rsidRDefault="00F30348" w:rsidP="00F30348">
      <w:pPr>
        <w:pStyle w:val="ListParagraph"/>
        <w:numPr>
          <w:ilvl w:val="0"/>
          <w:numId w:val="4"/>
        </w:numPr>
        <w:rPr>
          <w:rFonts w:ascii="Rockwell" w:hAnsi="Rockwell"/>
        </w:rPr>
      </w:pPr>
      <w:r w:rsidRPr="00C25A8F">
        <w:rPr>
          <w:rFonts w:ascii="Rockwell" w:hAnsi="Rockwell"/>
        </w:rPr>
        <w:t>CIF skapar förutsättningar</w:t>
      </w:r>
      <w:r w:rsidRPr="00FC7E75">
        <w:rPr>
          <w:rFonts w:ascii="Rockwell" w:hAnsi="Rockwell"/>
        </w:rPr>
        <w:t xml:space="preserve"> för att varje lag ska ha en väl tilltagen ledarstab.</w:t>
      </w:r>
    </w:p>
    <w:p w14:paraId="7EF1026F" w14:textId="77777777" w:rsidR="00F30348" w:rsidRPr="00FC7E75" w:rsidRDefault="00F30348" w:rsidP="00F30348">
      <w:pPr>
        <w:pStyle w:val="ListParagraph"/>
        <w:numPr>
          <w:ilvl w:val="0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>CIF genomför ledarträffar för att utbyta erfarenheter</w:t>
      </w:r>
    </w:p>
    <w:p w14:paraId="7EF76118" w14:textId="77777777" w:rsidR="00F30348" w:rsidRPr="00FC7E75" w:rsidRDefault="00F30348" w:rsidP="00F30348">
      <w:pPr>
        <w:pStyle w:val="ListParagraph"/>
        <w:numPr>
          <w:ilvl w:val="0"/>
          <w:numId w:val="4"/>
        </w:numPr>
        <w:rPr>
          <w:rFonts w:ascii="Rockwell" w:hAnsi="Rockwell"/>
        </w:rPr>
      </w:pPr>
      <w:r w:rsidRPr="00FC7E75">
        <w:rPr>
          <w:rFonts w:ascii="Rockwell" w:hAnsi="Rockwell"/>
        </w:rPr>
        <w:t xml:space="preserve">Nya ledare ska vid ”uppstart” ges en genomgång av </w:t>
      </w:r>
      <w:proofErr w:type="spellStart"/>
      <w:r w:rsidRPr="00FC7E75">
        <w:rPr>
          <w:rFonts w:ascii="Rockwell" w:hAnsi="Rockwell"/>
        </w:rPr>
        <w:t>CIF:s</w:t>
      </w:r>
      <w:proofErr w:type="spellEnd"/>
      <w:r w:rsidRPr="00FC7E75">
        <w:rPr>
          <w:rFonts w:ascii="Rockwell" w:hAnsi="Rockwell"/>
        </w:rPr>
        <w:t xml:space="preserve"> verksamhetsidé, verksamhetsplan och policy</w:t>
      </w:r>
    </w:p>
    <w:p w14:paraId="7354D0D3" w14:textId="77777777" w:rsidR="00F30348" w:rsidRPr="00763370" w:rsidRDefault="00F30348" w:rsidP="00763370">
      <w:pPr>
        <w:pStyle w:val="Heading4"/>
        <w:keepLines/>
        <w:spacing w:before="40" w:after="0" w:line="360" w:lineRule="auto"/>
        <w:rPr>
          <w:rFonts w:ascii="Rockwell" w:eastAsia="Times New Roman" w:hAnsi="Rockwell" w:cs="Times New Roman"/>
          <w:b w:val="0"/>
          <w:bCs w:val="0"/>
          <w:i/>
          <w:iCs/>
          <w:color w:val="2F5496"/>
          <w:sz w:val="22"/>
          <w:szCs w:val="22"/>
        </w:rPr>
      </w:pPr>
      <w:r w:rsidRPr="00763370">
        <w:rPr>
          <w:rFonts w:ascii="Rockwell" w:eastAsia="Times New Roman" w:hAnsi="Rockwell" w:cs="Times New Roman"/>
          <w:b w:val="0"/>
          <w:bCs w:val="0"/>
          <w:i/>
          <w:iCs/>
          <w:color w:val="2F5496"/>
          <w:sz w:val="22"/>
          <w:szCs w:val="22"/>
        </w:rPr>
        <w:t>Hur hanterar vi olämpliga ledare?</w:t>
      </w:r>
    </w:p>
    <w:p w14:paraId="71C27E8C" w14:textId="124D1E1F" w:rsidR="00F30348" w:rsidRPr="00FC7E75" w:rsidRDefault="00F30348" w:rsidP="00F30348">
      <w:pPr>
        <w:rPr>
          <w:rFonts w:ascii="Rockwell" w:hAnsi="Rockwell"/>
        </w:rPr>
      </w:pPr>
      <w:r w:rsidRPr="00FC7E75">
        <w:rPr>
          <w:rFonts w:ascii="Rockwell" w:hAnsi="Rockwell"/>
        </w:rPr>
        <w:t xml:space="preserve">Ledarskapet i CIF ska bedrivas inom ramen för föreningens verksamhetsidé, verksamhetsplan, policydokumentet samt med </w:t>
      </w:r>
      <w:r w:rsidRPr="00FC7E75">
        <w:rPr>
          <w:rFonts w:ascii="Rockwell" w:hAnsi="Rockwell"/>
          <w:b/>
        </w:rPr>
        <w:t xml:space="preserve">CLEMENSANDAN </w:t>
      </w:r>
      <w:r w:rsidRPr="00FC7E75">
        <w:rPr>
          <w:rFonts w:ascii="Rockwell" w:hAnsi="Rockwell"/>
        </w:rPr>
        <w:t>som ledstjärna.</w:t>
      </w:r>
      <w:r w:rsidR="00763370">
        <w:rPr>
          <w:rFonts w:ascii="Rockwell" w:hAnsi="Rockwell"/>
        </w:rPr>
        <w:t xml:space="preserve"> </w:t>
      </w:r>
      <w:r w:rsidR="00763370">
        <w:rPr>
          <w:rFonts w:ascii="Rockwell" w:hAnsi="Rockwell"/>
        </w:rPr>
        <w:br/>
      </w:r>
      <w:r w:rsidRPr="00FC7E75">
        <w:rPr>
          <w:rFonts w:ascii="Rockwell" w:hAnsi="Rockwell"/>
        </w:rPr>
        <w:t>Om en ledare brister i sitt ledarskap ska denne i första hand upplysas om innebörden i föreningens policy. Om förbättring inte sker får ledaren inte fortsätta inom föreningen. Beslut om detta fattas av styrelsen.</w:t>
      </w:r>
    </w:p>
    <w:p w14:paraId="6D026D85" w14:textId="33895092" w:rsidR="00F30348" w:rsidRDefault="00F30348" w:rsidP="00F30348">
      <w:r w:rsidRPr="00FC7E75">
        <w:rPr>
          <w:rFonts w:ascii="Rockwell" w:hAnsi="Rockwell"/>
          <w:b/>
          <w:i/>
        </w:rPr>
        <w:t>Om du upplever att någon ledare brister i sitt ledarskap utifrån föreningens policy vänd dig till kansliet så fort som möjligt. Ju tidigare föreningen får kännedom desto större möjligheter har vi att åtgärda.</w:t>
      </w:r>
      <w:r w:rsidR="00763370">
        <w:rPr>
          <w:rFonts w:ascii="Rockwell" w:hAnsi="Rockwell"/>
          <w:b/>
          <w:i/>
        </w:rPr>
        <w:br/>
      </w:r>
    </w:p>
    <w:p w14:paraId="28E242FE" w14:textId="20EFC885" w:rsidR="005D2045" w:rsidRPr="00FC7E75" w:rsidRDefault="00F30348" w:rsidP="00F30348">
      <w:pPr>
        <w:pStyle w:val="ListParagraph"/>
        <w:ind w:left="0"/>
        <w:rPr>
          <w:rFonts w:ascii="Rockwell" w:hAnsi="Rockwell"/>
        </w:rPr>
      </w:pPr>
      <w:r w:rsidRPr="00591DFD">
        <w:rPr>
          <w:rFonts w:ascii="Rockwell" w:hAnsi="Rockwell"/>
          <w:color w:val="2F5496"/>
        </w:rPr>
        <w:t xml:space="preserve">Rollen </w:t>
      </w:r>
      <w:r>
        <w:rPr>
          <w:rFonts w:ascii="Rockwell" w:hAnsi="Rockwell"/>
          <w:color w:val="2F5496"/>
        </w:rPr>
        <w:t>TRÄNAR</w:t>
      </w:r>
      <w:r w:rsidRPr="00591DFD">
        <w:rPr>
          <w:rFonts w:ascii="Rockwell" w:hAnsi="Rockwell"/>
          <w:color w:val="2F5496"/>
        </w:rPr>
        <w:t>E</w:t>
      </w:r>
    </w:p>
    <w:p w14:paraId="25EE3698" w14:textId="2B70B2D9" w:rsidR="001A254E" w:rsidRDefault="00F30348" w:rsidP="00013932">
      <w:r>
        <w:t xml:space="preserve">Förutom att vara an god Ledare enligt </w:t>
      </w:r>
      <w:r w:rsidR="009857B8">
        <w:t>Clemens</w:t>
      </w:r>
      <w:r w:rsidR="00AA68B9">
        <w:t>n</w:t>
      </w:r>
      <w:r w:rsidR="009857B8">
        <w:t xml:space="preserve">äs IF Policy, finns stöd för Tränare I </w:t>
      </w:r>
      <w:r w:rsidR="00C642AE">
        <w:t>”</w:t>
      </w:r>
      <w:r w:rsidR="001A254E" w:rsidRPr="001A254E">
        <w:t>Spelarutbildningsplan fotboll</w:t>
      </w:r>
      <w:r w:rsidR="00C642AE">
        <w:t>”</w:t>
      </w:r>
      <w:r w:rsidR="001A254E">
        <w:t xml:space="preserve"> samt </w:t>
      </w:r>
      <w:r w:rsidR="00C642AE">
        <w:t>”</w:t>
      </w:r>
      <w:r w:rsidR="001A254E" w:rsidRPr="001A254E">
        <w:t>Svensk innebandyns utvecklingsmodell</w:t>
      </w:r>
      <w:r w:rsidR="00C642AE">
        <w:t>”</w:t>
      </w:r>
    </w:p>
    <w:p w14:paraId="0B30C4DF" w14:textId="26D94A15" w:rsidR="00013932" w:rsidRDefault="001A254E" w:rsidP="00013932">
      <w:r>
        <w:t>Uppgifter</w:t>
      </w:r>
      <w:r w:rsidR="00013932">
        <w:t xml:space="preserve"> </w:t>
      </w:r>
    </w:p>
    <w:p w14:paraId="5991943C" w14:textId="1023A8BC" w:rsidR="00013932" w:rsidRDefault="00013932" w:rsidP="005D2045">
      <w:pPr>
        <w:pStyle w:val="ListParagraph"/>
        <w:numPr>
          <w:ilvl w:val="0"/>
          <w:numId w:val="1"/>
        </w:numPr>
      </w:pPr>
      <w:r>
        <w:t xml:space="preserve">Planera och genomföra </w:t>
      </w:r>
      <w:r w:rsidR="00C816C4">
        <w:t>givande och genomtänkta</w:t>
      </w:r>
      <w:r>
        <w:t xml:space="preserve"> träningspass  </w:t>
      </w:r>
    </w:p>
    <w:p w14:paraId="430CF94E" w14:textId="792DA689" w:rsidR="00B1548E" w:rsidRDefault="00F25B08" w:rsidP="005D2045">
      <w:pPr>
        <w:pStyle w:val="ListParagraph"/>
        <w:numPr>
          <w:ilvl w:val="0"/>
          <w:numId w:val="1"/>
        </w:numPr>
      </w:pPr>
      <w:r>
        <w:t>Registrera</w:t>
      </w:r>
      <w:r w:rsidR="00B1548E">
        <w:t xml:space="preserve"> LOK närvaro för samtliga aktiviteter (</w:t>
      </w:r>
      <w:r>
        <w:t xml:space="preserve">- se </w:t>
      </w:r>
      <w:proofErr w:type="gramStart"/>
      <w:r>
        <w:t>guide )</w:t>
      </w:r>
      <w:proofErr w:type="gramEnd"/>
    </w:p>
    <w:p w14:paraId="2E796134" w14:textId="77777777" w:rsidR="00666091" w:rsidRDefault="00666091" w:rsidP="00B1548E">
      <w:pPr>
        <w:pStyle w:val="ListParagraph"/>
        <w:numPr>
          <w:ilvl w:val="0"/>
          <w:numId w:val="7"/>
        </w:numPr>
      </w:pPr>
      <w:r>
        <w:t xml:space="preserve">Följa policyn / styrdokument / vad gäller laguttagning, toppning </w:t>
      </w:r>
      <w:proofErr w:type="spellStart"/>
      <w:r>
        <w:t>etc</w:t>
      </w:r>
      <w:proofErr w:type="spellEnd"/>
    </w:p>
    <w:p w14:paraId="40F0B39D" w14:textId="527BCC9B" w:rsidR="00013932" w:rsidRDefault="00A7384A" w:rsidP="00013932">
      <w:pPr>
        <w:pStyle w:val="ListParagraph"/>
        <w:numPr>
          <w:ilvl w:val="0"/>
          <w:numId w:val="1"/>
        </w:numPr>
      </w:pPr>
      <w:r>
        <w:t>Uppförande</w:t>
      </w:r>
      <w:r w:rsidR="00013932">
        <w:t xml:space="preserve"> </w:t>
      </w:r>
      <w:r w:rsidR="00C816C4">
        <w:t xml:space="preserve">enligt Policy och med </w:t>
      </w:r>
      <w:r w:rsidR="0043402B">
        <w:t xml:space="preserve">den viktiga vetskapen att det är barn vi utbildar </w:t>
      </w:r>
    </w:p>
    <w:p w14:paraId="6D276480" w14:textId="77777777" w:rsidR="00013932" w:rsidRDefault="00013932" w:rsidP="00013932">
      <w:r>
        <w:t xml:space="preserve">Före hemma/bortamatch  </w:t>
      </w:r>
    </w:p>
    <w:p w14:paraId="1B4773DE" w14:textId="31537831" w:rsidR="00FF0807" w:rsidRDefault="00013932" w:rsidP="00FF0807">
      <w:pPr>
        <w:pStyle w:val="ListParagraph"/>
        <w:numPr>
          <w:ilvl w:val="0"/>
          <w:numId w:val="2"/>
        </w:numPr>
      </w:pPr>
      <w:r>
        <w:t xml:space="preserve">Ta ut laget och skriva laguppställning på </w:t>
      </w:r>
      <w:r w:rsidR="0043402B">
        <w:t>avsett formulär</w:t>
      </w:r>
      <w:r>
        <w:t>.</w:t>
      </w:r>
    </w:p>
    <w:p w14:paraId="4A5209B9" w14:textId="77777777" w:rsidR="00FF0807" w:rsidRDefault="00013932" w:rsidP="00FF0807">
      <w:pPr>
        <w:pStyle w:val="ListParagraph"/>
        <w:numPr>
          <w:ilvl w:val="0"/>
          <w:numId w:val="2"/>
        </w:numPr>
      </w:pPr>
      <w:r>
        <w:t xml:space="preserve">Hälsa på motståndarlagets tränare </w:t>
      </w:r>
    </w:p>
    <w:p w14:paraId="484BCADC" w14:textId="77777777" w:rsidR="005D2045" w:rsidRDefault="00013932" w:rsidP="005D2045">
      <w:pPr>
        <w:pStyle w:val="ListParagraph"/>
        <w:numPr>
          <w:ilvl w:val="0"/>
          <w:numId w:val="2"/>
        </w:numPr>
      </w:pPr>
      <w:r>
        <w:t xml:space="preserve">Hälsa på domarna </w:t>
      </w:r>
    </w:p>
    <w:p w14:paraId="1EB22CCC" w14:textId="77777777" w:rsidR="00FF0807" w:rsidRDefault="00013932" w:rsidP="00013932">
      <w:r>
        <w:t xml:space="preserve">Efter hemma/borta match </w:t>
      </w:r>
    </w:p>
    <w:p w14:paraId="346D3D8A" w14:textId="77777777" w:rsidR="00FF0807" w:rsidRDefault="00013932" w:rsidP="00FF0807">
      <w:pPr>
        <w:pStyle w:val="ListParagraph"/>
        <w:numPr>
          <w:ilvl w:val="0"/>
          <w:numId w:val="3"/>
        </w:numPr>
      </w:pPr>
      <w:r>
        <w:t xml:space="preserve">Tacka motståndarlagets tränare </w:t>
      </w:r>
      <w:r w:rsidR="005D2045">
        <w:t xml:space="preserve">och spelare </w:t>
      </w:r>
      <w:r>
        <w:t xml:space="preserve">för matchen </w:t>
      </w:r>
    </w:p>
    <w:p w14:paraId="4318738D" w14:textId="0854D22D" w:rsidR="0054337A" w:rsidRPr="007805D9" w:rsidRDefault="00013932" w:rsidP="007805D9">
      <w:pPr>
        <w:pStyle w:val="ListParagraph"/>
        <w:numPr>
          <w:ilvl w:val="0"/>
          <w:numId w:val="3"/>
        </w:numPr>
      </w:pPr>
      <w:r>
        <w:t xml:space="preserve">Tacka domare för matchen </w:t>
      </w:r>
    </w:p>
    <w:sectPr w:rsidR="0054337A" w:rsidRPr="007805D9" w:rsidSect="0072333A">
      <w:headerReference w:type="default" r:id="rId7"/>
      <w:footerReference w:type="default" r:id="rId8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55EDD" w14:textId="77777777" w:rsidR="00AB476D" w:rsidRDefault="00AB476D" w:rsidP="0072333A">
      <w:pPr>
        <w:spacing w:after="0" w:line="240" w:lineRule="auto"/>
      </w:pPr>
      <w:r>
        <w:separator/>
      </w:r>
    </w:p>
  </w:endnote>
  <w:endnote w:type="continuationSeparator" w:id="0">
    <w:p w14:paraId="7DFD493E" w14:textId="77777777" w:rsidR="00AB476D" w:rsidRDefault="00AB476D" w:rsidP="0072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19CB1" w14:textId="77777777" w:rsidR="0072333A" w:rsidRDefault="007233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2D1C">
      <w:rPr>
        <w:noProof/>
      </w:rPr>
      <w:t>1</w:t>
    </w:r>
    <w:r>
      <w:rPr>
        <w:noProof/>
      </w:rPr>
      <w:fldChar w:fldCharType="end"/>
    </w:r>
  </w:p>
  <w:p w14:paraId="1FE52C83" w14:textId="77777777" w:rsidR="0072333A" w:rsidRDefault="00723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5C895" w14:textId="77777777" w:rsidR="00AB476D" w:rsidRDefault="00AB476D" w:rsidP="0072333A">
      <w:pPr>
        <w:spacing w:after="0" w:line="240" w:lineRule="auto"/>
      </w:pPr>
      <w:r>
        <w:separator/>
      </w:r>
    </w:p>
  </w:footnote>
  <w:footnote w:type="continuationSeparator" w:id="0">
    <w:p w14:paraId="070DB7EE" w14:textId="77777777" w:rsidR="00AB476D" w:rsidRDefault="00AB476D" w:rsidP="0072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968FA" w14:textId="77777777" w:rsidR="0072333A" w:rsidRPr="0072333A" w:rsidRDefault="00F25B08" w:rsidP="00682D1C">
    <w:pPr>
      <w:pStyle w:val="Header"/>
      <w:rPr>
        <w:lang w:val="en-GB"/>
      </w:rPr>
    </w:pPr>
    <w:r>
      <w:rPr>
        <w:noProof/>
        <w:lang w:val="en-GB"/>
      </w:rPr>
      <w:pict w14:anchorId="17DC59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65.65pt;margin-top:-90pt;width:120pt;height:67.5pt;z-index:251657728;mso-position-horizontal-relative:margin;mso-position-vertical-relative:margin">
          <v:imagedata r:id="rId1" o:title="ClemensnäsIF"/>
          <w10:wrap type="square" anchorx="margin" anchory="margin"/>
        </v:shape>
      </w:pict>
    </w:r>
    <w:proofErr w:type="spellStart"/>
    <w:r w:rsidR="0072333A">
      <w:rPr>
        <w:lang w:val="en-GB"/>
      </w:rPr>
      <w:t>Clemensnäs</w:t>
    </w:r>
    <w:proofErr w:type="spellEnd"/>
    <w:r w:rsidR="0072333A">
      <w:rPr>
        <w:lang w:val="en-GB"/>
      </w:rPr>
      <w:t xml:space="preserve"> </w:t>
    </w:r>
    <w:r w:rsidR="005D5B55">
      <w:rPr>
        <w:lang w:val="en-GB"/>
      </w:rPr>
      <w:t>IF</w:t>
    </w:r>
    <w:r w:rsidR="00682D1C" w:rsidRPr="0072333A">
      <w:rPr>
        <w:lang w:val="en-GB"/>
      </w:rPr>
      <w:tab/>
    </w:r>
    <w:r w:rsidR="00682D1C">
      <w:rPr>
        <w:lang w:val="en-GB"/>
      </w:rPr>
      <w:tab/>
    </w:r>
    <w:proofErr w:type="spellStart"/>
    <w:r w:rsidR="0072333A">
      <w:rPr>
        <w:lang w:val="en-GB"/>
      </w:rPr>
      <w:t>Ledarpärm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8D2"/>
    <w:multiLevelType w:val="hybridMultilevel"/>
    <w:tmpl w:val="EA521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83DCD"/>
    <w:multiLevelType w:val="hybridMultilevel"/>
    <w:tmpl w:val="3B2A3E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B1C8B"/>
    <w:multiLevelType w:val="hybridMultilevel"/>
    <w:tmpl w:val="81A62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A1812"/>
    <w:multiLevelType w:val="hybridMultilevel"/>
    <w:tmpl w:val="33FA8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D60EF"/>
    <w:multiLevelType w:val="hybridMultilevel"/>
    <w:tmpl w:val="E5E051B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652CE"/>
    <w:multiLevelType w:val="hybridMultilevel"/>
    <w:tmpl w:val="D5AE0F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F255D"/>
    <w:multiLevelType w:val="hybridMultilevel"/>
    <w:tmpl w:val="3556A946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oNotTrackMoves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33A"/>
    <w:rsid w:val="00013932"/>
    <w:rsid w:val="000B20BC"/>
    <w:rsid w:val="001A254E"/>
    <w:rsid w:val="003C2EC1"/>
    <w:rsid w:val="0041271C"/>
    <w:rsid w:val="0043402B"/>
    <w:rsid w:val="0054337A"/>
    <w:rsid w:val="005D2045"/>
    <w:rsid w:val="005D5B55"/>
    <w:rsid w:val="005E2376"/>
    <w:rsid w:val="00666091"/>
    <w:rsid w:val="00682D1C"/>
    <w:rsid w:val="0072333A"/>
    <w:rsid w:val="00763370"/>
    <w:rsid w:val="007805D9"/>
    <w:rsid w:val="00783E08"/>
    <w:rsid w:val="00862E56"/>
    <w:rsid w:val="008E708C"/>
    <w:rsid w:val="009857B8"/>
    <w:rsid w:val="00A7384A"/>
    <w:rsid w:val="00AA68B9"/>
    <w:rsid w:val="00AB476D"/>
    <w:rsid w:val="00B1548E"/>
    <w:rsid w:val="00C642AE"/>
    <w:rsid w:val="00C816C4"/>
    <w:rsid w:val="00F25B08"/>
    <w:rsid w:val="00F30348"/>
    <w:rsid w:val="00FF0807"/>
    <w:rsid w:val="0102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0FC6149"/>
  <w15:chartTrackingRefBased/>
  <w15:docId w15:val="{878FBD30-111D-42A0-96E1-DD295A9F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5D9"/>
    <w:pPr>
      <w:spacing w:after="160" w:line="259" w:lineRule="auto"/>
    </w:pPr>
    <w:rPr>
      <w:sz w:val="22"/>
      <w:szCs w:val="22"/>
      <w:lang w:val="sv-S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3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04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34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33A"/>
  </w:style>
  <w:style w:type="paragraph" w:styleId="Footer">
    <w:name w:val="footer"/>
    <w:basedOn w:val="Normal"/>
    <w:link w:val="FooterChar"/>
    <w:uiPriority w:val="99"/>
    <w:unhideWhenUsed/>
    <w:rsid w:val="00723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33A"/>
  </w:style>
  <w:style w:type="character" w:customStyle="1" w:styleId="Heading2Char">
    <w:name w:val="Heading 2 Char"/>
    <w:link w:val="Heading2"/>
    <w:uiPriority w:val="9"/>
    <w:rsid w:val="0072333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uiPriority w:val="34"/>
    <w:qFormat/>
    <w:rsid w:val="00FF0807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5D2045"/>
    <w:rPr>
      <w:rFonts w:ascii="Calibri Light" w:eastAsia="Times New Roman" w:hAnsi="Calibri Light"/>
      <w:color w:val="1F3763"/>
      <w:sz w:val="24"/>
      <w:szCs w:val="24"/>
      <w:lang w:val="sv-S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30348"/>
    <w:rPr>
      <w:rFonts w:asciiTheme="minorHAnsi" w:eastAsiaTheme="minorEastAsia" w:hAnsiTheme="minorHAnsi" w:cstheme="minorBidi"/>
      <w:b/>
      <w:bCs/>
      <w:sz w:val="28"/>
      <w:szCs w:val="28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Karlsson</dc:creator>
  <cp:keywords/>
  <dc:description/>
  <cp:lastModifiedBy>Jens Karlsson</cp:lastModifiedBy>
  <cp:revision>14</cp:revision>
  <dcterms:created xsi:type="dcterms:W3CDTF">2019-04-22T07:46:00Z</dcterms:created>
  <dcterms:modified xsi:type="dcterms:W3CDTF">2019-04-22T08:08:00Z</dcterms:modified>
</cp:coreProperties>
</file>