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3ECA8" w14:textId="210D7164" w:rsidR="001041EF" w:rsidRPr="001041EF" w:rsidRDefault="001041EF" w:rsidP="001041EF">
      <w:pPr>
        <w:pStyle w:val="Rubrik2"/>
        <w:shd w:val="clear" w:color="auto" w:fill="4472C4" w:themeFill="accent1"/>
        <w:jc w:val="center"/>
        <w:rPr>
          <w:rFonts w:ascii="Rockwell" w:hAnsi="Rockwell"/>
          <w:color w:val="FFFFFF" w:themeColor="background1"/>
          <w:sz w:val="44"/>
        </w:rPr>
      </w:pPr>
      <w:r w:rsidRPr="001041EF">
        <w:rPr>
          <w:rFonts w:ascii="Rockwell" w:hAnsi="Rockwell"/>
          <w:color w:val="FFFFFF" w:themeColor="background1"/>
          <w:sz w:val="44"/>
        </w:rPr>
        <w:t>POLICYDOKUMENT – CLEMENSNÄS IF</w:t>
      </w:r>
    </w:p>
    <w:p w14:paraId="1BC3BA7C" w14:textId="77777777" w:rsidR="001041EF" w:rsidRPr="001041EF" w:rsidRDefault="001041EF" w:rsidP="001041EF"/>
    <w:p w14:paraId="2BC80D3D" w14:textId="77777777" w:rsidR="00C9585B" w:rsidRPr="00FC7E75" w:rsidRDefault="00C9585B" w:rsidP="00821C71">
      <w:pPr>
        <w:pStyle w:val="Rubrik2"/>
        <w:jc w:val="center"/>
        <w:rPr>
          <w:rFonts w:ascii="Rockwell" w:hAnsi="Rockwell"/>
        </w:rPr>
      </w:pPr>
    </w:p>
    <w:p w14:paraId="539552F5" w14:textId="2F52650F" w:rsidR="0009661F" w:rsidRPr="00FC7E75" w:rsidRDefault="00821C71" w:rsidP="006230DE">
      <w:pPr>
        <w:pStyle w:val="Rubrik2"/>
        <w:spacing w:line="360" w:lineRule="auto"/>
        <w:jc w:val="center"/>
        <w:rPr>
          <w:rFonts w:ascii="Rockwell" w:hAnsi="Rockwell"/>
        </w:rPr>
      </w:pPr>
      <w:r w:rsidRPr="00FC7E75">
        <w:rPr>
          <w:rFonts w:ascii="Rockwell" w:hAnsi="Rockwell"/>
        </w:rPr>
        <w:t>CLEMENSANDAN – VÅRA LEDSTJÄRNOR</w:t>
      </w:r>
    </w:p>
    <w:p w14:paraId="0655B38A" w14:textId="7DDAF829" w:rsidR="00821C71" w:rsidRPr="00FC7E75" w:rsidRDefault="00821C71" w:rsidP="00821C71">
      <w:pPr>
        <w:pStyle w:val="Liststycke"/>
        <w:numPr>
          <w:ilvl w:val="0"/>
          <w:numId w:val="1"/>
        </w:numPr>
        <w:spacing w:line="360" w:lineRule="auto"/>
        <w:rPr>
          <w:rFonts w:ascii="Rockwell" w:hAnsi="Rockwell"/>
        </w:rPr>
      </w:pPr>
      <w:r w:rsidRPr="00FC7E75">
        <w:rPr>
          <w:rFonts w:ascii="Rockwell" w:hAnsi="Rockwell"/>
          <w:b/>
          <w:i/>
        </w:rPr>
        <w:t xml:space="preserve">En riktig CLEMENSNÄSARE </w:t>
      </w:r>
      <w:r w:rsidRPr="00FC7E75">
        <w:rPr>
          <w:rFonts w:ascii="Rockwell" w:hAnsi="Rockwell"/>
        </w:rPr>
        <w:t xml:space="preserve">visar alltid kamratskap gentemot </w:t>
      </w:r>
      <w:r w:rsidR="009B022B" w:rsidRPr="00FC7E75">
        <w:rPr>
          <w:rFonts w:ascii="Rockwell" w:hAnsi="Rockwell"/>
        </w:rPr>
        <w:t>lagkamrater</w:t>
      </w:r>
      <w:r w:rsidRPr="00FC7E75">
        <w:rPr>
          <w:rFonts w:ascii="Rockwell" w:hAnsi="Rockwell"/>
        </w:rPr>
        <w:t xml:space="preserve"> oavsett kön, hudfärg, religion, kultur och sexu</w:t>
      </w:r>
      <w:r w:rsidR="00067F11" w:rsidRPr="00FC7E75">
        <w:rPr>
          <w:rFonts w:ascii="Rockwell" w:hAnsi="Rockwell"/>
        </w:rPr>
        <w:t>ell läggning</w:t>
      </w:r>
      <w:r w:rsidRPr="00FC7E75">
        <w:rPr>
          <w:rFonts w:ascii="Rockwell" w:hAnsi="Rockwell"/>
        </w:rPr>
        <w:t>.</w:t>
      </w:r>
    </w:p>
    <w:p w14:paraId="20D577AC" w14:textId="20056759" w:rsidR="00821C71" w:rsidRPr="00FC7E75" w:rsidRDefault="00821C71" w:rsidP="00821C71">
      <w:pPr>
        <w:pStyle w:val="Liststycke"/>
        <w:numPr>
          <w:ilvl w:val="0"/>
          <w:numId w:val="1"/>
        </w:numPr>
        <w:spacing w:line="360" w:lineRule="auto"/>
        <w:rPr>
          <w:rFonts w:ascii="Rockwell" w:hAnsi="Rockwell"/>
        </w:rPr>
      </w:pPr>
      <w:r w:rsidRPr="00FC7E75">
        <w:rPr>
          <w:rFonts w:ascii="Rockwell" w:hAnsi="Rockwell"/>
          <w:b/>
          <w:i/>
        </w:rPr>
        <w:t xml:space="preserve">En riktig CLEMENSNÄSARE </w:t>
      </w:r>
      <w:r w:rsidRPr="00FC7E75">
        <w:rPr>
          <w:rFonts w:ascii="Rockwell" w:hAnsi="Rockwell"/>
        </w:rPr>
        <w:t>tar aktivt avstånd mot våld, mobbning, rasism, droger och doping.</w:t>
      </w:r>
    </w:p>
    <w:p w14:paraId="385CC05A" w14:textId="77777777" w:rsidR="00821C71" w:rsidRPr="00FC7E75" w:rsidRDefault="00821C71" w:rsidP="00821C71">
      <w:pPr>
        <w:pStyle w:val="Liststycke"/>
        <w:numPr>
          <w:ilvl w:val="0"/>
          <w:numId w:val="1"/>
        </w:numPr>
        <w:spacing w:line="360" w:lineRule="auto"/>
        <w:rPr>
          <w:rFonts w:ascii="Rockwell" w:hAnsi="Rockwell"/>
        </w:rPr>
      </w:pPr>
      <w:r w:rsidRPr="00FC7E75">
        <w:rPr>
          <w:rFonts w:ascii="Rockwell" w:hAnsi="Rockwell"/>
          <w:b/>
          <w:i/>
        </w:rPr>
        <w:t xml:space="preserve">En riktig CLEMENSNÄSARE </w:t>
      </w:r>
      <w:r w:rsidRPr="00FC7E75">
        <w:rPr>
          <w:rFonts w:ascii="Rockwell" w:hAnsi="Rockwell"/>
        </w:rPr>
        <w:t>ger 100% på träningar och matcher. Han/hon stöttar och hejar på sina kompisar både i det egna laget och andra Clemenslag.</w:t>
      </w:r>
    </w:p>
    <w:p w14:paraId="594BFF61" w14:textId="77777777" w:rsidR="00821C71" w:rsidRPr="00FC7E75" w:rsidRDefault="00821C71" w:rsidP="00821C71">
      <w:pPr>
        <w:pStyle w:val="Liststycke"/>
        <w:numPr>
          <w:ilvl w:val="0"/>
          <w:numId w:val="1"/>
        </w:numPr>
        <w:spacing w:line="360" w:lineRule="auto"/>
        <w:rPr>
          <w:rFonts w:ascii="Rockwell" w:hAnsi="Rockwell"/>
        </w:rPr>
      </w:pPr>
      <w:r w:rsidRPr="00FC7E75">
        <w:rPr>
          <w:rFonts w:ascii="Rockwell" w:hAnsi="Rockwell"/>
          <w:b/>
          <w:i/>
        </w:rPr>
        <w:t xml:space="preserve">En riktig CLEMENSNÄSARE </w:t>
      </w:r>
      <w:r w:rsidRPr="00FC7E75">
        <w:rPr>
          <w:rFonts w:ascii="Rockwell" w:hAnsi="Rockwell"/>
        </w:rPr>
        <w:t>uppträder på ett juste sätt gentemot motståndare och egna spelare, ledare, föräldrar och åskådare.</w:t>
      </w:r>
    </w:p>
    <w:p w14:paraId="53911F67" w14:textId="77777777" w:rsidR="00821C71" w:rsidRPr="00FC7E75" w:rsidRDefault="00821C71" w:rsidP="00821C71">
      <w:pPr>
        <w:pStyle w:val="Liststycke"/>
        <w:numPr>
          <w:ilvl w:val="0"/>
          <w:numId w:val="1"/>
        </w:numPr>
        <w:spacing w:line="360" w:lineRule="auto"/>
        <w:rPr>
          <w:rFonts w:ascii="Rockwell" w:hAnsi="Rockwell"/>
        </w:rPr>
      </w:pPr>
      <w:r w:rsidRPr="00FC7E75">
        <w:rPr>
          <w:rFonts w:ascii="Rockwell" w:hAnsi="Rockwell"/>
          <w:b/>
          <w:i/>
        </w:rPr>
        <w:t xml:space="preserve">En riktig CLEMENSNÄSARE </w:t>
      </w:r>
      <w:r w:rsidRPr="00FC7E75">
        <w:rPr>
          <w:rFonts w:ascii="Rockwell" w:hAnsi="Rockwell"/>
        </w:rPr>
        <w:t>följer reglerna och respekterar domare och andra funktionärer</w:t>
      </w:r>
    </w:p>
    <w:p w14:paraId="016E933B" w14:textId="77777777" w:rsidR="00821C71" w:rsidRPr="00FC7E75" w:rsidRDefault="00821C71" w:rsidP="00821C71">
      <w:pPr>
        <w:pStyle w:val="Liststycke"/>
        <w:rPr>
          <w:rFonts w:ascii="Rockwell" w:hAnsi="Rockwell"/>
        </w:rPr>
      </w:pPr>
    </w:p>
    <w:p w14:paraId="11FFDE88" w14:textId="5AE8E95E" w:rsidR="00523FC9" w:rsidRPr="00FC7E75" w:rsidRDefault="00523FC9" w:rsidP="006230DE">
      <w:pPr>
        <w:pStyle w:val="Rubrik2"/>
        <w:spacing w:line="360" w:lineRule="auto"/>
        <w:jc w:val="center"/>
        <w:rPr>
          <w:rFonts w:ascii="Rockwell" w:hAnsi="Rockwell"/>
        </w:rPr>
      </w:pPr>
      <w:r w:rsidRPr="00FC7E75">
        <w:rPr>
          <w:rFonts w:ascii="Rockwell" w:hAnsi="Rockwell"/>
        </w:rPr>
        <w:t>VÄRDEGRUND</w:t>
      </w:r>
    </w:p>
    <w:p w14:paraId="2008B740" w14:textId="6A8FF261" w:rsidR="00523FC9" w:rsidRPr="00FC7E75" w:rsidRDefault="00523FC9" w:rsidP="00E6593D">
      <w:pPr>
        <w:ind w:firstLine="709"/>
        <w:rPr>
          <w:rFonts w:ascii="Rockwell" w:hAnsi="Rockwell"/>
        </w:rPr>
      </w:pPr>
      <w:r w:rsidRPr="00FC7E75">
        <w:rPr>
          <w:rFonts w:ascii="Rockwell" w:hAnsi="Rockwell"/>
          <w:b/>
        </w:rPr>
        <w:t>ORDNING OCH REDA</w:t>
      </w:r>
      <w:r w:rsidRPr="00FC7E75">
        <w:rPr>
          <w:rFonts w:ascii="Rockwell" w:hAnsi="Rockwell"/>
        </w:rPr>
        <w:t xml:space="preserve"> – Vi har en tydlig struktur för våra ledare, föräldrar och</w:t>
      </w:r>
      <w:r w:rsidR="006230DE">
        <w:rPr>
          <w:rFonts w:ascii="Rockwell" w:hAnsi="Rockwell"/>
        </w:rPr>
        <w:t xml:space="preserve"> </w:t>
      </w:r>
      <w:r w:rsidRPr="00FC7E75">
        <w:rPr>
          <w:rFonts w:ascii="Rockwell" w:hAnsi="Rockwell"/>
        </w:rPr>
        <w:t>medlemmar</w:t>
      </w:r>
    </w:p>
    <w:p w14:paraId="096AD80D" w14:textId="77777777" w:rsidR="00523FC9" w:rsidRPr="00FC7E75" w:rsidRDefault="00523FC9" w:rsidP="00E6593D">
      <w:pPr>
        <w:ind w:firstLine="709"/>
        <w:rPr>
          <w:rFonts w:ascii="Rockwell" w:hAnsi="Rockwell"/>
        </w:rPr>
      </w:pPr>
      <w:r w:rsidRPr="00FC7E75">
        <w:rPr>
          <w:rFonts w:ascii="Rockwell" w:hAnsi="Rockwell"/>
          <w:b/>
        </w:rPr>
        <w:t>SERIÖS FÖRENING</w:t>
      </w:r>
      <w:r w:rsidRPr="00FC7E75">
        <w:rPr>
          <w:rFonts w:ascii="Rockwell" w:hAnsi="Rockwell"/>
        </w:rPr>
        <w:t xml:space="preserve"> – Vi arbetar aktivt för att ständigt utvecklas</w:t>
      </w:r>
    </w:p>
    <w:p w14:paraId="62EF129F" w14:textId="77777777" w:rsidR="00523FC9" w:rsidRPr="00FC7E75" w:rsidRDefault="00523FC9" w:rsidP="00E6593D">
      <w:pPr>
        <w:ind w:firstLine="709"/>
        <w:rPr>
          <w:rFonts w:ascii="Rockwell" w:hAnsi="Rockwell"/>
        </w:rPr>
      </w:pPr>
      <w:r w:rsidRPr="00FC7E75">
        <w:rPr>
          <w:rFonts w:ascii="Rockwell" w:hAnsi="Rockwell"/>
          <w:b/>
        </w:rPr>
        <w:t>FAMILJÄRT</w:t>
      </w:r>
      <w:r w:rsidRPr="00FC7E75">
        <w:rPr>
          <w:rFonts w:ascii="Rockwell" w:hAnsi="Rockwell"/>
        </w:rPr>
        <w:t xml:space="preserve"> – Vi är en viktig och omtyckt del av samhället Ursviken</w:t>
      </w:r>
    </w:p>
    <w:p w14:paraId="08AA402F" w14:textId="01C9302A" w:rsidR="00523FC9" w:rsidRPr="00FC7E75" w:rsidRDefault="00523FC9" w:rsidP="00E6593D">
      <w:pPr>
        <w:ind w:firstLine="709"/>
        <w:rPr>
          <w:rFonts w:ascii="Rockwell" w:hAnsi="Rockwell"/>
        </w:rPr>
      </w:pPr>
      <w:r w:rsidRPr="00FC7E75">
        <w:rPr>
          <w:rFonts w:ascii="Rockwell" w:hAnsi="Rockwell"/>
          <w:b/>
        </w:rPr>
        <w:t>BREDDFÖRENING</w:t>
      </w:r>
      <w:r w:rsidRPr="00FC7E75">
        <w:rPr>
          <w:rFonts w:ascii="Rockwell" w:hAnsi="Rockwell"/>
        </w:rPr>
        <w:t xml:space="preserve"> </w:t>
      </w:r>
      <w:r w:rsidR="001A569F" w:rsidRPr="00FC7E75">
        <w:rPr>
          <w:rFonts w:ascii="Rockwell" w:hAnsi="Rockwell"/>
        </w:rPr>
        <w:t>–</w:t>
      </w:r>
      <w:r w:rsidRPr="00FC7E75">
        <w:rPr>
          <w:rFonts w:ascii="Rockwell" w:hAnsi="Rockwell"/>
        </w:rPr>
        <w:t xml:space="preserve"> </w:t>
      </w:r>
      <w:r w:rsidR="00E44F76" w:rsidRPr="00FC7E75">
        <w:rPr>
          <w:rFonts w:ascii="Rockwell" w:hAnsi="Rockwell"/>
        </w:rPr>
        <w:t>Vi bedriver verksamhet för alla som vill vara med</w:t>
      </w:r>
      <w:r w:rsidR="001F26EF">
        <w:rPr>
          <w:rFonts w:ascii="Rockwell" w:hAnsi="Rockwell"/>
        </w:rPr>
        <w:br/>
      </w:r>
      <w:r w:rsidR="001F26EF">
        <w:rPr>
          <w:rFonts w:ascii="Rockwell" w:hAnsi="Rockwell"/>
        </w:rPr>
        <w:br/>
      </w:r>
    </w:p>
    <w:p w14:paraId="6893ED4A" w14:textId="77777777" w:rsidR="001F26EF" w:rsidRPr="00E373CA" w:rsidRDefault="001F26EF" w:rsidP="001F26EF">
      <w:pPr>
        <w:pStyle w:val="Rubrik2"/>
        <w:spacing w:line="360" w:lineRule="auto"/>
        <w:jc w:val="center"/>
      </w:pPr>
      <w:r w:rsidRPr="00FC7E75">
        <w:rPr>
          <w:rFonts w:ascii="Rockwell" w:hAnsi="Rockwell"/>
        </w:rPr>
        <w:t xml:space="preserve">VISSTE DU ATT… </w:t>
      </w:r>
    </w:p>
    <w:p w14:paraId="0E0314BD" w14:textId="77777777" w:rsidR="001F26EF" w:rsidRPr="00FC7E75" w:rsidRDefault="001F26EF" w:rsidP="001F26EF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Clemensnäs IF bildades </w:t>
      </w:r>
      <w:r>
        <w:rPr>
          <w:rFonts w:ascii="Rockwell" w:hAnsi="Rockwell"/>
        </w:rPr>
        <w:t xml:space="preserve">den 16e februari </w:t>
      </w:r>
      <w:r w:rsidRPr="00FC7E75">
        <w:rPr>
          <w:rFonts w:ascii="Rockwell" w:hAnsi="Rockwell"/>
        </w:rPr>
        <w:t>1925</w:t>
      </w:r>
    </w:p>
    <w:p w14:paraId="273F5CDF" w14:textId="77777777" w:rsidR="001F26EF" w:rsidRDefault="001F26EF" w:rsidP="001F26EF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Vi bedriver verksamhet inom idrotterna fotboll, </w:t>
      </w:r>
      <w:proofErr w:type="spellStart"/>
      <w:r w:rsidRPr="00FC7E75">
        <w:rPr>
          <w:rFonts w:ascii="Rockwell" w:hAnsi="Rockwell"/>
        </w:rPr>
        <w:t>futsal</w:t>
      </w:r>
      <w:proofErr w:type="spellEnd"/>
      <w:r w:rsidRPr="00FC7E75">
        <w:rPr>
          <w:rFonts w:ascii="Rockwell" w:hAnsi="Rockwell"/>
        </w:rPr>
        <w:t xml:space="preserve"> och innebandy</w:t>
      </w:r>
    </w:p>
    <w:p w14:paraId="44DA920E" w14:textId="77777777" w:rsidR="001F26EF" w:rsidRPr="00FC7E75" w:rsidRDefault="001F26EF" w:rsidP="001F26EF">
      <w:pPr>
        <w:pStyle w:val="Liststycke"/>
        <w:numPr>
          <w:ilvl w:val="0"/>
          <w:numId w:val="7"/>
        </w:numPr>
        <w:rPr>
          <w:rFonts w:ascii="Rockwell" w:hAnsi="Rockwell"/>
        </w:rPr>
      </w:pPr>
      <w:r>
        <w:rPr>
          <w:rFonts w:ascii="Rockwell" w:hAnsi="Rockwell"/>
        </w:rPr>
        <w:t>Genom åren har även skidor, bandy, handboll och bordtennis bedrivits</w:t>
      </w:r>
    </w:p>
    <w:p w14:paraId="10220206" w14:textId="77777777" w:rsidR="001F26EF" w:rsidRPr="00FC7E75" w:rsidRDefault="001F26EF" w:rsidP="001F26EF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>V</w:t>
      </w:r>
      <w:r>
        <w:rPr>
          <w:rFonts w:ascii="Rockwell" w:hAnsi="Rockwell"/>
        </w:rPr>
        <w:t>i bedriver vår verksamhet på Nyborg, Ursviksskolan samt övriga idrottshallar i Skellefteå</w:t>
      </w:r>
    </w:p>
    <w:p w14:paraId="03B458FB" w14:textId="1A02AD7D" w:rsidR="001F26EF" w:rsidRPr="00FC7E75" w:rsidRDefault="001F26EF" w:rsidP="001F26EF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>Vår organisati</w:t>
      </w:r>
      <w:r>
        <w:rPr>
          <w:rFonts w:ascii="Rockwell" w:hAnsi="Rockwell"/>
        </w:rPr>
        <w:t>on består av en Styrelse, en Fotbolls</w:t>
      </w:r>
      <w:r w:rsidR="00EF3FDF">
        <w:rPr>
          <w:rFonts w:ascii="Rockwell" w:hAnsi="Rockwell"/>
        </w:rPr>
        <w:t>sektion</w:t>
      </w:r>
      <w:r w:rsidR="00F20D57">
        <w:rPr>
          <w:rFonts w:ascii="Rockwell" w:hAnsi="Rockwell"/>
        </w:rPr>
        <w:t xml:space="preserve">, </w:t>
      </w:r>
      <w:r>
        <w:rPr>
          <w:rFonts w:ascii="Rockwell" w:hAnsi="Rockwell"/>
        </w:rPr>
        <w:t>Innebandy</w:t>
      </w:r>
      <w:r w:rsidR="00EF3FDF">
        <w:rPr>
          <w:rFonts w:ascii="Rockwell" w:hAnsi="Rockwell"/>
        </w:rPr>
        <w:t>sektion</w:t>
      </w:r>
      <w:r w:rsidR="00F20D57">
        <w:rPr>
          <w:rFonts w:ascii="Rockwell" w:hAnsi="Rockwell"/>
        </w:rPr>
        <w:t xml:space="preserve"> samt Kultur</w:t>
      </w:r>
      <w:r w:rsidR="00EF3FDF">
        <w:rPr>
          <w:rFonts w:ascii="Rockwell" w:hAnsi="Rockwell"/>
        </w:rPr>
        <w:t>sektion</w:t>
      </w:r>
      <w:r>
        <w:rPr>
          <w:rFonts w:ascii="Rockwell" w:hAnsi="Rockwell"/>
        </w:rPr>
        <w:t xml:space="preserve">. </w:t>
      </w:r>
      <w:r>
        <w:rPr>
          <w:rFonts w:ascii="Rockwell" w:hAnsi="Rockwell"/>
        </w:rPr>
        <w:br/>
      </w:r>
    </w:p>
    <w:p w14:paraId="38C63C86" w14:textId="77777777" w:rsidR="001F26EF" w:rsidRDefault="001F26EF" w:rsidP="001F26EF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>Vi har mer än 300 medlemmar</w:t>
      </w:r>
      <w:r>
        <w:rPr>
          <w:rFonts w:ascii="Rockwell" w:hAnsi="Rockwell"/>
        </w:rPr>
        <w:t xml:space="preserve"> fördelade på ca 25 lag</w:t>
      </w:r>
    </w:p>
    <w:p w14:paraId="280CA205" w14:textId="77777777" w:rsidR="001F26EF" w:rsidRPr="00FC7E75" w:rsidRDefault="001F26EF" w:rsidP="001F26EF">
      <w:pPr>
        <w:pStyle w:val="Liststycke"/>
        <w:numPr>
          <w:ilvl w:val="0"/>
          <w:numId w:val="7"/>
        </w:numPr>
        <w:rPr>
          <w:rFonts w:ascii="Rockwell" w:hAnsi="Rockwell"/>
        </w:rPr>
      </w:pPr>
      <w:r>
        <w:rPr>
          <w:rFonts w:ascii="Rockwell" w:hAnsi="Rockwell"/>
        </w:rPr>
        <w:t>Vi har knappt 100 engagerade och fantastiskt duktiga ledare</w:t>
      </w:r>
    </w:p>
    <w:p w14:paraId="07B05C48" w14:textId="77777777" w:rsidR="001F26EF" w:rsidRPr="00FC7E75" w:rsidRDefault="001F26EF" w:rsidP="001F26EF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Våra aktiva medlemmar är från 7 år </w:t>
      </w:r>
      <w:r>
        <w:rPr>
          <w:rFonts w:ascii="Rockwell" w:hAnsi="Rockwell"/>
        </w:rPr>
        <w:t xml:space="preserve">och upp </w:t>
      </w:r>
      <w:r w:rsidRPr="00FC7E75">
        <w:rPr>
          <w:rFonts w:ascii="Rockwell" w:hAnsi="Rockwell"/>
        </w:rPr>
        <w:t xml:space="preserve">till </w:t>
      </w:r>
      <w:r>
        <w:rPr>
          <w:rFonts w:ascii="Rockwell" w:hAnsi="Rockwell"/>
        </w:rPr>
        <w:t xml:space="preserve">ca </w:t>
      </w:r>
      <w:r w:rsidRPr="00FC7E75">
        <w:rPr>
          <w:rFonts w:ascii="Rockwell" w:hAnsi="Rockwell"/>
        </w:rPr>
        <w:t>30 år</w:t>
      </w:r>
      <w:r>
        <w:rPr>
          <w:rFonts w:ascii="Rockwell" w:hAnsi="Rockwell"/>
        </w:rPr>
        <w:br/>
      </w:r>
    </w:p>
    <w:p w14:paraId="13D0EE0E" w14:textId="77777777" w:rsidR="001F26EF" w:rsidRPr="00FC7E75" w:rsidRDefault="001F26EF" w:rsidP="001F26EF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Vi omsätter </w:t>
      </w:r>
      <w:r>
        <w:rPr>
          <w:rFonts w:ascii="Rockwell" w:hAnsi="Rockwell"/>
        </w:rPr>
        <w:t>knappt</w:t>
      </w:r>
      <w:r w:rsidRPr="00FC7E75">
        <w:rPr>
          <w:rFonts w:ascii="Rockwell" w:hAnsi="Rockwell"/>
        </w:rPr>
        <w:t xml:space="preserve"> 1,5 miljoner kronor</w:t>
      </w:r>
    </w:p>
    <w:p w14:paraId="514955E4" w14:textId="77777777" w:rsidR="001F26EF" w:rsidRPr="00FC7E75" w:rsidRDefault="001F26EF" w:rsidP="001F26EF">
      <w:pPr>
        <w:pStyle w:val="Liststycke"/>
        <w:numPr>
          <w:ilvl w:val="1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Varav </w:t>
      </w:r>
      <w:r>
        <w:rPr>
          <w:rFonts w:ascii="Rockwell" w:hAnsi="Rockwell"/>
        </w:rPr>
        <w:t>1/4</w:t>
      </w:r>
      <w:r w:rsidRPr="00FC7E75">
        <w:rPr>
          <w:rFonts w:ascii="Rockwell" w:hAnsi="Rockwell"/>
        </w:rPr>
        <w:t xml:space="preserve"> är LOK</w:t>
      </w:r>
    </w:p>
    <w:p w14:paraId="0570FE9F" w14:textId="77777777" w:rsidR="001F26EF" w:rsidRPr="00FC7E75" w:rsidRDefault="001F26EF" w:rsidP="001F26EF">
      <w:pPr>
        <w:pStyle w:val="Liststycke"/>
        <w:numPr>
          <w:ilvl w:val="1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Varav </w:t>
      </w:r>
      <w:r>
        <w:rPr>
          <w:rFonts w:ascii="Rockwell" w:hAnsi="Rockwell"/>
        </w:rPr>
        <w:t>1/4</w:t>
      </w:r>
      <w:r w:rsidRPr="00FC7E75">
        <w:rPr>
          <w:rFonts w:ascii="Rockwell" w:hAnsi="Rockwell"/>
        </w:rPr>
        <w:t xml:space="preserve"> deltagaravgifter</w:t>
      </w:r>
    </w:p>
    <w:p w14:paraId="5AE4D7BA" w14:textId="77777777" w:rsidR="001F26EF" w:rsidRDefault="001F26EF" w:rsidP="001F26EF">
      <w:pPr>
        <w:pStyle w:val="Liststycke"/>
        <w:numPr>
          <w:ilvl w:val="1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Varav </w:t>
      </w:r>
      <w:r>
        <w:rPr>
          <w:rFonts w:ascii="Rockwell" w:hAnsi="Rockwell"/>
        </w:rPr>
        <w:t>1/4</w:t>
      </w:r>
      <w:r w:rsidRPr="00FC7E75">
        <w:rPr>
          <w:rFonts w:ascii="Rockwell" w:hAnsi="Rockwell"/>
        </w:rPr>
        <w:t xml:space="preserve"> är sponsorintäkter</w:t>
      </w:r>
    </w:p>
    <w:p w14:paraId="1834DCBB" w14:textId="77777777" w:rsidR="001F26EF" w:rsidRPr="00FC7E75" w:rsidRDefault="001F26EF" w:rsidP="001F26EF">
      <w:pPr>
        <w:pStyle w:val="Liststycke"/>
        <w:numPr>
          <w:ilvl w:val="1"/>
          <w:numId w:val="7"/>
        </w:numPr>
        <w:rPr>
          <w:rFonts w:ascii="Rockwell" w:hAnsi="Rockwell"/>
        </w:rPr>
      </w:pPr>
      <w:r>
        <w:rPr>
          <w:rFonts w:ascii="Rockwell" w:hAnsi="Rockwell"/>
        </w:rPr>
        <w:t xml:space="preserve">Och den sista ¼ är övrig försäljning, bidrag, </w:t>
      </w:r>
      <w:proofErr w:type="spellStart"/>
      <w:r>
        <w:rPr>
          <w:rFonts w:ascii="Rockwell" w:hAnsi="Rockwell"/>
        </w:rPr>
        <w:t>etc</w:t>
      </w:r>
      <w:proofErr w:type="spellEnd"/>
    </w:p>
    <w:p w14:paraId="3F04A376" w14:textId="77777777" w:rsidR="001F26EF" w:rsidRPr="0067025E" w:rsidRDefault="001F26EF" w:rsidP="001F26EF">
      <w:pPr>
        <w:pStyle w:val="Liststycke"/>
        <w:numPr>
          <w:ilvl w:val="0"/>
          <w:numId w:val="7"/>
        </w:numPr>
        <w:rPr>
          <w:rFonts w:ascii="Rockwell" w:hAnsi="Rockwell"/>
        </w:rPr>
      </w:pPr>
      <w:r w:rsidRPr="00FC7E75">
        <w:rPr>
          <w:rFonts w:ascii="Rockwell" w:hAnsi="Rockwell"/>
        </w:rPr>
        <w:t>Våra största kostnader är</w:t>
      </w:r>
      <w:r>
        <w:rPr>
          <w:rFonts w:ascii="Rockwell" w:hAnsi="Rockwell"/>
        </w:rPr>
        <w:t xml:space="preserve"> personal och kostnader för licenser, planhyror, material och transport</w:t>
      </w:r>
    </w:p>
    <w:p w14:paraId="24BFD33B" w14:textId="77777777" w:rsidR="006230DE" w:rsidRDefault="006230DE" w:rsidP="006230DE">
      <w:pPr>
        <w:pStyle w:val="Rubrik2"/>
        <w:rPr>
          <w:rFonts w:ascii="Rockwell" w:eastAsiaTheme="minorHAnsi" w:hAnsi="Rockwell" w:cstheme="minorBidi"/>
          <w:color w:val="auto"/>
          <w:sz w:val="22"/>
          <w:szCs w:val="22"/>
        </w:rPr>
      </w:pPr>
    </w:p>
    <w:p w14:paraId="534978A9" w14:textId="73ABC7A1" w:rsidR="006230DE" w:rsidRDefault="006230DE" w:rsidP="006230DE">
      <w:pPr>
        <w:pStyle w:val="Rubrik2"/>
        <w:rPr>
          <w:rFonts w:ascii="Rockwell" w:hAnsi="Rockwell"/>
          <w:b/>
        </w:rPr>
      </w:pPr>
    </w:p>
    <w:p w14:paraId="201662ED" w14:textId="77777777" w:rsidR="006230DE" w:rsidRPr="006230DE" w:rsidRDefault="006230DE" w:rsidP="006230DE"/>
    <w:p w14:paraId="43CE6A6F" w14:textId="675E2B31" w:rsidR="006230DE" w:rsidRPr="006230DE" w:rsidRDefault="001A569F" w:rsidP="006230DE">
      <w:pPr>
        <w:pStyle w:val="Rubrik2"/>
        <w:spacing w:line="360" w:lineRule="auto"/>
        <w:jc w:val="center"/>
        <w:rPr>
          <w:rFonts w:ascii="Rockwell" w:hAnsi="Rockwell"/>
          <w:b/>
        </w:rPr>
      </w:pPr>
      <w:r w:rsidRPr="00FC7E75">
        <w:rPr>
          <w:rFonts w:ascii="Rockwell" w:hAnsi="Rockwell"/>
          <w:b/>
        </w:rPr>
        <w:lastRenderedPageBreak/>
        <w:t>UNGDOMSVERKSAMHETEN</w:t>
      </w:r>
      <w:r w:rsidR="00EC72D8" w:rsidRPr="00FC7E75">
        <w:rPr>
          <w:rFonts w:ascii="Rockwell" w:hAnsi="Rockwell"/>
          <w:b/>
        </w:rPr>
        <w:t xml:space="preserve"> </w:t>
      </w:r>
      <w:r w:rsidR="001041EF" w:rsidRPr="00FC7E75">
        <w:rPr>
          <w:rFonts w:ascii="Rockwell" w:hAnsi="Rockwell"/>
          <w:b/>
        </w:rPr>
        <w:t>7–15</w:t>
      </w:r>
      <w:r w:rsidR="00EC72D8" w:rsidRPr="00FC7E75">
        <w:rPr>
          <w:rFonts w:ascii="Rockwell" w:hAnsi="Rockwell"/>
          <w:b/>
        </w:rPr>
        <w:t xml:space="preserve"> ÅR</w:t>
      </w:r>
    </w:p>
    <w:p w14:paraId="07176E6B" w14:textId="77777777" w:rsidR="00190AB0" w:rsidRDefault="00190AB0" w:rsidP="006230DE">
      <w:pPr>
        <w:pStyle w:val="Rubrik2"/>
        <w:rPr>
          <w:rFonts w:ascii="Rockwell" w:hAnsi="Rockwell"/>
        </w:rPr>
      </w:pPr>
    </w:p>
    <w:p w14:paraId="0B5D4BE2" w14:textId="2BBBD56F" w:rsidR="001A3E42" w:rsidRPr="00FC7E75" w:rsidRDefault="00EC72D8" w:rsidP="006230DE">
      <w:pPr>
        <w:pStyle w:val="Rubrik2"/>
        <w:rPr>
          <w:rFonts w:ascii="Rockwell" w:hAnsi="Rockwell"/>
        </w:rPr>
      </w:pPr>
      <w:r w:rsidRPr="00FC7E75">
        <w:rPr>
          <w:rFonts w:ascii="Rockwell" w:hAnsi="Rockwell"/>
        </w:rPr>
        <w:t>ALLMÄNNA RIKTLINJER</w:t>
      </w:r>
      <w:r w:rsidR="00190AB0">
        <w:rPr>
          <w:rFonts w:ascii="Rockwell" w:hAnsi="Rockwell"/>
        </w:rPr>
        <w:br/>
      </w:r>
    </w:p>
    <w:p w14:paraId="0A7CE1C6" w14:textId="77777777" w:rsidR="009B022B" w:rsidRPr="00FC7E75" w:rsidRDefault="009B022B" w:rsidP="009B022B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>Den långsiktiga målsättningen är att:</w:t>
      </w:r>
    </w:p>
    <w:p w14:paraId="73EE1210" w14:textId="35370D9B" w:rsidR="009B022B" w:rsidRPr="00FC7E75" w:rsidRDefault="009B022B" w:rsidP="009B022B">
      <w:pPr>
        <w:pStyle w:val="Liststycke"/>
        <w:numPr>
          <w:ilvl w:val="1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>Behålla våra ungdomar aktiva inom idrotten så länge som möjligt</w:t>
      </w:r>
    </w:p>
    <w:p w14:paraId="0F37E54E" w14:textId="60495E21" w:rsidR="009B022B" w:rsidRPr="00FC7E75" w:rsidRDefault="009B022B" w:rsidP="009B022B">
      <w:pPr>
        <w:pStyle w:val="Liststycke"/>
        <w:numPr>
          <w:ilvl w:val="1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Ge </w:t>
      </w:r>
      <w:r w:rsidR="000A0565" w:rsidRPr="00FC7E75">
        <w:rPr>
          <w:rFonts w:ascii="Rockwell" w:hAnsi="Rockwell"/>
        </w:rPr>
        <w:t xml:space="preserve">våra </w:t>
      </w:r>
      <w:r w:rsidRPr="00FC7E75">
        <w:rPr>
          <w:rFonts w:ascii="Rockwell" w:hAnsi="Rockwell"/>
        </w:rPr>
        <w:t>ungdomar en socialt trygg miljö</w:t>
      </w:r>
    </w:p>
    <w:p w14:paraId="6E648D9E" w14:textId="1FC1BD61" w:rsidR="009B022B" w:rsidRPr="00FC7E75" w:rsidRDefault="009B022B" w:rsidP="009B022B">
      <w:pPr>
        <w:pStyle w:val="Liststycke"/>
        <w:numPr>
          <w:ilvl w:val="1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Ge </w:t>
      </w:r>
      <w:r w:rsidR="000A0565" w:rsidRPr="00FC7E75">
        <w:rPr>
          <w:rFonts w:ascii="Rockwell" w:hAnsi="Rockwell"/>
        </w:rPr>
        <w:t>våra ungdomar</w:t>
      </w:r>
      <w:r w:rsidRPr="00FC7E75">
        <w:rPr>
          <w:rFonts w:ascii="Rockwell" w:hAnsi="Rockwell"/>
        </w:rPr>
        <w:t xml:space="preserve"> grundläggande, allsidig och variationsrik utbildning</w:t>
      </w:r>
    </w:p>
    <w:p w14:paraId="1534D513" w14:textId="43D93EEC" w:rsidR="001A3E42" w:rsidRPr="00FC7E75" w:rsidRDefault="001A3E42" w:rsidP="001A3E42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Barn och ungdomar </w:t>
      </w:r>
      <w:r w:rsidR="000A0565" w:rsidRPr="00FC7E75">
        <w:rPr>
          <w:rFonts w:ascii="Rockwell" w:hAnsi="Rockwell"/>
        </w:rPr>
        <w:t>har</w:t>
      </w:r>
      <w:r w:rsidRPr="00FC7E75">
        <w:rPr>
          <w:rFonts w:ascii="Rockwell" w:hAnsi="Rockwell"/>
        </w:rPr>
        <w:t xml:space="preserve"> roligt i sitt idrottande</w:t>
      </w:r>
    </w:p>
    <w:p w14:paraId="26DF07AE" w14:textId="1D4238B6" w:rsidR="001A3E42" w:rsidRPr="00FC7E75" w:rsidRDefault="000A0565" w:rsidP="001A3E42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>B</w:t>
      </w:r>
      <w:r w:rsidR="001A3E42" w:rsidRPr="00FC7E75">
        <w:rPr>
          <w:rFonts w:ascii="Rockwell" w:hAnsi="Rockwell"/>
        </w:rPr>
        <w:t>arn och ungdomar delta</w:t>
      </w:r>
      <w:r w:rsidR="00EC72D8" w:rsidRPr="00FC7E75">
        <w:rPr>
          <w:rFonts w:ascii="Rockwell" w:hAnsi="Rockwell"/>
        </w:rPr>
        <w:t>r</w:t>
      </w:r>
      <w:r w:rsidR="001A3E42" w:rsidRPr="00FC7E75">
        <w:rPr>
          <w:rFonts w:ascii="Rockwell" w:hAnsi="Rockwell"/>
        </w:rPr>
        <w:t xml:space="preserve"> på lika villkor oavsett idrottsmässiga kunskaper</w:t>
      </w:r>
    </w:p>
    <w:p w14:paraId="2307BAA9" w14:textId="108662AE" w:rsidR="001A3E42" w:rsidRPr="00FC7E75" w:rsidRDefault="001A3E42" w:rsidP="001A3E42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>Verksamheten utformas så att den stimulerar till kvalitativ och långsiktig idrottslig utveckling och motverka</w:t>
      </w:r>
      <w:r w:rsidR="000A0565" w:rsidRPr="00FC7E75">
        <w:rPr>
          <w:rFonts w:ascii="Rockwell" w:hAnsi="Rockwell"/>
        </w:rPr>
        <w:t>r</w:t>
      </w:r>
      <w:r w:rsidRPr="00FC7E75">
        <w:rPr>
          <w:rFonts w:ascii="Rockwell" w:hAnsi="Rockwell"/>
        </w:rPr>
        <w:t xml:space="preserve"> utslagning</w:t>
      </w:r>
    </w:p>
    <w:p w14:paraId="1F28961D" w14:textId="4B3190F6" w:rsidR="00C13349" w:rsidRPr="005757B5" w:rsidRDefault="00C13349" w:rsidP="00C13349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8F13E0">
        <w:rPr>
          <w:rFonts w:ascii="Rockwell" w:hAnsi="Rockwell"/>
        </w:rPr>
        <w:t>Spelare bör tillhöra samma åldersgrupp så långt det är möjligt</w:t>
      </w:r>
      <w:r w:rsidR="00B31327">
        <w:rPr>
          <w:rFonts w:ascii="Rockwell" w:hAnsi="Rockwell"/>
        </w:rPr>
        <w:t>?</w:t>
      </w:r>
      <w:r w:rsidR="002D27ED">
        <w:rPr>
          <w:rFonts w:ascii="Rockwell" w:hAnsi="Rockwell"/>
        </w:rPr>
        <w:t xml:space="preserve"> </w:t>
      </w:r>
      <w:r w:rsidRPr="005757B5">
        <w:rPr>
          <w:rFonts w:ascii="Rockwell" w:hAnsi="Rockwell"/>
        </w:rPr>
        <w:t xml:space="preserve"> </w:t>
      </w:r>
      <w:r w:rsidR="00185813" w:rsidRPr="005757B5">
        <w:rPr>
          <w:rFonts w:ascii="Rockwell" w:hAnsi="Rockwell"/>
        </w:rPr>
        <w:t>(Se vidare bilaga CIFSUP)</w:t>
      </w:r>
    </w:p>
    <w:p w14:paraId="1F8548A1" w14:textId="4CF875BF" w:rsidR="00C13349" w:rsidRPr="005757B5" w:rsidRDefault="00EC72D8" w:rsidP="00C13349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5757B5">
        <w:rPr>
          <w:rFonts w:ascii="Rockwell" w:hAnsi="Rockwell"/>
        </w:rPr>
        <w:t>Ingen</w:t>
      </w:r>
      <w:r w:rsidR="00C13349" w:rsidRPr="005757B5">
        <w:rPr>
          <w:rFonts w:ascii="Rockwell" w:hAnsi="Rockwell"/>
        </w:rPr>
        <w:t xml:space="preserve"> </w:t>
      </w:r>
      <w:r w:rsidR="00C13349" w:rsidRPr="00E04A59">
        <w:rPr>
          <w:rFonts w:ascii="Rockwell" w:hAnsi="Rockwell"/>
        </w:rPr>
        <w:t>topp</w:t>
      </w:r>
      <w:r w:rsidRPr="00E04A59">
        <w:rPr>
          <w:rFonts w:ascii="Rockwell" w:hAnsi="Rockwell"/>
        </w:rPr>
        <w:t>ning får ske</w:t>
      </w:r>
      <w:r w:rsidR="00185813">
        <w:rPr>
          <w:rFonts w:ascii="Rockwell" w:hAnsi="Rockwell"/>
        </w:rPr>
        <w:t xml:space="preserve"> (Se vidare bilaga CIFSUP)</w:t>
      </w:r>
    </w:p>
    <w:p w14:paraId="3C579814" w14:textId="6BAA6710" w:rsidR="00C13349" w:rsidRPr="00FC7E75" w:rsidRDefault="001041EF" w:rsidP="00C13349">
      <w:pPr>
        <w:pStyle w:val="Liststycke"/>
        <w:numPr>
          <w:ilvl w:val="0"/>
          <w:numId w:val="4"/>
        </w:numPr>
        <w:rPr>
          <w:rFonts w:ascii="Rockwell" w:hAnsi="Rockwell"/>
        </w:rPr>
      </w:pPr>
      <w:r>
        <w:rPr>
          <w:rFonts w:ascii="Rockwell" w:hAnsi="Rockwell"/>
        </w:rPr>
        <w:t>Barn</w:t>
      </w:r>
      <w:r w:rsidR="00C13349" w:rsidRPr="00FC7E75">
        <w:rPr>
          <w:rFonts w:ascii="Rockwell" w:hAnsi="Rockwell"/>
        </w:rPr>
        <w:t xml:space="preserve"> och ungdomar </w:t>
      </w:r>
      <w:r>
        <w:rPr>
          <w:rFonts w:ascii="Rockwell" w:hAnsi="Rockwell"/>
        </w:rPr>
        <w:t xml:space="preserve">uppmuntras </w:t>
      </w:r>
      <w:r w:rsidR="00C13349" w:rsidRPr="00FC7E75">
        <w:rPr>
          <w:rFonts w:ascii="Rockwell" w:hAnsi="Rockwell"/>
        </w:rPr>
        <w:t>att vara aktiva inom andra idrotter</w:t>
      </w:r>
      <w:r w:rsidR="00015D04">
        <w:rPr>
          <w:rFonts w:ascii="Rockwell" w:hAnsi="Rockwell"/>
        </w:rPr>
        <w:t xml:space="preserve">. Krockar verksamheter skall tävlingssäsong respekteras. </w:t>
      </w:r>
    </w:p>
    <w:p w14:paraId="0775E157" w14:textId="0FAFB05F" w:rsidR="00C13349" w:rsidRPr="00FC7E75" w:rsidRDefault="00C13349" w:rsidP="00C13349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Skolarbete och föreningsaktiviteter ska i den mån det är möjligt samordnas. Skolan går före </w:t>
      </w:r>
      <w:r w:rsidR="00CA4F10" w:rsidRPr="00FC7E75">
        <w:rPr>
          <w:rFonts w:ascii="Rockwell" w:hAnsi="Rockwell"/>
        </w:rPr>
        <w:t xml:space="preserve">idrotten </w:t>
      </w:r>
      <w:r w:rsidRPr="00FC7E75">
        <w:rPr>
          <w:rFonts w:ascii="Rockwell" w:hAnsi="Rockwell"/>
        </w:rPr>
        <w:t>när vi ställs inför ett val</w:t>
      </w:r>
      <w:r w:rsidR="008A5DF6" w:rsidRPr="00FC7E75">
        <w:rPr>
          <w:rFonts w:ascii="Rockwell" w:hAnsi="Rockwell"/>
        </w:rPr>
        <w:t>.</w:t>
      </w:r>
    </w:p>
    <w:p w14:paraId="22877CD0" w14:textId="28F3A4DD" w:rsidR="007A27DE" w:rsidRDefault="007A27DE" w:rsidP="00C13349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>Lagkassan ska administreras av kansliet där ett eget konto för varje lag finns</w:t>
      </w:r>
      <w:r w:rsidR="00190AB0">
        <w:rPr>
          <w:rFonts w:ascii="Rockwell" w:hAnsi="Rockwell"/>
        </w:rPr>
        <w:br/>
      </w:r>
    </w:p>
    <w:p w14:paraId="78BBEFC1" w14:textId="77777777" w:rsidR="003640A2" w:rsidRPr="00FC7E75" w:rsidRDefault="003640A2" w:rsidP="003640A2">
      <w:pPr>
        <w:pStyle w:val="Liststycke"/>
        <w:rPr>
          <w:rFonts w:ascii="Rockwell" w:hAnsi="Rockwell"/>
        </w:rPr>
      </w:pPr>
    </w:p>
    <w:p w14:paraId="6BDDE573" w14:textId="20CC9638" w:rsidR="00275DC4" w:rsidRPr="006230DE" w:rsidRDefault="00275DC4" w:rsidP="006230DE">
      <w:pPr>
        <w:pStyle w:val="Rubrik3"/>
        <w:spacing w:line="360" w:lineRule="auto"/>
        <w:rPr>
          <w:rFonts w:ascii="Rockwell" w:hAnsi="Rockwell"/>
          <w:color w:val="2F5496" w:themeColor="accent1" w:themeShade="BF"/>
        </w:rPr>
      </w:pPr>
      <w:r w:rsidRPr="006230DE">
        <w:rPr>
          <w:rFonts w:ascii="Rockwell" w:hAnsi="Rockwell"/>
          <w:color w:val="2F5496" w:themeColor="accent1" w:themeShade="BF"/>
        </w:rPr>
        <w:t>Ledare</w:t>
      </w:r>
      <w:r w:rsidR="003640A2" w:rsidRPr="006230DE">
        <w:rPr>
          <w:rFonts w:ascii="Rockwell" w:hAnsi="Rockwell"/>
          <w:color w:val="2F5496" w:themeColor="accent1" w:themeShade="BF"/>
        </w:rPr>
        <w:t xml:space="preserve"> – detta gäller för samtliga ledare verksamma i CIF</w:t>
      </w:r>
    </w:p>
    <w:p w14:paraId="7208029D" w14:textId="679DC1C4" w:rsidR="008A5DF6" w:rsidRPr="00FC7E75" w:rsidRDefault="00CA4F10" w:rsidP="008A5DF6">
      <w:pPr>
        <w:pStyle w:val="Liststycke"/>
        <w:numPr>
          <w:ilvl w:val="0"/>
          <w:numId w:val="5"/>
        </w:numPr>
        <w:rPr>
          <w:rFonts w:ascii="Rockwell" w:hAnsi="Rockwell"/>
        </w:rPr>
      </w:pPr>
      <w:r w:rsidRPr="00FC7E75">
        <w:rPr>
          <w:rFonts w:ascii="Rockwell" w:hAnsi="Rockwell"/>
        </w:rPr>
        <w:t>Vi</w:t>
      </w:r>
      <w:r w:rsidR="008A5DF6" w:rsidRPr="00FC7E75">
        <w:rPr>
          <w:rFonts w:ascii="Rockwell" w:hAnsi="Rockwell"/>
        </w:rPr>
        <w:t xml:space="preserve"> se</w:t>
      </w:r>
      <w:r w:rsidRPr="00FC7E75">
        <w:rPr>
          <w:rFonts w:ascii="Rockwell" w:hAnsi="Rockwell"/>
        </w:rPr>
        <w:t>r</w:t>
      </w:r>
      <w:r w:rsidR="00FC7E75" w:rsidRPr="00FC7E75">
        <w:rPr>
          <w:rFonts w:ascii="Rockwell" w:hAnsi="Rockwell"/>
        </w:rPr>
        <w:t xml:space="preserve"> och</w:t>
      </w:r>
      <w:r w:rsidR="008A5DF6" w:rsidRPr="00FC7E75">
        <w:rPr>
          <w:rFonts w:ascii="Rockwell" w:hAnsi="Rockwell"/>
        </w:rPr>
        <w:t xml:space="preserve"> behandla</w:t>
      </w:r>
      <w:r w:rsidRPr="00FC7E75">
        <w:rPr>
          <w:rFonts w:ascii="Rockwell" w:hAnsi="Rockwell"/>
        </w:rPr>
        <w:t>r</w:t>
      </w:r>
      <w:r w:rsidR="008A5DF6" w:rsidRPr="00FC7E75">
        <w:rPr>
          <w:rFonts w:ascii="Rockwell" w:hAnsi="Rockwell"/>
        </w:rPr>
        <w:t xml:space="preserve"> varje individ som en unik person. Spelaren är här för att lära, inte för att kunna.</w:t>
      </w:r>
    </w:p>
    <w:p w14:paraId="015C5B52" w14:textId="21E0C7F0" w:rsidR="003640A2" w:rsidRDefault="00CA4F10" w:rsidP="003640A2">
      <w:pPr>
        <w:pStyle w:val="Liststycke"/>
        <w:numPr>
          <w:ilvl w:val="0"/>
          <w:numId w:val="5"/>
        </w:numPr>
        <w:rPr>
          <w:rFonts w:ascii="Rockwell" w:hAnsi="Rockwell"/>
        </w:rPr>
      </w:pPr>
      <w:r w:rsidRPr="00FC7E75">
        <w:rPr>
          <w:rFonts w:ascii="Rockwell" w:hAnsi="Rockwell"/>
        </w:rPr>
        <w:t>Vi</w:t>
      </w:r>
      <w:r w:rsidR="008A5DF6" w:rsidRPr="00FC7E75">
        <w:rPr>
          <w:rFonts w:ascii="Rockwell" w:hAnsi="Rockwell"/>
        </w:rPr>
        <w:t xml:space="preserve"> uppmuntra</w:t>
      </w:r>
      <w:r w:rsidRPr="00FC7E75">
        <w:rPr>
          <w:rFonts w:ascii="Rockwell" w:hAnsi="Rockwell"/>
        </w:rPr>
        <w:t>r</w:t>
      </w:r>
      <w:r w:rsidR="008A5DF6" w:rsidRPr="00FC7E75">
        <w:rPr>
          <w:rFonts w:ascii="Rockwell" w:hAnsi="Rockwell"/>
        </w:rPr>
        <w:t xml:space="preserve"> och ge</w:t>
      </w:r>
      <w:r w:rsidRPr="00FC7E75">
        <w:rPr>
          <w:rFonts w:ascii="Rockwell" w:hAnsi="Rockwell"/>
        </w:rPr>
        <w:t>r</w:t>
      </w:r>
      <w:r w:rsidR="008A5DF6" w:rsidRPr="00FC7E75">
        <w:rPr>
          <w:rFonts w:ascii="Rockwell" w:hAnsi="Rockwell"/>
        </w:rPr>
        <w:t xml:space="preserve"> positiv feedback. Vi uppmuntra</w:t>
      </w:r>
      <w:r w:rsidRPr="00FC7E75">
        <w:rPr>
          <w:rFonts w:ascii="Rockwell" w:hAnsi="Rockwell"/>
        </w:rPr>
        <w:t>r</w:t>
      </w:r>
      <w:r w:rsidR="008A5DF6" w:rsidRPr="00FC7E75">
        <w:rPr>
          <w:rFonts w:ascii="Rockwell" w:hAnsi="Rockwell"/>
        </w:rPr>
        <w:t xml:space="preserve"> försöken, inte resultaten</w:t>
      </w:r>
    </w:p>
    <w:p w14:paraId="632D539A" w14:textId="6BB408A7" w:rsidR="003640A2" w:rsidRPr="00FC7E75" w:rsidRDefault="00E928D2" w:rsidP="003640A2">
      <w:pPr>
        <w:pStyle w:val="Liststycke"/>
        <w:numPr>
          <w:ilvl w:val="0"/>
          <w:numId w:val="5"/>
        </w:numPr>
        <w:rPr>
          <w:rFonts w:ascii="Rockwell" w:hAnsi="Rockwell"/>
        </w:rPr>
      </w:pPr>
      <w:r>
        <w:rPr>
          <w:rFonts w:ascii="Rockwell" w:hAnsi="Rockwell"/>
        </w:rPr>
        <w:t>Vi känner</w:t>
      </w:r>
      <w:r w:rsidR="003640A2" w:rsidRPr="00FC7E75">
        <w:rPr>
          <w:rFonts w:ascii="Rockwell" w:hAnsi="Rockwell"/>
        </w:rPr>
        <w:t xml:space="preserve"> till och uppträd</w:t>
      </w:r>
      <w:r>
        <w:rPr>
          <w:rFonts w:ascii="Rockwell" w:hAnsi="Rockwell"/>
        </w:rPr>
        <w:t>er</w:t>
      </w:r>
      <w:r w:rsidR="003640A2" w:rsidRPr="00FC7E75">
        <w:rPr>
          <w:rFonts w:ascii="Rockwell" w:hAnsi="Rockwell"/>
        </w:rPr>
        <w:t xml:space="preserve"> enligt </w:t>
      </w:r>
      <w:r w:rsidR="003640A2" w:rsidRPr="00FC7E75">
        <w:rPr>
          <w:rFonts w:ascii="Rockwell" w:hAnsi="Rockwell"/>
          <w:b/>
        </w:rPr>
        <w:t>CLEMENSANDAN</w:t>
      </w:r>
    </w:p>
    <w:p w14:paraId="4763106A" w14:textId="77777777" w:rsidR="003640A2" w:rsidRPr="00E928D2" w:rsidRDefault="003640A2" w:rsidP="003640A2">
      <w:pPr>
        <w:ind w:left="360"/>
        <w:rPr>
          <w:rFonts w:ascii="Rockwell" w:hAnsi="Rockwell"/>
          <w:sz w:val="2"/>
        </w:rPr>
      </w:pPr>
    </w:p>
    <w:p w14:paraId="34D9D4D9" w14:textId="62837B69" w:rsidR="001041EF" w:rsidRPr="003640A2" w:rsidRDefault="003640A2" w:rsidP="003640A2">
      <w:pPr>
        <w:pStyle w:val="Liststycke"/>
        <w:numPr>
          <w:ilvl w:val="0"/>
          <w:numId w:val="5"/>
        </w:numPr>
        <w:rPr>
          <w:rFonts w:ascii="Rockwell" w:hAnsi="Rockwell"/>
        </w:rPr>
      </w:pPr>
      <w:r>
        <w:rPr>
          <w:rFonts w:ascii="Rockwell" w:hAnsi="Rockwell"/>
        </w:rPr>
        <w:t>CIF</w:t>
      </w:r>
      <w:r w:rsidR="00197D02" w:rsidRPr="00FC7E75">
        <w:rPr>
          <w:rFonts w:ascii="Rockwell" w:hAnsi="Rockwell"/>
        </w:rPr>
        <w:t xml:space="preserve"> </w:t>
      </w:r>
      <w:r w:rsidR="00FF22A3" w:rsidRPr="00FC7E75">
        <w:rPr>
          <w:rFonts w:ascii="Rockwell" w:hAnsi="Rockwell"/>
        </w:rPr>
        <w:t xml:space="preserve">uppmuntrar och </w:t>
      </w:r>
      <w:r w:rsidR="00197D02" w:rsidRPr="00FC7E75">
        <w:rPr>
          <w:rFonts w:ascii="Rockwell" w:hAnsi="Rockwell"/>
        </w:rPr>
        <w:t>tillhandahåller</w:t>
      </w:r>
      <w:r w:rsidR="002D0802" w:rsidRPr="00FC7E75">
        <w:rPr>
          <w:rFonts w:ascii="Rockwell" w:hAnsi="Rockwell"/>
        </w:rPr>
        <w:t xml:space="preserve"> utbildning för </w:t>
      </w:r>
      <w:r w:rsidR="008A5DF6" w:rsidRPr="00FC7E75">
        <w:rPr>
          <w:rFonts w:ascii="Rockwell" w:hAnsi="Rockwell"/>
        </w:rPr>
        <w:t>våra</w:t>
      </w:r>
      <w:r w:rsidR="002D0802" w:rsidRPr="00FC7E75">
        <w:rPr>
          <w:rFonts w:ascii="Rockwell" w:hAnsi="Rockwell"/>
        </w:rPr>
        <w:t xml:space="preserve"> ledare till den nivå som föreskrivs som lägst i utbildningsplanen för respektive verksamhet</w:t>
      </w:r>
    </w:p>
    <w:p w14:paraId="7778C8A0" w14:textId="6FD0CFD0" w:rsidR="002D0802" w:rsidRPr="00FC7E75" w:rsidRDefault="001041EF" w:rsidP="00275DC4">
      <w:pPr>
        <w:pStyle w:val="Liststycke"/>
        <w:numPr>
          <w:ilvl w:val="0"/>
          <w:numId w:val="5"/>
        </w:numPr>
        <w:rPr>
          <w:rFonts w:ascii="Rockwell" w:hAnsi="Rockwell"/>
        </w:rPr>
      </w:pPr>
      <w:r>
        <w:rPr>
          <w:rFonts w:ascii="Rockwell" w:hAnsi="Rockwell"/>
        </w:rPr>
        <w:t>CIF</w:t>
      </w:r>
      <w:r w:rsidR="002D0802" w:rsidRPr="00FC7E75">
        <w:rPr>
          <w:rFonts w:ascii="Rockwell" w:hAnsi="Rockwell"/>
        </w:rPr>
        <w:t xml:space="preserve"> tillhandahåller vägledning</w:t>
      </w:r>
      <w:r w:rsidR="00D15797" w:rsidRPr="00FC7E75">
        <w:rPr>
          <w:rFonts w:ascii="Rockwell" w:hAnsi="Rockwell"/>
        </w:rPr>
        <w:t xml:space="preserve"> för de olika ledarrollerna i ett lag (laget.se, LOK)</w:t>
      </w:r>
    </w:p>
    <w:p w14:paraId="2216CECA" w14:textId="4AEBAFAD" w:rsidR="00FF22A3" w:rsidRPr="00FC7E75" w:rsidRDefault="003640A2" w:rsidP="00FF22A3">
      <w:pPr>
        <w:pStyle w:val="Liststycke"/>
        <w:numPr>
          <w:ilvl w:val="0"/>
          <w:numId w:val="5"/>
        </w:numPr>
        <w:rPr>
          <w:rFonts w:ascii="Rockwell" w:hAnsi="Rockwell"/>
        </w:rPr>
      </w:pPr>
      <w:r w:rsidRPr="00C25A8F">
        <w:rPr>
          <w:rFonts w:ascii="Rockwell" w:hAnsi="Rockwell"/>
        </w:rPr>
        <w:t>CIF</w:t>
      </w:r>
      <w:r w:rsidR="00FF22A3" w:rsidRPr="00C25A8F">
        <w:rPr>
          <w:rFonts w:ascii="Rockwell" w:hAnsi="Rockwell"/>
        </w:rPr>
        <w:t xml:space="preserve"> skapar förutsättningar</w:t>
      </w:r>
      <w:r w:rsidR="00FF22A3" w:rsidRPr="00FC7E75">
        <w:rPr>
          <w:rFonts w:ascii="Rockwell" w:hAnsi="Rockwell"/>
        </w:rPr>
        <w:t xml:space="preserve"> för att varje lag ska ha en väl tilltagen ledarstab.</w:t>
      </w:r>
    </w:p>
    <w:p w14:paraId="7546E828" w14:textId="760806AC" w:rsidR="00402A1D" w:rsidRPr="00FC7E75" w:rsidRDefault="00FF22A3" w:rsidP="00275DC4">
      <w:pPr>
        <w:pStyle w:val="Liststycke"/>
        <w:numPr>
          <w:ilvl w:val="0"/>
          <w:numId w:val="5"/>
        </w:numPr>
        <w:rPr>
          <w:rFonts w:ascii="Rockwell" w:hAnsi="Rockwell"/>
        </w:rPr>
      </w:pPr>
      <w:r w:rsidRPr="00FC7E75">
        <w:rPr>
          <w:rFonts w:ascii="Rockwell" w:hAnsi="Rockwell"/>
        </w:rPr>
        <w:t>CIF g</w:t>
      </w:r>
      <w:r w:rsidR="000D0894" w:rsidRPr="00FC7E75">
        <w:rPr>
          <w:rFonts w:ascii="Rockwell" w:hAnsi="Rockwell"/>
        </w:rPr>
        <w:t>enomför ledarträffar för att utbyta erfarenheter</w:t>
      </w:r>
    </w:p>
    <w:p w14:paraId="3A34941C" w14:textId="77777777" w:rsidR="008A5DF6" w:rsidRPr="00FC7E75" w:rsidRDefault="008A5DF6" w:rsidP="008A5DF6">
      <w:pPr>
        <w:pStyle w:val="Liststycke"/>
        <w:numPr>
          <w:ilvl w:val="0"/>
          <w:numId w:val="5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Nya ledare ska vid ”uppstart” ges en genomgång av </w:t>
      </w:r>
      <w:proofErr w:type="spellStart"/>
      <w:r w:rsidRPr="00FC7E75">
        <w:rPr>
          <w:rFonts w:ascii="Rockwell" w:hAnsi="Rockwell"/>
        </w:rPr>
        <w:t>CIF:s</w:t>
      </w:r>
      <w:proofErr w:type="spellEnd"/>
      <w:r w:rsidRPr="00FC7E75">
        <w:rPr>
          <w:rFonts w:ascii="Rockwell" w:hAnsi="Rockwell"/>
        </w:rPr>
        <w:t xml:space="preserve"> verksamhetsidé, verksamhetsplan och policy</w:t>
      </w:r>
    </w:p>
    <w:p w14:paraId="1C98E885" w14:textId="297AA91F" w:rsidR="000D0894" w:rsidRPr="00FC7E75" w:rsidRDefault="000D0894" w:rsidP="006230DE">
      <w:pPr>
        <w:pStyle w:val="Rubrik4"/>
        <w:spacing w:line="360" w:lineRule="auto"/>
        <w:rPr>
          <w:rFonts w:ascii="Rockwell" w:hAnsi="Rockwell"/>
        </w:rPr>
      </w:pPr>
      <w:r w:rsidRPr="00FC7E75">
        <w:rPr>
          <w:rFonts w:ascii="Rockwell" w:hAnsi="Rockwell"/>
        </w:rPr>
        <w:t xml:space="preserve">Hur hanterar </w:t>
      </w:r>
      <w:r w:rsidR="00F54B76" w:rsidRPr="00FC7E75">
        <w:rPr>
          <w:rFonts w:ascii="Rockwell" w:hAnsi="Rockwell"/>
        </w:rPr>
        <w:t>vi</w:t>
      </w:r>
      <w:r w:rsidRPr="00FC7E75">
        <w:rPr>
          <w:rFonts w:ascii="Rockwell" w:hAnsi="Rockwell"/>
        </w:rPr>
        <w:t xml:space="preserve"> olämpliga ledare?</w:t>
      </w:r>
    </w:p>
    <w:p w14:paraId="4F48C5FE" w14:textId="7056B4C7" w:rsidR="000D0894" w:rsidRPr="00FC7E75" w:rsidRDefault="000D0894" w:rsidP="000D0894">
      <w:pPr>
        <w:rPr>
          <w:rFonts w:ascii="Rockwell" w:hAnsi="Rockwell"/>
        </w:rPr>
      </w:pPr>
      <w:r w:rsidRPr="00FC7E75">
        <w:rPr>
          <w:rFonts w:ascii="Rockwell" w:hAnsi="Rockwell"/>
        </w:rPr>
        <w:t xml:space="preserve">Ledarskapet i CIF ska bedrivas inom ramen för föreningens verksamhetsidé, verksamhetsplan, policydokumentet samt med </w:t>
      </w:r>
      <w:r w:rsidRPr="00FC7E75">
        <w:rPr>
          <w:rFonts w:ascii="Rockwell" w:hAnsi="Rockwell"/>
          <w:b/>
        </w:rPr>
        <w:t xml:space="preserve">CLEMENSANDAN </w:t>
      </w:r>
      <w:r w:rsidRPr="00FC7E75">
        <w:rPr>
          <w:rFonts w:ascii="Rockwell" w:hAnsi="Rockwell"/>
        </w:rPr>
        <w:t>som ledstjärna.</w:t>
      </w:r>
    </w:p>
    <w:p w14:paraId="11769942" w14:textId="26086949" w:rsidR="0009661F" w:rsidRPr="00FC7E75" w:rsidRDefault="0009661F" w:rsidP="000D0894">
      <w:pPr>
        <w:rPr>
          <w:rFonts w:ascii="Rockwell" w:hAnsi="Rockwell"/>
        </w:rPr>
      </w:pPr>
      <w:r w:rsidRPr="00FC7E75">
        <w:rPr>
          <w:rFonts w:ascii="Rockwell" w:hAnsi="Rockwell"/>
        </w:rPr>
        <w:t xml:space="preserve">Om en ledare brister i sitt ledarskap </w:t>
      </w:r>
      <w:r w:rsidR="00FF22A3" w:rsidRPr="00FC7E75">
        <w:rPr>
          <w:rFonts w:ascii="Rockwell" w:hAnsi="Rockwell"/>
        </w:rPr>
        <w:t xml:space="preserve">ska </w:t>
      </w:r>
      <w:r w:rsidRPr="00FC7E75">
        <w:rPr>
          <w:rFonts w:ascii="Rockwell" w:hAnsi="Rockwell"/>
        </w:rPr>
        <w:t xml:space="preserve">denne i första hand upplysas om innebörden i </w:t>
      </w:r>
      <w:r w:rsidR="00FF22A3" w:rsidRPr="00FC7E75">
        <w:rPr>
          <w:rFonts w:ascii="Rockwell" w:hAnsi="Rockwell"/>
        </w:rPr>
        <w:t>föreningens policy</w:t>
      </w:r>
      <w:r w:rsidRPr="00FC7E75">
        <w:rPr>
          <w:rFonts w:ascii="Rockwell" w:hAnsi="Rockwell"/>
        </w:rPr>
        <w:t xml:space="preserve">. Om </w:t>
      </w:r>
      <w:r w:rsidR="00FF22A3" w:rsidRPr="00FC7E75">
        <w:rPr>
          <w:rFonts w:ascii="Rockwell" w:hAnsi="Rockwell"/>
        </w:rPr>
        <w:t>förbättring</w:t>
      </w:r>
      <w:r w:rsidRPr="00FC7E75">
        <w:rPr>
          <w:rFonts w:ascii="Rockwell" w:hAnsi="Rockwell"/>
        </w:rPr>
        <w:t xml:space="preserve"> inte sker </w:t>
      </w:r>
      <w:r w:rsidR="00FF22A3" w:rsidRPr="00FC7E75">
        <w:rPr>
          <w:rFonts w:ascii="Rockwell" w:hAnsi="Rockwell"/>
        </w:rPr>
        <w:t>får</w:t>
      </w:r>
      <w:r w:rsidRPr="00FC7E75">
        <w:rPr>
          <w:rFonts w:ascii="Rockwell" w:hAnsi="Rockwell"/>
        </w:rPr>
        <w:t xml:space="preserve"> ledaren inte fortsätta inom föreningen</w:t>
      </w:r>
      <w:r w:rsidR="00FF22A3" w:rsidRPr="00FC7E75">
        <w:rPr>
          <w:rFonts w:ascii="Rockwell" w:hAnsi="Rockwell"/>
        </w:rPr>
        <w:t xml:space="preserve">. </w:t>
      </w:r>
      <w:r w:rsidRPr="00FC7E75">
        <w:rPr>
          <w:rFonts w:ascii="Rockwell" w:hAnsi="Rockwell"/>
        </w:rPr>
        <w:t>Beslut om detta fattas av styrelsen.</w:t>
      </w:r>
      <w:r w:rsidR="00190AB0">
        <w:rPr>
          <w:rFonts w:ascii="Rockwell" w:hAnsi="Rockwell"/>
        </w:rPr>
        <w:br/>
      </w:r>
    </w:p>
    <w:p w14:paraId="3339AF9A" w14:textId="261F74BF" w:rsidR="003640A2" w:rsidRDefault="00FF22A3" w:rsidP="000D0894">
      <w:pPr>
        <w:rPr>
          <w:rFonts w:ascii="Rockwell" w:hAnsi="Rockwell"/>
          <w:b/>
          <w:i/>
        </w:rPr>
      </w:pPr>
      <w:r w:rsidRPr="00FC7E75">
        <w:rPr>
          <w:rFonts w:ascii="Rockwell" w:hAnsi="Rockwell"/>
          <w:b/>
          <w:i/>
        </w:rPr>
        <w:t>Om du upplever att någon ledare brister i sitt ledarskap utifrån föreningens policy v</w:t>
      </w:r>
      <w:r w:rsidR="0009661F" w:rsidRPr="00FC7E75">
        <w:rPr>
          <w:rFonts w:ascii="Rockwell" w:hAnsi="Rockwell"/>
          <w:b/>
          <w:i/>
        </w:rPr>
        <w:t xml:space="preserve">änd </w:t>
      </w:r>
      <w:r w:rsidRPr="00FC7E75">
        <w:rPr>
          <w:rFonts w:ascii="Rockwell" w:hAnsi="Rockwell"/>
          <w:b/>
          <w:i/>
        </w:rPr>
        <w:t>dig</w:t>
      </w:r>
      <w:r w:rsidR="0009661F" w:rsidRPr="00FC7E75">
        <w:rPr>
          <w:rFonts w:ascii="Rockwell" w:hAnsi="Rockwell"/>
          <w:b/>
          <w:i/>
        </w:rPr>
        <w:t xml:space="preserve"> till kansliet </w:t>
      </w:r>
      <w:r w:rsidRPr="00FC7E75">
        <w:rPr>
          <w:rFonts w:ascii="Rockwell" w:hAnsi="Rockwell"/>
          <w:b/>
          <w:i/>
        </w:rPr>
        <w:t xml:space="preserve">så fort </w:t>
      </w:r>
      <w:r w:rsidR="00EC3B9C" w:rsidRPr="00FC7E75">
        <w:rPr>
          <w:rFonts w:ascii="Rockwell" w:hAnsi="Rockwell"/>
          <w:b/>
          <w:i/>
        </w:rPr>
        <w:t>som möjligt.</w:t>
      </w:r>
      <w:r w:rsidRPr="00FC7E75">
        <w:rPr>
          <w:rFonts w:ascii="Rockwell" w:hAnsi="Rockwell"/>
          <w:b/>
          <w:i/>
        </w:rPr>
        <w:t xml:space="preserve"> </w:t>
      </w:r>
      <w:r w:rsidR="00EC3B9C" w:rsidRPr="00FC7E75">
        <w:rPr>
          <w:rFonts w:ascii="Rockwell" w:hAnsi="Rockwell"/>
          <w:b/>
          <w:i/>
        </w:rPr>
        <w:t>Ju tidigare föreningen får kännedom desto större möjligheter har vi att åtgärda.</w:t>
      </w:r>
    </w:p>
    <w:p w14:paraId="1FCE7D75" w14:textId="19087245" w:rsidR="006230DE" w:rsidRPr="00FC7E75" w:rsidRDefault="006230DE" w:rsidP="000D0894">
      <w:pPr>
        <w:rPr>
          <w:rFonts w:ascii="Rockwell" w:hAnsi="Rockwell"/>
          <w:b/>
          <w:i/>
        </w:rPr>
      </w:pPr>
    </w:p>
    <w:p w14:paraId="1276BE85" w14:textId="73CE8492" w:rsidR="00523FC9" w:rsidRPr="00FC7E75" w:rsidRDefault="00197D02" w:rsidP="00197D02">
      <w:pPr>
        <w:pStyle w:val="Rubrik2"/>
        <w:rPr>
          <w:rFonts w:ascii="Rockwell" w:hAnsi="Rockwell"/>
        </w:rPr>
      </w:pPr>
      <w:r w:rsidRPr="00FC7E75">
        <w:rPr>
          <w:rFonts w:ascii="Rockwell" w:hAnsi="Rockwell"/>
        </w:rPr>
        <w:lastRenderedPageBreak/>
        <w:t xml:space="preserve">LAG – detta gäller för samtliga </w:t>
      </w:r>
      <w:r w:rsidR="00080BC9">
        <w:rPr>
          <w:rFonts w:ascii="Rockwell" w:hAnsi="Rockwell"/>
        </w:rPr>
        <w:t>lag</w:t>
      </w:r>
      <w:r w:rsidRPr="00FC7E75">
        <w:rPr>
          <w:rFonts w:ascii="Rockwell" w:hAnsi="Rockwell"/>
        </w:rPr>
        <w:t xml:space="preserve"> verksamma i CIF</w:t>
      </w:r>
    </w:p>
    <w:p w14:paraId="32CA416F" w14:textId="502D0063" w:rsidR="00197D02" w:rsidRPr="00FC7E75" w:rsidRDefault="00197D02" w:rsidP="00197D02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Vi har </w:t>
      </w:r>
      <w:proofErr w:type="gramStart"/>
      <w:r w:rsidRPr="00FC7E75">
        <w:rPr>
          <w:rFonts w:ascii="Rockwell" w:hAnsi="Rockwell"/>
        </w:rPr>
        <w:t>god kamratskap</w:t>
      </w:r>
      <w:proofErr w:type="gramEnd"/>
      <w:r w:rsidRPr="00FC7E75">
        <w:rPr>
          <w:rFonts w:ascii="Rockwell" w:hAnsi="Rockwell"/>
        </w:rPr>
        <w:t xml:space="preserve"> och har roligt tillsammans oavsett idrottsliga resultat</w:t>
      </w:r>
    </w:p>
    <w:p w14:paraId="0B76ACB8" w14:textId="0C8D9182" w:rsidR="00197D02" w:rsidRPr="00FC7E75" w:rsidRDefault="00197D02" w:rsidP="00197D02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>Vi har förståelse, visar hänsyn och respekt för varandra</w:t>
      </w:r>
    </w:p>
    <w:p w14:paraId="0A402E31" w14:textId="498AB465" w:rsidR="00197D02" w:rsidRPr="00FC7E75" w:rsidRDefault="00197D02" w:rsidP="00197D02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>Vi gör vårt bästa på träningar och matcher</w:t>
      </w:r>
    </w:p>
    <w:p w14:paraId="69375E6E" w14:textId="4492D278" w:rsidR="00197D02" w:rsidRPr="00FC7E75" w:rsidRDefault="00197D02" w:rsidP="00197D02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Vi </w:t>
      </w:r>
      <w:r w:rsidR="005A4E86">
        <w:rPr>
          <w:rFonts w:ascii="Rockwell" w:hAnsi="Rockwell"/>
        </w:rPr>
        <w:t>håller</w:t>
      </w:r>
      <w:r w:rsidRPr="00FC7E75">
        <w:rPr>
          <w:rFonts w:ascii="Rockwell" w:hAnsi="Rockwell"/>
        </w:rPr>
        <w:t xml:space="preserve"> överenskomna tider</w:t>
      </w:r>
      <w:r w:rsidR="00EC3B9C" w:rsidRPr="00FC7E75">
        <w:rPr>
          <w:rFonts w:ascii="Rockwell" w:hAnsi="Rockwell"/>
        </w:rPr>
        <w:t xml:space="preserve"> och kommer väl förbered till träning och match</w:t>
      </w:r>
    </w:p>
    <w:p w14:paraId="50273371" w14:textId="11A03F21" w:rsidR="00197D02" w:rsidRPr="00FC7E75" w:rsidRDefault="00197D02" w:rsidP="00EC3B9C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>Vi meddelar frånvaro i god tid</w:t>
      </w:r>
    </w:p>
    <w:p w14:paraId="22B9A165" w14:textId="71851162" w:rsidR="00197D02" w:rsidRDefault="00197D02" w:rsidP="00197D02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>Vi har ordning på egen och föreningens material</w:t>
      </w:r>
    </w:p>
    <w:p w14:paraId="18F8C9ED" w14:textId="46CAED94" w:rsidR="00B12F96" w:rsidRPr="00B12F96" w:rsidRDefault="00B12F96" w:rsidP="00B12F96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E928D2">
        <w:rPr>
          <w:rFonts w:ascii="Rockwell" w:hAnsi="Rockwell"/>
        </w:rPr>
        <w:t>Vi uppträder enligt ”CLEMENSANDAN”</w:t>
      </w:r>
    </w:p>
    <w:p w14:paraId="0BC835EC" w14:textId="77777777" w:rsidR="003640A2" w:rsidRDefault="003640A2" w:rsidP="00F54B76">
      <w:pPr>
        <w:pStyle w:val="Rubrik2"/>
        <w:rPr>
          <w:rFonts w:ascii="Rockwell" w:hAnsi="Rockwell"/>
        </w:rPr>
      </w:pPr>
    </w:p>
    <w:p w14:paraId="2CCFE570" w14:textId="77777777" w:rsidR="00801867" w:rsidRDefault="00801867" w:rsidP="006230DE">
      <w:pPr>
        <w:pStyle w:val="Rubrik2"/>
        <w:spacing w:line="360" w:lineRule="auto"/>
        <w:rPr>
          <w:rFonts w:ascii="Rockwell" w:hAnsi="Rockwell"/>
        </w:rPr>
      </w:pPr>
      <w:r>
        <w:rPr>
          <w:rFonts w:ascii="Rockwell" w:hAnsi="Rockwell"/>
        </w:rPr>
        <w:t xml:space="preserve">TRÄNING / MATCH / SPELFORMER </w:t>
      </w:r>
    </w:p>
    <w:p w14:paraId="2E28E9EA" w14:textId="66EC028C" w:rsidR="00ED3FD7" w:rsidRDefault="00AE7761" w:rsidP="00AE7761">
      <w:pPr>
        <w:rPr>
          <w:rFonts w:ascii="Rockwell" w:hAnsi="Rockwell"/>
        </w:rPr>
      </w:pPr>
      <w:r w:rsidRPr="00AE7761">
        <w:rPr>
          <w:rFonts w:ascii="Rockwell" w:hAnsi="Rockwell"/>
        </w:rPr>
        <w:t>F</w:t>
      </w:r>
      <w:r>
        <w:rPr>
          <w:rFonts w:ascii="Rockwell" w:hAnsi="Rockwell"/>
        </w:rPr>
        <w:t>ör all</w:t>
      </w:r>
      <w:r w:rsidR="00ED3FD7">
        <w:rPr>
          <w:rFonts w:ascii="Rockwell" w:hAnsi="Rockwell"/>
        </w:rPr>
        <w:t>a</w:t>
      </w:r>
      <w:r>
        <w:rPr>
          <w:rFonts w:ascii="Rockwell" w:hAnsi="Rockwell"/>
        </w:rPr>
        <w:t xml:space="preserve"> </w:t>
      </w:r>
      <w:r w:rsidR="00ED3FD7">
        <w:rPr>
          <w:rFonts w:ascii="Rockwell" w:hAnsi="Rockwell"/>
        </w:rPr>
        <w:t>riktlinjer</w:t>
      </w:r>
      <w:r>
        <w:rPr>
          <w:rFonts w:ascii="Rockwell" w:hAnsi="Rockwell"/>
        </w:rPr>
        <w:t xml:space="preserve"> runt lagindelning, träningsformer, </w:t>
      </w:r>
      <w:r w:rsidR="00BF50A5">
        <w:rPr>
          <w:rFonts w:ascii="Rockwell" w:hAnsi="Rockwell"/>
        </w:rPr>
        <w:t xml:space="preserve">matchning, </w:t>
      </w:r>
      <w:r w:rsidR="00D16A25">
        <w:rPr>
          <w:rFonts w:ascii="Rockwell" w:hAnsi="Rockwell"/>
        </w:rPr>
        <w:t>seriespel</w:t>
      </w:r>
      <w:r w:rsidR="00BF50A5">
        <w:rPr>
          <w:rFonts w:ascii="Rockwell" w:hAnsi="Rockwell"/>
        </w:rPr>
        <w:t xml:space="preserve"> </w:t>
      </w:r>
      <w:proofErr w:type="spellStart"/>
      <w:r w:rsidR="00BF50A5">
        <w:rPr>
          <w:rFonts w:ascii="Rockwell" w:hAnsi="Rockwell"/>
        </w:rPr>
        <w:t>etc</w:t>
      </w:r>
      <w:proofErr w:type="spellEnd"/>
      <w:r w:rsidR="00BF50A5">
        <w:rPr>
          <w:rFonts w:ascii="Rockwell" w:hAnsi="Rockwell"/>
        </w:rPr>
        <w:t xml:space="preserve"> hänvisas till ”Clemensnäs IF </w:t>
      </w:r>
      <w:proofErr w:type="spellStart"/>
      <w:r w:rsidR="00BF50A5">
        <w:rPr>
          <w:rFonts w:ascii="Rockwell" w:hAnsi="Rockwell"/>
        </w:rPr>
        <w:t>Sperlarutvecklingsplan</w:t>
      </w:r>
      <w:proofErr w:type="spellEnd"/>
      <w:r w:rsidR="00BF50A5">
        <w:rPr>
          <w:rFonts w:ascii="Rockwell" w:hAnsi="Rockwell"/>
        </w:rPr>
        <w:t xml:space="preserve">” (fotboll) samt </w:t>
      </w:r>
      <w:r w:rsidR="00ED3FD7">
        <w:rPr>
          <w:rFonts w:ascii="Rockwell" w:hAnsi="Rockwell"/>
        </w:rPr>
        <w:t xml:space="preserve">”Svensk innebandys </w:t>
      </w:r>
      <w:r w:rsidR="00D16A25">
        <w:rPr>
          <w:rFonts w:ascii="Rockwell" w:hAnsi="Rockwell"/>
        </w:rPr>
        <w:t>utvecklingsmodell</w:t>
      </w:r>
      <w:r w:rsidR="00ED3FD7">
        <w:rPr>
          <w:rFonts w:ascii="Rockwell" w:hAnsi="Rockwell"/>
        </w:rPr>
        <w:t>”</w:t>
      </w:r>
      <w:r w:rsidR="00F20D57">
        <w:rPr>
          <w:rFonts w:ascii="Rockwell" w:hAnsi="Rockwell"/>
        </w:rPr>
        <w:t xml:space="preserve"> (Innebandy)</w:t>
      </w:r>
    </w:p>
    <w:p w14:paraId="257EB018" w14:textId="6FE52793" w:rsidR="007B57C1" w:rsidRDefault="007B57C1" w:rsidP="007B57C1">
      <w:pPr>
        <w:pStyle w:val="Rubrik2"/>
        <w:spacing w:line="360" w:lineRule="auto"/>
        <w:rPr>
          <w:rFonts w:ascii="Rockwell" w:hAnsi="Rockwell"/>
        </w:rPr>
      </w:pPr>
      <w:r>
        <w:rPr>
          <w:rFonts w:ascii="Rockwell" w:hAnsi="Rockwell"/>
        </w:rPr>
        <w:t>SAMARBETEN / ÖVERGÅNGAR</w:t>
      </w:r>
    </w:p>
    <w:p w14:paraId="5F42ECAE" w14:textId="73C64A48" w:rsidR="007B57C1" w:rsidRPr="00AE7761" w:rsidRDefault="007B57C1" w:rsidP="007B57C1">
      <w:pPr>
        <w:rPr>
          <w:rFonts w:ascii="Rockwell" w:hAnsi="Rockwell"/>
        </w:rPr>
      </w:pPr>
      <w:r w:rsidRPr="00AE7761">
        <w:rPr>
          <w:rFonts w:ascii="Rockwell" w:hAnsi="Rockwell"/>
        </w:rPr>
        <w:t>F</w:t>
      </w:r>
      <w:r>
        <w:rPr>
          <w:rFonts w:ascii="Rockwell" w:hAnsi="Rockwell"/>
        </w:rPr>
        <w:t xml:space="preserve">ör alla riktlinjer runt </w:t>
      </w:r>
      <w:r w:rsidR="00EF4716">
        <w:rPr>
          <w:rFonts w:ascii="Rockwell" w:hAnsi="Rockwell"/>
        </w:rPr>
        <w:t xml:space="preserve">samarbeten, övergångar, </w:t>
      </w:r>
      <w:r w:rsidR="000D2560">
        <w:rPr>
          <w:rFonts w:ascii="Rockwell" w:hAnsi="Rockwell"/>
        </w:rPr>
        <w:t xml:space="preserve">frågor runt lagens utformning dokument </w:t>
      </w:r>
      <w:r w:rsidR="00010D2D">
        <w:rPr>
          <w:rFonts w:ascii="Rockwell" w:hAnsi="Rockwell"/>
        </w:rPr>
        <w:t>i</w:t>
      </w:r>
      <w:r w:rsidR="000D2560">
        <w:rPr>
          <w:rFonts w:ascii="Rockwell" w:hAnsi="Rockwell"/>
        </w:rPr>
        <w:t xml:space="preserve"> foldern </w:t>
      </w:r>
      <w:r>
        <w:rPr>
          <w:rFonts w:ascii="Rockwell" w:hAnsi="Rockwell"/>
        </w:rPr>
        <w:t>”Clemensnäs</w:t>
      </w:r>
      <w:r w:rsidR="00010D2D">
        <w:rPr>
          <w:rFonts w:ascii="Rockwell" w:hAnsi="Rockwell"/>
        </w:rPr>
        <w:t xml:space="preserve"> IF Styrdokument”</w:t>
      </w:r>
    </w:p>
    <w:p w14:paraId="3C267B7C" w14:textId="3EA1BC99" w:rsidR="00F54B76" w:rsidRPr="00FC7E75" w:rsidRDefault="00F54B76" w:rsidP="006230DE">
      <w:pPr>
        <w:pStyle w:val="Rubrik2"/>
        <w:spacing w:line="360" w:lineRule="auto"/>
        <w:rPr>
          <w:rFonts w:ascii="Rockwell" w:hAnsi="Rockwell"/>
        </w:rPr>
      </w:pPr>
      <w:r w:rsidRPr="00FC7E75">
        <w:rPr>
          <w:rFonts w:ascii="Rockwell" w:hAnsi="Rockwell"/>
        </w:rPr>
        <w:t>FÖRÄLDRAR – detta gäller för samtliga föräldrar i CIF</w:t>
      </w:r>
    </w:p>
    <w:p w14:paraId="40F583F2" w14:textId="37AE9B70" w:rsidR="00D40A20" w:rsidRPr="00FC7E75" w:rsidRDefault="002C5EB6" w:rsidP="00D40A20">
      <w:pPr>
        <w:rPr>
          <w:rFonts w:ascii="Rockwell" w:hAnsi="Rockwell"/>
        </w:rPr>
      </w:pPr>
      <w:r w:rsidRPr="00FC7E75">
        <w:rPr>
          <w:rFonts w:ascii="Rockwell" w:hAnsi="Rockwell"/>
        </w:rPr>
        <w:t>En förälder har en väldigt stor roll i en ideell förening. Man är en del att sitt barns aktivitet</w:t>
      </w:r>
      <w:r w:rsidR="003640A2">
        <w:rPr>
          <w:rFonts w:ascii="Rockwell" w:hAnsi="Rockwell"/>
        </w:rPr>
        <w:t>er</w:t>
      </w:r>
      <w:r w:rsidRPr="00FC7E75">
        <w:rPr>
          <w:rFonts w:ascii="Rockwell" w:hAnsi="Rockwell"/>
        </w:rPr>
        <w:t xml:space="preserve"> även om man inte är en ledare.</w:t>
      </w:r>
      <w:r w:rsidR="008E61F5" w:rsidRPr="00FC7E75">
        <w:rPr>
          <w:rFonts w:ascii="Rockwell" w:hAnsi="Rockwell"/>
        </w:rPr>
        <w:t xml:space="preserve"> Därför är det viktigt </w:t>
      </w:r>
      <w:r w:rsidR="00141E6F" w:rsidRPr="00FC7E75">
        <w:rPr>
          <w:rFonts w:ascii="Rockwell" w:hAnsi="Rockwell"/>
        </w:rPr>
        <w:t>att komma på föräldramöten. Där informeras föräldern om vilken verksamhet som barnet medverkar i och hur den bedrivs.</w:t>
      </w:r>
    </w:p>
    <w:p w14:paraId="1344AD52" w14:textId="3D34A2FE" w:rsidR="00141E6F" w:rsidRPr="00E928D2" w:rsidRDefault="00141E6F" w:rsidP="006230DE">
      <w:pPr>
        <w:pStyle w:val="Rubrik3"/>
        <w:spacing w:line="360" w:lineRule="auto"/>
        <w:rPr>
          <w:rFonts w:ascii="Rockwell" w:hAnsi="Rockwell"/>
        </w:rPr>
      </w:pPr>
      <w:r w:rsidRPr="00E928D2">
        <w:rPr>
          <w:rFonts w:ascii="Rockwell" w:hAnsi="Rockwell"/>
        </w:rPr>
        <w:t xml:space="preserve">Stötta </w:t>
      </w:r>
      <w:r w:rsidRPr="00DD5473">
        <w:rPr>
          <w:rFonts w:ascii="Rockwell" w:hAnsi="Rockwell"/>
          <w:u w:val="single"/>
        </w:rPr>
        <w:t>barnet/ungdomen</w:t>
      </w:r>
      <w:r w:rsidRPr="00E928D2">
        <w:rPr>
          <w:rFonts w:ascii="Rockwell" w:hAnsi="Rockwell"/>
        </w:rPr>
        <w:t xml:space="preserve"> med att:</w:t>
      </w:r>
    </w:p>
    <w:p w14:paraId="275DB2CE" w14:textId="77F91500" w:rsidR="00141E6F" w:rsidRPr="00FC7E75" w:rsidRDefault="00DD5473" w:rsidP="00141E6F">
      <w:pPr>
        <w:pStyle w:val="Liststycke"/>
        <w:numPr>
          <w:ilvl w:val="0"/>
          <w:numId w:val="10"/>
        </w:numPr>
        <w:rPr>
          <w:rFonts w:ascii="Rockwell" w:hAnsi="Rockwell"/>
        </w:rPr>
      </w:pPr>
      <w:r>
        <w:rPr>
          <w:rFonts w:ascii="Rockwell" w:hAnsi="Rockwell"/>
        </w:rPr>
        <w:t>Hjälpa till att k</w:t>
      </w:r>
      <w:r w:rsidR="00141E6F" w:rsidRPr="00FC7E75">
        <w:rPr>
          <w:rFonts w:ascii="Rockwell" w:hAnsi="Rockwell"/>
        </w:rPr>
        <w:t>omma i tid till träning och match</w:t>
      </w:r>
      <w:r>
        <w:rPr>
          <w:rFonts w:ascii="Rockwell" w:hAnsi="Rockwell"/>
        </w:rPr>
        <w:t>, och</w:t>
      </w:r>
      <w:r w:rsidR="00141E6F" w:rsidRPr="00FC7E75">
        <w:rPr>
          <w:rFonts w:ascii="Rockwell" w:hAnsi="Rockwell"/>
        </w:rPr>
        <w:t xml:space="preserve"> med rätt utrustning</w:t>
      </w:r>
    </w:p>
    <w:p w14:paraId="7917185A" w14:textId="729C1027" w:rsidR="00141E6F" w:rsidRPr="00FC7E75" w:rsidRDefault="00141E6F" w:rsidP="00141E6F">
      <w:pPr>
        <w:pStyle w:val="Liststycke"/>
        <w:numPr>
          <w:ilvl w:val="0"/>
          <w:numId w:val="10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Påminna om att meddela </w:t>
      </w:r>
      <w:r w:rsidR="003C0F94">
        <w:rPr>
          <w:rFonts w:ascii="Rockwell" w:hAnsi="Rockwell"/>
        </w:rPr>
        <w:t xml:space="preserve">ledare vid eventuell </w:t>
      </w:r>
      <w:r w:rsidRPr="00FC7E75">
        <w:rPr>
          <w:rFonts w:ascii="Rockwell" w:hAnsi="Rockwell"/>
        </w:rPr>
        <w:t>frånvaro vid träning och match</w:t>
      </w:r>
    </w:p>
    <w:p w14:paraId="6A7041E5" w14:textId="46777351" w:rsidR="00141E6F" w:rsidRPr="00FC7E75" w:rsidRDefault="00141E6F" w:rsidP="00141E6F">
      <w:pPr>
        <w:pStyle w:val="Liststycke"/>
        <w:numPr>
          <w:ilvl w:val="0"/>
          <w:numId w:val="10"/>
        </w:numPr>
        <w:rPr>
          <w:rFonts w:ascii="Rockwell" w:hAnsi="Rockwell"/>
        </w:rPr>
      </w:pPr>
      <w:r w:rsidRPr="00FC7E75">
        <w:rPr>
          <w:rFonts w:ascii="Rockwell" w:hAnsi="Rockwell"/>
        </w:rPr>
        <w:t>Visa intresse för ditt barns aktivitet och fråga hur det går samt om barnet har roligt och trivs</w:t>
      </w:r>
    </w:p>
    <w:p w14:paraId="6F8FD5CC" w14:textId="7B0BD52B" w:rsidR="00141E6F" w:rsidRPr="00FC7E75" w:rsidRDefault="00141E6F" w:rsidP="00141E6F">
      <w:pPr>
        <w:pStyle w:val="Liststycke"/>
        <w:numPr>
          <w:ilvl w:val="0"/>
          <w:numId w:val="10"/>
        </w:numPr>
        <w:rPr>
          <w:rFonts w:ascii="Rockwell" w:hAnsi="Rockwell"/>
        </w:rPr>
      </w:pPr>
      <w:r w:rsidRPr="00FC7E75">
        <w:rPr>
          <w:rFonts w:ascii="Rockwell" w:hAnsi="Rockwell"/>
        </w:rPr>
        <w:t>Försöka att ordna så att barnet har ätit i god tid innan träning/match</w:t>
      </w:r>
    </w:p>
    <w:p w14:paraId="0FFDD90C" w14:textId="4C663121" w:rsidR="00141E6F" w:rsidRPr="00FC7E75" w:rsidRDefault="00141E6F" w:rsidP="00141E6F">
      <w:pPr>
        <w:pStyle w:val="Liststycke"/>
        <w:numPr>
          <w:ilvl w:val="0"/>
          <w:numId w:val="10"/>
        </w:numPr>
        <w:rPr>
          <w:rFonts w:ascii="Rockwell" w:hAnsi="Rockwell"/>
        </w:rPr>
      </w:pPr>
      <w:r w:rsidRPr="00FC7E75">
        <w:rPr>
          <w:rFonts w:ascii="Rockwell" w:hAnsi="Rockwell"/>
        </w:rPr>
        <w:t>Se till att barnet får i sig vätska före träning och match</w:t>
      </w:r>
    </w:p>
    <w:p w14:paraId="07779562" w14:textId="729CCC5F" w:rsidR="00141E6F" w:rsidRPr="00E928D2" w:rsidRDefault="00141E6F" w:rsidP="006230DE">
      <w:pPr>
        <w:pStyle w:val="Rubrik3"/>
        <w:spacing w:line="360" w:lineRule="auto"/>
        <w:rPr>
          <w:rFonts w:ascii="Rockwell" w:hAnsi="Rockwell"/>
        </w:rPr>
      </w:pPr>
      <w:r w:rsidRPr="00E928D2">
        <w:rPr>
          <w:rFonts w:ascii="Rockwell" w:hAnsi="Rockwell"/>
        </w:rPr>
        <w:t xml:space="preserve">Stötta </w:t>
      </w:r>
      <w:r w:rsidRPr="004C6EF3">
        <w:rPr>
          <w:rFonts w:ascii="Rockwell" w:hAnsi="Rockwell"/>
          <w:u w:val="single"/>
        </w:rPr>
        <w:t>laget</w:t>
      </w:r>
      <w:r w:rsidRPr="00E928D2">
        <w:rPr>
          <w:rFonts w:ascii="Rockwell" w:hAnsi="Rockwell"/>
        </w:rPr>
        <w:t xml:space="preserve"> genom att:</w:t>
      </w:r>
    </w:p>
    <w:p w14:paraId="791871C1" w14:textId="323F1C9F" w:rsidR="0068177C" w:rsidRPr="00FC7E75" w:rsidRDefault="0068177C" w:rsidP="0068177C">
      <w:pPr>
        <w:pStyle w:val="Liststycke"/>
        <w:numPr>
          <w:ilvl w:val="0"/>
          <w:numId w:val="11"/>
        </w:numPr>
        <w:rPr>
          <w:rFonts w:ascii="Rockwell" w:hAnsi="Rockwell"/>
        </w:rPr>
      </w:pPr>
      <w:r w:rsidRPr="00FC7E75">
        <w:rPr>
          <w:rFonts w:ascii="Rockwell" w:hAnsi="Rockwell"/>
        </w:rPr>
        <w:t>Vara behjälplig om ledaren ber om det</w:t>
      </w:r>
    </w:p>
    <w:p w14:paraId="30D6CA2A" w14:textId="09820129" w:rsidR="0068177C" w:rsidRPr="00FC7E75" w:rsidRDefault="0068177C" w:rsidP="0068177C">
      <w:pPr>
        <w:pStyle w:val="Liststycke"/>
        <w:numPr>
          <w:ilvl w:val="0"/>
          <w:numId w:val="11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Inte fokusera på målgörandet </w:t>
      </w:r>
      <w:r w:rsidR="003640A2">
        <w:rPr>
          <w:rFonts w:ascii="Rockwell" w:hAnsi="Rockwell"/>
        </w:rPr>
        <w:t xml:space="preserve">utan </w:t>
      </w:r>
      <w:r w:rsidRPr="00FC7E75">
        <w:rPr>
          <w:rFonts w:ascii="Rockwell" w:hAnsi="Rockwell"/>
        </w:rPr>
        <w:t>uppmuntra istället</w:t>
      </w:r>
      <w:r w:rsidR="003640A2">
        <w:rPr>
          <w:rFonts w:ascii="Rockwell" w:hAnsi="Rockwell"/>
        </w:rPr>
        <w:t xml:space="preserve"> försöken</w:t>
      </w:r>
    </w:p>
    <w:p w14:paraId="7A75676D" w14:textId="13EE0D27" w:rsidR="0068177C" w:rsidRPr="00FC7E75" w:rsidRDefault="0068177C" w:rsidP="0068177C">
      <w:pPr>
        <w:pStyle w:val="Liststycke"/>
        <w:numPr>
          <w:ilvl w:val="0"/>
          <w:numId w:val="11"/>
        </w:numPr>
        <w:rPr>
          <w:rFonts w:ascii="Rockwell" w:hAnsi="Rockwell"/>
        </w:rPr>
      </w:pPr>
      <w:r w:rsidRPr="00FC7E75">
        <w:rPr>
          <w:rFonts w:ascii="Rockwell" w:hAnsi="Rockwell"/>
        </w:rPr>
        <w:t>Hjälpa till vid hemmamatcher</w:t>
      </w:r>
    </w:p>
    <w:p w14:paraId="0FDB3CFB" w14:textId="3D19BDAE" w:rsidR="0068177C" w:rsidRPr="00FC7E75" w:rsidRDefault="0068177C" w:rsidP="0068177C">
      <w:pPr>
        <w:pStyle w:val="Liststycke"/>
        <w:numPr>
          <w:ilvl w:val="0"/>
          <w:numId w:val="11"/>
        </w:numPr>
        <w:rPr>
          <w:rFonts w:ascii="Rockwell" w:hAnsi="Rockwell"/>
        </w:rPr>
      </w:pPr>
      <w:r w:rsidRPr="00FC7E75">
        <w:rPr>
          <w:rFonts w:ascii="Rockwell" w:hAnsi="Rockwell"/>
        </w:rPr>
        <w:t>Hjälpa till vid föreningsaktiviteter</w:t>
      </w:r>
    </w:p>
    <w:p w14:paraId="059E9C38" w14:textId="28C78610" w:rsidR="00E928D2" w:rsidRPr="003C0F94" w:rsidRDefault="0068177C" w:rsidP="00A54B8E">
      <w:pPr>
        <w:pStyle w:val="Liststycke"/>
        <w:numPr>
          <w:ilvl w:val="0"/>
          <w:numId w:val="11"/>
        </w:numPr>
        <w:rPr>
          <w:rFonts w:ascii="Rockwell" w:hAnsi="Rockwell"/>
          <w:sz w:val="24"/>
        </w:rPr>
      </w:pPr>
      <w:r w:rsidRPr="003C0F94">
        <w:rPr>
          <w:rFonts w:ascii="Rockwell" w:hAnsi="Rockwell"/>
        </w:rPr>
        <w:t>Heja på alla barn i laget</w:t>
      </w:r>
    </w:p>
    <w:p w14:paraId="2AFB9D0B" w14:textId="585A29C7" w:rsidR="00A54B8E" w:rsidRPr="00E928D2" w:rsidRDefault="00A54B8E" w:rsidP="006230DE">
      <w:pPr>
        <w:pStyle w:val="Rubrik4"/>
        <w:spacing w:line="360" w:lineRule="auto"/>
        <w:rPr>
          <w:rFonts w:ascii="Rockwell" w:hAnsi="Rockwell"/>
          <w:sz w:val="24"/>
        </w:rPr>
      </w:pPr>
      <w:r w:rsidRPr="00E928D2">
        <w:rPr>
          <w:rFonts w:ascii="Rockwell" w:hAnsi="Rockwell"/>
          <w:sz w:val="24"/>
        </w:rPr>
        <w:t>Hur hanterar vi olämpliga föräldrar?</w:t>
      </w:r>
    </w:p>
    <w:p w14:paraId="3AF64B9A" w14:textId="42CACE80" w:rsidR="00A54B8E" w:rsidRPr="00FC7E75" w:rsidRDefault="00A54B8E" w:rsidP="00A54B8E">
      <w:pPr>
        <w:rPr>
          <w:rFonts w:ascii="Rockwell" w:hAnsi="Rockwell"/>
        </w:rPr>
      </w:pPr>
      <w:r w:rsidRPr="00FC7E75">
        <w:rPr>
          <w:rFonts w:ascii="Rockwell" w:hAnsi="Rockwell"/>
        </w:rPr>
        <w:t xml:space="preserve">CIF vill att föräldrar respekterar föreningens policy och försöker leva upp till </w:t>
      </w:r>
      <w:r w:rsidRPr="00FC7E75">
        <w:rPr>
          <w:rFonts w:ascii="Rockwell" w:hAnsi="Rockwell"/>
          <w:b/>
        </w:rPr>
        <w:t>CLEMENSANDAN</w:t>
      </w:r>
      <w:r w:rsidRPr="00FC7E75">
        <w:rPr>
          <w:rFonts w:ascii="Rockwell" w:hAnsi="Rockwell"/>
        </w:rPr>
        <w:t xml:space="preserve">. </w:t>
      </w:r>
      <w:r w:rsidR="00190AB0">
        <w:rPr>
          <w:rFonts w:ascii="Rockwell" w:hAnsi="Rockwell"/>
        </w:rPr>
        <w:t xml:space="preserve"> </w:t>
      </w:r>
      <w:r w:rsidR="004C6EF3">
        <w:rPr>
          <w:rFonts w:ascii="Rockwell" w:hAnsi="Rockwell"/>
        </w:rPr>
        <w:br/>
      </w:r>
      <w:r w:rsidRPr="00FC7E75">
        <w:rPr>
          <w:rFonts w:ascii="Rockwell" w:hAnsi="Rockwell"/>
        </w:rPr>
        <w:t>Om en förälder brister</w:t>
      </w:r>
      <w:r w:rsidR="00D128E4">
        <w:rPr>
          <w:rFonts w:ascii="Rockwell" w:hAnsi="Rockwell"/>
        </w:rPr>
        <w:t xml:space="preserve"> </w:t>
      </w:r>
      <w:r w:rsidR="00D128E4" w:rsidRPr="00FC7E75">
        <w:rPr>
          <w:rFonts w:ascii="Rockwell" w:hAnsi="Rockwell"/>
        </w:rPr>
        <w:t>ska denne i första hand upplysas om</w:t>
      </w:r>
      <w:r w:rsidRPr="00FC7E75">
        <w:rPr>
          <w:rFonts w:ascii="Rockwell" w:hAnsi="Rockwell"/>
        </w:rPr>
        <w:t xml:space="preserve"> innebörden i föreningens policy. </w:t>
      </w:r>
      <w:r w:rsidR="004C6EF3">
        <w:rPr>
          <w:rFonts w:ascii="Rockwell" w:hAnsi="Rockwell"/>
        </w:rPr>
        <w:br/>
      </w:r>
      <w:r w:rsidRPr="00FC7E75">
        <w:rPr>
          <w:rFonts w:ascii="Rockwell" w:hAnsi="Rockwell"/>
        </w:rPr>
        <w:t>Om förbättring inte sker får ledaren inte fortsätta inom föreningen. Beslut om detta fattas av styrelsen.</w:t>
      </w:r>
    </w:p>
    <w:p w14:paraId="15BF14F6" w14:textId="4DF5D8F3" w:rsidR="00A54B8E" w:rsidRDefault="00A54B8E" w:rsidP="00A54B8E">
      <w:pPr>
        <w:rPr>
          <w:rFonts w:ascii="Rockwell" w:hAnsi="Rockwell"/>
          <w:b/>
          <w:i/>
        </w:rPr>
      </w:pPr>
      <w:r w:rsidRPr="00FC7E75">
        <w:rPr>
          <w:rFonts w:ascii="Rockwell" w:hAnsi="Rockwell"/>
          <w:b/>
          <w:i/>
        </w:rPr>
        <w:t xml:space="preserve">Om du upplever att någon </w:t>
      </w:r>
      <w:r w:rsidR="00ED5B1C">
        <w:rPr>
          <w:rFonts w:ascii="Rockwell" w:hAnsi="Rockwell"/>
          <w:b/>
          <w:i/>
        </w:rPr>
        <w:t>förälder</w:t>
      </w:r>
      <w:r w:rsidRPr="00FC7E75">
        <w:rPr>
          <w:rFonts w:ascii="Rockwell" w:hAnsi="Rockwell"/>
          <w:b/>
          <w:i/>
        </w:rPr>
        <w:t xml:space="preserve"> brister i sitt ledarskap utifrån föreningens policy vänd dig till kansliet så fort som möjligt. Ju tidigare föreningen får kännedom desto större möjligheter har vi att åtgärda.</w:t>
      </w:r>
    </w:p>
    <w:p w14:paraId="7CF5C33D" w14:textId="15D8DF7A" w:rsidR="00D16A25" w:rsidRDefault="00D16A25" w:rsidP="00A54B8E">
      <w:pPr>
        <w:rPr>
          <w:rFonts w:ascii="Rockwell" w:hAnsi="Rockwell"/>
          <w:b/>
          <w:i/>
        </w:rPr>
      </w:pPr>
    </w:p>
    <w:p w14:paraId="48481B10" w14:textId="14ADC68B" w:rsidR="00D16A25" w:rsidRPr="00FC7E75" w:rsidRDefault="00D16A25" w:rsidP="00A54B8E">
      <w:pPr>
        <w:rPr>
          <w:rFonts w:ascii="Rockwell" w:hAnsi="Rockwell"/>
          <w:b/>
          <w:i/>
        </w:rPr>
      </w:pPr>
    </w:p>
    <w:p w14:paraId="1624AE13" w14:textId="178423CA" w:rsidR="002613D2" w:rsidRPr="00FC7E75" w:rsidRDefault="002613D2" w:rsidP="002613D2">
      <w:pPr>
        <w:rPr>
          <w:rFonts w:ascii="Rockwell" w:hAnsi="Rockwell"/>
        </w:rPr>
      </w:pPr>
    </w:p>
    <w:p w14:paraId="71584C67" w14:textId="426B7841" w:rsidR="00E15669" w:rsidRDefault="00E15669" w:rsidP="002613D2">
      <w:pPr>
        <w:rPr>
          <w:rFonts w:ascii="Rockwell" w:hAnsi="Rockwell"/>
        </w:rPr>
      </w:pPr>
    </w:p>
    <w:p w14:paraId="46597604" w14:textId="77D4B225" w:rsidR="003640A2" w:rsidRDefault="005440A3" w:rsidP="002613D2">
      <w:pPr>
        <w:rPr>
          <w:rFonts w:ascii="Rockwell" w:hAnsi="Rockwel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43AB4E" wp14:editId="769C525B">
                <wp:simplePos x="0" y="0"/>
                <wp:positionH relativeFrom="margin">
                  <wp:posOffset>274955</wp:posOffset>
                </wp:positionH>
                <wp:positionV relativeFrom="paragraph">
                  <wp:posOffset>34170</wp:posOffset>
                </wp:positionV>
                <wp:extent cx="5905500" cy="2762250"/>
                <wp:effectExtent l="0" t="0" r="1905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4BE6A" w14:textId="77777777" w:rsidR="00190AB0" w:rsidRPr="00B91619" w:rsidRDefault="00190AB0" w:rsidP="00190AB0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Rockwell" w:hAnsi="Rockwell"/>
                                <w:b/>
                                <w:sz w:val="24"/>
                              </w:rPr>
                            </w:pPr>
                            <w:r w:rsidRPr="00B91619">
                              <w:rPr>
                                <w:rFonts w:ascii="Rockwell" w:hAnsi="Rockwell"/>
                                <w:b/>
                                <w:sz w:val="24"/>
                              </w:rPr>
                              <w:t>Råd till föräldrar från barnen</w:t>
                            </w:r>
                          </w:p>
                          <w:p w14:paraId="23967E58" w14:textId="77777777" w:rsidR="00190AB0" w:rsidRDefault="00190AB0" w:rsidP="004C6EF3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/>
                              <w:ind w:left="714" w:hanging="357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 w:rsidRPr="00190AB0">
                              <w:rPr>
                                <w:rFonts w:ascii="Rockwell" w:hAnsi="Rockwell"/>
                                <w:sz w:val="20"/>
                              </w:rPr>
                              <w:t>Var stöttande!</w:t>
                            </w:r>
                          </w:p>
                          <w:p w14:paraId="7892544B" w14:textId="2F13BF16" w:rsidR="00190AB0" w:rsidRPr="00190AB0" w:rsidRDefault="00190AB0" w:rsidP="004C6EF3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/>
                              <w:ind w:left="714" w:hanging="357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 w:rsidRPr="00190AB0">
                              <w:rPr>
                                <w:rFonts w:ascii="Rockwell" w:hAnsi="Rockwell"/>
                                <w:sz w:val="20"/>
                              </w:rPr>
                              <w:t xml:space="preserve">Beröm </w:t>
                            </w:r>
                            <w:r w:rsidRPr="00190AB0">
                              <w:rPr>
                                <w:rFonts w:ascii="Rockwell" w:hAnsi="Rockwell"/>
                                <w:i/>
                                <w:iCs/>
                                <w:sz w:val="20"/>
                              </w:rPr>
                              <w:t>(till alla och framförallt på vad vi gör, inte resultatet av vad vi gör)</w:t>
                            </w:r>
                          </w:p>
                          <w:p w14:paraId="20B8B22A" w14:textId="77777777" w:rsidR="00190AB0" w:rsidRPr="00190AB0" w:rsidRDefault="00190AB0" w:rsidP="004C6EF3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/>
                              <w:ind w:left="714" w:hanging="357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 w:rsidRPr="00190AB0">
                              <w:rPr>
                                <w:rFonts w:ascii="Rockwell" w:hAnsi="Rockwell"/>
                                <w:sz w:val="20"/>
                              </w:rPr>
                              <w:t>Ha en tillåtande attityd, “pusha” inte oss</w:t>
                            </w:r>
                          </w:p>
                          <w:p w14:paraId="6897C4E8" w14:textId="77777777" w:rsidR="00190AB0" w:rsidRPr="00190AB0" w:rsidRDefault="00190AB0" w:rsidP="004C6EF3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/>
                              <w:ind w:left="714" w:hanging="357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 w:rsidRPr="00190AB0">
                              <w:rPr>
                                <w:rFonts w:ascii="Rockwell" w:hAnsi="Rockwell"/>
                                <w:sz w:val="20"/>
                              </w:rPr>
                              <w:t>Låt oss veta att vi deltar på våra egna premisser</w:t>
                            </w:r>
                          </w:p>
                          <w:p w14:paraId="2169D558" w14:textId="77777777" w:rsidR="00190AB0" w:rsidRPr="00190AB0" w:rsidRDefault="00190AB0" w:rsidP="004C6EF3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/>
                              <w:ind w:left="714" w:hanging="357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 w:rsidRPr="00190AB0">
                              <w:rPr>
                                <w:rFonts w:ascii="Rockwell" w:hAnsi="Rockwell"/>
                                <w:sz w:val="20"/>
                              </w:rPr>
                              <w:t>Ta reda på vad vi vill/känner – prata med oss</w:t>
                            </w:r>
                          </w:p>
                          <w:p w14:paraId="742A5B5F" w14:textId="77777777" w:rsidR="00190AB0" w:rsidRPr="00190AB0" w:rsidRDefault="00190AB0" w:rsidP="004C6EF3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/>
                              <w:ind w:left="714" w:hanging="357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 w:rsidRPr="00190AB0">
                              <w:rPr>
                                <w:rFonts w:ascii="Rockwell" w:hAnsi="Rockwell"/>
                                <w:sz w:val="20"/>
                              </w:rPr>
                              <w:t>Du är en förebild för oss!</w:t>
                            </w:r>
                          </w:p>
                          <w:p w14:paraId="18003384" w14:textId="77777777" w:rsidR="00190AB0" w:rsidRPr="00190AB0" w:rsidRDefault="00190AB0" w:rsidP="004C6EF3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/>
                              <w:ind w:left="714" w:hanging="357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 w:rsidRPr="00190AB0">
                              <w:rPr>
                                <w:rFonts w:ascii="Rockwell" w:hAnsi="Rockwell"/>
                                <w:sz w:val="20"/>
                              </w:rPr>
                              <w:t>Positivt kroppsspråk och tonläge</w:t>
                            </w:r>
                          </w:p>
                          <w:p w14:paraId="5AC506EC" w14:textId="77777777" w:rsidR="00190AB0" w:rsidRPr="00190AB0" w:rsidRDefault="00190AB0" w:rsidP="004C6EF3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/>
                              <w:ind w:left="714" w:hanging="357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 w:rsidRPr="00190AB0">
                              <w:rPr>
                                <w:rFonts w:ascii="Rockwell" w:hAnsi="Rockwell"/>
                                <w:sz w:val="20"/>
                              </w:rPr>
                              <w:t>Undvik att lägga dig i träningen och kritisera inte.</w:t>
                            </w:r>
                          </w:p>
                          <w:p w14:paraId="53A77FDF" w14:textId="77777777" w:rsidR="00190AB0" w:rsidRPr="00190AB0" w:rsidRDefault="00190AB0" w:rsidP="004C6EF3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/>
                              <w:ind w:left="714" w:hanging="357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 w:rsidRPr="00190AB0">
                              <w:rPr>
                                <w:rFonts w:ascii="Rockwell" w:hAnsi="Rockwell"/>
                                <w:sz w:val="20"/>
                              </w:rPr>
                              <w:t>Låt oss utvecklas i vår egen takt och låt oss prova på fler idrotter</w:t>
                            </w:r>
                          </w:p>
                          <w:p w14:paraId="5BE17CAE" w14:textId="77777777" w:rsidR="00190AB0" w:rsidRPr="00190AB0" w:rsidRDefault="00190AB0" w:rsidP="004C6EF3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/>
                              <w:ind w:left="714" w:hanging="357"/>
                              <w:rPr>
                                <w:rFonts w:ascii="Rockwell" w:hAnsi="Rockwell"/>
                                <w:sz w:val="20"/>
                              </w:rPr>
                            </w:pPr>
                            <w:r w:rsidRPr="00190AB0">
                              <w:rPr>
                                <w:rFonts w:ascii="Rockwell" w:hAnsi="Rockwell"/>
                                <w:sz w:val="20"/>
                              </w:rPr>
                              <w:t>De är vi som idrottar, inte du!</w:t>
                            </w:r>
                          </w:p>
                          <w:p w14:paraId="747903E9" w14:textId="77777777" w:rsidR="00190AB0" w:rsidRPr="00190AB0" w:rsidRDefault="00190AB0" w:rsidP="00190A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3AB4E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1.65pt;margin-top:2.7pt;width:465pt;height:217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" fillcolor="white [3201]" strokeweight=".5pt">
                <v:textbox>
                  <w:txbxContent>
                    <w:p w14:paraId="6974BE6A" w14:textId="77777777" w:rsidR="00190AB0" w:rsidRPr="00B91619" w:rsidRDefault="00190AB0" w:rsidP="00190AB0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Rockwell" w:hAnsi="Rockwell"/>
                          <w:b/>
                          <w:sz w:val="24"/>
                        </w:rPr>
                      </w:pPr>
                      <w:r w:rsidRPr="00B91619">
                        <w:rPr>
                          <w:rFonts w:ascii="Rockwell" w:hAnsi="Rockwell"/>
                          <w:b/>
                          <w:sz w:val="24"/>
                        </w:rPr>
                        <w:t>Råd till föräldrar från barnen</w:t>
                      </w:r>
                    </w:p>
                    <w:p w14:paraId="23967E58" w14:textId="77777777" w:rsidR="00190AB0" w:rsidRDefault="00190AB0" w:rsidP="004C6EF3">
                      <w:pPr>
                        <w:numPr>
                          <w:ilvl w:val="0"/>
                          <w:numId w:val="12"/>
                        </w:numPr>
                        <w:spacing w:after="120"/>
                        <w:ind w:left="714" w:hanging="357"/>
                        <w:rPr>
                          <w:rFonts w:ascii="Rockwell" w:hAnsi="Rockwell"/>
                          <w:sz w:val="20"/>
                        </w:rPr>
                      </w:pPr>
                      <w:r w:rsidRPr="00190AB0">
                        <w:rPr>
                          <w:rFonts w:ascii="Rockwell" w:hAnsi="Rockwell"/>
                          <w:sz w:val="20"/>
                        </w:rPr>
                        <w:t>Var stöttande!</w:t>
                      </w:r>
                    </w:p>
                    <w:p w14:paraId="7892544B" w14:textId="2F13BF16" w:rsidR="00190AB0" w:rsidRPr="00190AB0" w:rsidRDefault="00190AB0" w:rsidP="004C6EF3">
                      <w:pPr>
                        <w:numPr>
                          <w:ilvl w:val="0"/>
                          <w:numId w:val="12"/>
                        </w:numPr>
                        <w:spacing w:after="120"/>
                        <w:ind w:left="714" w:hanging="357"/>
                        <w:rPr>
                          <w:rFonts w:ascii="Rockwell" w:hAnsi="Rockwell"/>
                          <w:sz w:val="20"/>
                        </w:rPr>
                      </w:pPr>
                      <w:r w:rsidRPr="00190AB0">
                        <w:rPr>
                          <w:rFonts w:ascii="Rockwell" w:hAnsi="Rockwell"/>
                          <w:sz w:val="20"/>
                        </w:rPr>
                        <w:t xml:space="preserve">Beröm </w:t>
                      </w:r>
                      <w:r w:rsidRPr="00190AB0">
                        <w:rPr>
                          <w:rFonts w:ascii="Rockwell" w:hAnsi="Rockwell"/>
                          <w:i/>
                          <w:iCs/>
                          <w:sz w:val="20"/>
                        </w:rPr>
                        <w:t>(till alla och framförallt på vad vi gör, inte resultatet av vad vi gör)</w:t>
                      </w:r>
                    </w:p>
                    <w:p w14:paraId="20B8B22A" w14:textId="77777777" w:rsidR="00190AB0" w:rsidRPr="00190AB0" w:rsidRDefault="00190AB0" w:rsidP="004C6EF3">
                      <w:pPr>
                        <w:numPr>
                          <w:ilvl w:val="0"/>
                          <w:numId w:val="12"/>
                        </w:numPr>
                        <w:spacing w:after="120"/>
                        <w:ind w:left="714" w:hanging="357"/>
                        <w:rPr>
                          <w:rFonts w:ascii="Rockwell" w:hAnsi="Rockwell"/>
                          <w:sz w:val="20"/>
                        </w:rPr>
                      </w:pPr>
                      <w:r w:rsidRPr="00190AB0">
                        <w:rPr>
                          <w:rFonts w:ascii="Rockwell" w:hAnsi="Rockwell"/>
                          <w:sz w:val="20"/>
                        </w:rPr>
                        <w:t>Ha en tillåtande attityd, “pusha” inte oss</w:t>
                      </w:r>
                    </w:p>
                    <w:p w14:paraId="6897C4E8" w14:textId="77777777" w:rsidR="00190AB0" w:rsidRPr="00190AB0" w:rsidRDefault="00190AB0" w:rsidP="004C6EF3">
                      <w:pPr>
                        <w:numPr>
                          <w:ilvl w:val="0"/>
                          <w:numId w:val="12"/>
                        </w:numPr>
                        <w:spacing w:after="120"/>
                        <w:ind w:left="714" w:hanging="357"/>
                        <w:rPr>
                          <w:rFonts w:ascii="Rockwell" w:hAnsi="Rockwell"/>
                          <w:sz w:val="20"/>
                        </w:rPr>
                      </w:pPr>
                      <w:r w:rsidRPr="00190AB0">
                        <w:rPr>
                          <w:rFonts w:ascii="Rockwell" w:hAnsi="Rockwell"/>
                          <w:sz w:val="20"/>
                        </w:rPr>
                        <w:t>Låt oss veta att vi deltar på våra egna premisser</w:t>
                      </w:r>
                    </w:p>
                    <w:p w14:paraId="2169D558" w14:textId="77777777" w:rsidR="00190AB0" w:rsidRPr="00190AB0" w:rsidRDefault="00190AB0" w:rsidP="004C6EF3">
                      <w:pPr>
                        <w:numPr>
                          <w:ilvl w:val="0"/>
                          <w:numId w:val="12"/>
                        </w:numPr>
                        <w:spacing w:after="120"/>
                        <w:ind w:left="714" w:hanging="357"/>
                        <w:rPr>
                          <w:rFonts w:ascii="Rockwell" w:hAnsi="Rockwell"/>
                          <w:sz w:val="20"/>
                        </w:rPr>
                      </w:pPr>
                      <w:r w:rsidRPr="00190AB0">
                        <w:rPr>
                          <w:rFonts w:ascii="Rockwell" w:hAnsi="Rockwell"/>
                          <w:sz w:val="20"/>
                        </w:rPr>
                        <w:t>Ta reda på vad vi vill/känner – prata med oss</w:t>
                      </w:r>
                    </w:p>
                    <w:p w14:paraId="742A5B5F" w14:textId="77777777" w:rsidR="00190AB0" w:rsidRPr="00190AB0" w:rsidRDefault="00190AB0" w:rsidP="004C6EF3">
                      <w:pPr>
                        <w:numPr>
                          <w:ilvl w:val="0"/>
                          <w:numId w:val="12"/>
                        </w:numPr>
                        <w:spacing w:after="120"/>
                        <w:ind w:left="714" w:hanging="357"/>
                        <w:rPr>
                          <w:rFonts w:ascii="Rockwell" w:hAnsi="Rockwell"/>
                          <w:sz w:val="20"/>
                        </w:rPr>
                      </w:pPr>
                      <w:r w:rsidRPr="00190AB0">
                        <w:rPr>
                          <w:rFonts w:ascii="Rockwell" w:hAnsi="Rockwell"/>
                          <w:sz w:val="20"/>
                        </w:rPr>
                        <w:t>Du är en förebild för oss!</w:t>
                      </w:r>
                    </w:p>
                    <w:p w14:paraId="18003384" w14:textId="77777777" w:rsidR="00190AB0" w:rsidRPr="00190AB0" w:rsidRDefault="00190AB0" w:rsidP="004C6EF3">
                      <w:pPr>
                        <w:numPr>
                          <w:ilvl w:val="0"/>
                          <w:numId w:val="12"/>
                        </w:numPr>
                        <w:spacing w:after="120"/>
                        <w:ind w:left="714" w:hanging="357"/>
                        <w:rPr>
                          <w:rFonts w:ascii="Rockwell" w:hAnsi="Rockwell"/>
                          <w:sz w:val="20"/>
                        </w:rPr>
                      </w:pPr>
                      <w:r w:rsidRPr="00190AB0">
                        <w:rPr>
                          <w:rFonts w:ascii="Rockwell" w:hAnsi="Rockwell"/>
                          <w:sz w:val="20"/>
                        </w:rPr>
                        <w:t>Positivt kroppsspråk och tonläge</w:t>
                      </w:r>
                    </w:p>
                    <w:p w14:paraId="5AC506EC" w14:textId="77777777" w:rsidR="00190AB0" w:rsidRPr="00190AB0" w:rsidRDefault="00190AB0" w:rsidP="004C6EF3">
                      <w:pPr>
                        <w:numPr>
                          <w:ilvl w:val="0"/>
                          <w:numId w:val="12"/>
                        </w:numPr>
                        <w:spacing w:after="120"/>
                        <w:ind w:left="714" w:hanging="357"/>
                        <w:rPr>
                          <w:rFonts w:ascii="Rockwell" w:hAnsi="Rockwell"/>
                          <w:sz w:val="20"/>
                        </w:rPr>
                      </w:pPr>
                      <w:r w:rsidRPr="00190AB0">
                        <w:rPr>
                          <w:rFonts w:ascii="Rockwell" w:hAnsi="Rockwell"/>
                          <w:sz w:val="20"/>
                        </w:rPr>
                        <w:t>Undvik att lägga dig i träningen och kritisera inte.</w:t>
                      </w:r>
                    </w:p>
                    <w:p w14:paraId="53A77FDF" w14:textId="77777777" w:rsidR="00190AB0" w:rsidRPr="00190AB0" w:rsidRDefault="00190AB0" w:rsidP="004C6EF3">
                      <w:pPr>
                        <w:numPr>
                          <w:ilvl w:val="0"/>
                          <w:numId w:val="12"/>
                        </w:numPr>
                        <w:spacing w:after="120"/>
                        <w:ind w:left="714" w:hanging="357"/>
                        <w:rPr>
                          <w:rFonts w:ascii="Rockwell" w:hAnsi="Rockwell"/>
                          <w:sz w:val="20"/>
                        </w:rPr>
                      </w:pPr>
                      <w:r w:rsidRPr="00190AB0">
                        <w:rPr>
                          <w:rFonts w:ascii="Rockwell" w:hAnsi="Rockwell"/>
                          <w:sz w:val="20"/>
                        </w:rPr>
                        <w:t>Låt oss utvecklas i vår egen takt och låt oss prova på fler idrotter</w:t>
                      </w:r>
                    </w:p>
                    <w:p w14:paraId="5BE17CAE" w14:textId="77777777" w:rsidR="00190AB0" w:rsidRPr="00190AB0" w:rsidRDefault="00190AB0" w:rsidP="004C6EF3">
                      <w:pPr>
                        <w:numPr>
                          <w:ilvl w:val="0"/>
                          <w:numId w:val="12"/>
                        </w:numPr>
                        <w:spacing w:after="120"/>
                        <w:ind w:left="714" w:hanging="357"/>
                        <w:rPr>
                          <w:rFonts w:ascii="Rockwell" w:hAnsi="Rockwell"/>
                          <w:sz w:val="20"/>
                        </w:rPr>
                      </w:pPr>
                      <w:r w:rsidRPr="00190AB0">
                        <w:rPr>
                          <w:rFonts w:ascii="Rockwell" w:hAnsi="Rockwell"/>
                          <w:sz w:val="20"/>
                        </w:rPr>
                        <w:t>De är vi som idrottar, inte du!</w:t>
                      </w:r>
                    </w:p>
                    <w:p w14:paraId="747903E9" w14:textId="77777777" w:rsidR="00190AB0" w:rsidRPr="00190AB0" w:rsidRDefault="00190AB0" w:rsidP="00190AB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9186B" w14:textId="46459E3F" w:rsidR="003640A2" w:rsidRDefault="003640A2" w:rsidP="002613D2">
      <w:pPr>
        <w:rPr>
          <w:rFonts w:ascii="Rockwell" w:hAnsi="Rockwell"/>
        </w:rPr>
      </w:pPr>
    </w:p>
    <w:p w14:paraId="11171B61" w14:textId="5035B8F0" w:rsidR="003640A2" w:rsidRPr="00FC7E75" w:rsidRDefault="003640A2" w:rsidP="002613D2">
      <w:pPr>
        <w:rPr>
          <w:rFonts w:ascii="Rockwell" w:hAnsi="Rockwell"/>
        </w:rPr>
      </w:pPr>
    </w:p>
    <w:p w14:paraId="0659392E" w14:textId="0C478DDD" w:rsidR="004C6EF3" w:rsidRDefault="00D16A25">
      <w:pPr>
        <w:rPr>
          <w:rFonts w:ascii="Rockwell" w:eastAsiaTheme="majorEastAsia" w:hAnsi="Rockwell" w:cstheme="majorBidi"/>
          <w:b/>
          <w:color w:val="2F5496" w:themeColor="accent1" w:themeShade="BF"/>
          <w:sz w:val="26"/>
          <w:szCs w:val="26"/>
        </w:rPr>
      </w:pPr>
      <w:r>
        <w:rPr>
          <w:rFonts w:ascii="Rockwell" w:hAnsi="Rockwell"/>
          <w:noProof/>
        </w:rPr>
        <w:drawing>
          <wp:anchor distT="0" distB="0" distL="114300" distR="114300" simplePos="0" relativeHeight="251674112" behindDoc="0" locked="0" layoutInCell="1" allowOverlap="1" wp14:anchorId="21E2E625" wp14:editId="05C2951B">
            <wp:simplePos x="0" y="0"/>
            <wp:positionH relativeFrom="margin">
              <wp:align>center</wp:align>
            </wp:positionH>
            <wp:positionV relativeFrom="paragraph">
              <wp:posOffset>2204909</wp:posOffset>
            </wp:positionV>
            <wp:extent cx="3976881" cy="5518132"/>
            <wp:effectExtent l="0" t="0" r="5080" b="698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881" cy="551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EF3">
        <w:rPr>
          <w:rFonts w:ascii="Rockwell" w:hAnsi="Rockwell"/>
          <w:b/>
        </w:rPr>
        <w:br w:type="page"/>
      </w:r>
    </w:p>
    <w:p w14:paraId="60C94CC2" w14:textId="711D2675" w:rsidR="00E15669" w:rsidRPr="00FC7E75" w:rsidRDefault="00E15669" w:rsidP="00E15669">
      <w:pPr>
        <w:pStyle w:val="Rubrik2"/>
        <w:jc w:val="center"/>
        <w:rPr>
          <w:rFonts w:ascii="Rockwell" w:hAnsi="Rockwell"/>
          <w:b/>
        </w:rPr>
      </w:pPr>
      <w:r w:rsidRPr="00FC7E75">
        <w:rPr>
          <w:rFonts w:ascii="Rockwell" w:hAnsi="Rockwell"/>
          <w:b/>
        </w:rPr>
        <w:lastRenderedPageBreak/>
        <w:t>SENIORVERKSAMHETEN 16 ÅR OCH UPPÅT</w:t>
      </w:r>
    </w:p>
    <w:p w14:paraId="08140F54" w14:textId="77777777" w:rsidR="006230DE" w:rsidRDefault="006230DE" w:rsidP="00E15669">
      <w:pPr>
        <w:pStyle w:val="Rubrik2"/>
        <w:rPr>
          <w:rFonts w:ascii="Rockwell" w:hAnsi="Rockwell"/>
        </w:rPr>
      </w:pPr>
    </w:p>
    <w:p w14:paraId="259292A8" w14:textId="3485B240" w:rsidR="00E15669" w:rsidRPr="00FC7E75" w:rsidRDefault="00E15669" w:rsidP="006230DE">
      <w:pPr>
        <w:pStyle w:val="Rubrik2"/>
        <w:spacing w:line="360" w:lineRule="auto"/>
        <w:rPr>
          <w:rFonts w:ascii="Rockwell" w:hAnsi="Rockwell"/>
        </w:rPr>
      </w:pPr>
      <w:r w:rsidRPr="00FC7E75">
        <w:rPr>
          <w:rFonts w:ascii="Rockwell" w:hAnsi="Rockwell"/>
        </w:rPr>
        <w:t>ALLMÄNNA RIKTLINJER</w:t>
      </w:r>
    </w:p>
    <w:p w14:paraId="36451B6E" w14:textId="32289811" w:rsidR="00E15669" w:rsidRPr="00FC7E75" w:rsidRDefault="003640A2" w:rsidP="00E15669">
      <w:pPr>
        <w:pStyle w:val="Liststycke"/>
        <w:numPr>
          <w:ilvl w:val="0"/>
          <w:numId w:val="4"/>
        </w:numPr>
        <w:rPr>
          <w:rFonts w:ascii="Rockwell" w:hAnsi="Rockwell"/>
        </w:rPr>
      </w:pPr>
      <w:r>
        <w:rPr>
          <w:rFonts w:ascii="Rockwell" w:hAnsi="Rockwell"/>
        </w:rPr>
        <w:t>CIF</w:t>
      </w:r>
      <w:r w:rsidR="00E15669" w:rsidRPr="00FC7E75">
        <w:rPr>
          <w:rFonts w:ascii="Rockwell" w:hAnsi="Rockwell"/>
        </w:rPr>
        <w:t xml:space="preserve"> </w:t>
      </w:r>
      <w:r w:rsidR="004F5BDA">
        <w:rPr>
          <w:rFonts w:ascii="Rockwell" w:hAnsi="Rockwell"/>
        </w:rPr>
        <w:t xml:space="preserve">skall eftersträva att </w:t>
      </w:r>
      <w:r w:rsidR="00CA4F10" w:rsidRPr="00FC7E75">
        <w:rPr>
          <w:rFonts w:ascii="Rockwell" w:hAnsi="Rockwell"/>
        </w:rPr>
        <w:t>har</w:t>
      </w:r>
      <w:r w:rsidR="00E15669" w:rsidRPr="00FC7E75">
        <w:rPr>
          <w:rFonts w:ascii="Rockwell" w:hAnsi="Rockwell"/>
        </w:rPr>
        <w:t xml:space="preserve"> representationslag för dam och herr.</w:t>
      </w:r>
    </w:p>
    <w:p w14:paraId="03C27E7A" w14:textId="7AA91795" w:rsidR="00E15669" w:rsidRPr="00FC7E75" w:rsidRDefault="003640A2" w:rsidP="00E15669">
      <w:pPr>
        <w:pStyle w:val="Liststycke"/>
        <w:numPr>
          <w:ilvl w:val="0"/>
          <w:numId w:val="4"/>
        </w:numPr>
        <w:rPr>
          <w:rFonts w:ascii="Rockwell" w:hAnsi="Rockwell"/>
        </w:rPr>
      </w:pPr>
      <w:r>
        <w:rPr>
          <w:rFonts w:ascii="Rockwell" w:hAnsi="Rockwell"/>
        </w:rPr>
        <w:t>CIF</w:t>
      </w:r>
      <w:r w:rsidR="00E15669" w:rsidRPr="00FC7E75">
        <w:rPr>
          <w:rFonts w:ascii="Rockwell" w:hAnsi="Rockwell"/>
        </w:rPr>
        <w:t xml:space="preserve"> </w:t>
      </w:r>
      <w:r w:rsidR="00A43652">
        <w:rPr>
          <w:rFonts w:ascii="Rockwell" w:hAnsi="Rockwell"/>
        </w:rPr>
        <w:t xml:space="preserve">skall eftersträva att </w:t>
      </w:r>
      <w:r w:rsidR="004F5BDA">
        <w:rPr>
          <w:rFonts w:ascii="Rockwell" w:hAnsi="Rockwell"/>
        </w:rPr>
        <w:t>ha</w:t>
      </w:r>
      <w:r w:rsidR="007B6B50">
        <w:rPr>
          <w:rFonts w:ascii="Rockwell" w:hAnsi="Rockwell"/>
        </w:rPr>
        <w:t xml:space="preserve"> </w:t>
      </w:r>
      <w:r w:rsidR="00E15669" w:rsidRPr="00FC7E75">
        <w:rPr>
          <w:rFonts w:ascii="Rockwell" w:hAnsi="Rockwell"/>
        </w:rPr>
        <w:t>juniorlag för dam och herr.</w:t>
      </w:r>
    </w:p>
    <w:p w14:paraId="6FD7E5A0" w14:textId="0BB50848" w:rsidR="00E15669" w:rsidRPr="00FC7E75" w:rsidRDefault="00E15669" w:rsidP="00E15669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>Den långsiktiga målsättningen är att ha verksamhet för alla åldersklasser från nybörjare till senior.</w:t>
      </w:r>
    </w:p>
    <w:p w14:paraId="5B99B9E7" w14:textId="5BB0A50B" w:rsidR="00E15669" w:rsidRPr="00FC7E75" w:rsidRDefault="00E15669" w:rsidP="00E15669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Spelarna </w:t>
      </w:r>
      <w:r w:rsidR="00CA4F10" w:rsidRPr="00FC7E75">
        <w:rPr>
          <w:rFonts w:ascii="Rockwell" w:hAnsi="Rockwell"/>
        </w:rPr>
        <w:t>har</w:t>
      </w:r>
      <w:r w:rsidRPr="00FC7E75">
        <w:rPr>
          <w:rFonts w:ascii="Rockwell" w:hAnsi="Rockwell"/>
        </w:rPr>
        <w:t xml:space="preserve"> roligt i sitt idrottande</w:t>
      </w:r>
    </w:p>
    <w:p w14:paraId="337DC0B0" w14:textId="1F5B5243" w:rsidR="00E15669" w:rsidRPr="00FC7E75" w:rsidRDefault="00E15669" w:rsidP="00E15669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Verksamheten utformas så att den stimulerar till kvalitativ och idrottslig utveckling </w:t>
      </w:r>
    </w:p>
    <w:p w14:paraId="0D6FA2A5" w14:textId="5A78903F" w:rsidR="00E15669" w:rsidRPr="00FC7E75" w:rsidRDefault="00E15669" w:rsidP="00E15669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Spelare och ledare inom seniorverksamheten </w:t>
      </w:r>
      <w:r w:rsidR="00CA4F10" w:rsidRPr="00FC7E75">
        <w:rPr>
          <w:rFonts w:ascii="Rockwell" w:hAnsi="Rockwell"/>
        </w:rPr>
        <w:t>är</w:t>
      </w:r>
      <w:r w:rsidRPr="00FC7E75">
        <w:rPr>
          <w:rFonts w:ascii="Rockwell" w:hAnsi="Rockwell"/>
        </w:rPr>
        <w:t xml:space="preserve"> goda föredömen både på och utanför planen</w:t>
      </w:r>
    </w:p>
    <w:p w14:paraId="4C6241A6" w14:textId="0BB7B630" w:rsidR="0086219C" w:rsidRPr="00FC7E75" w:rsidRDefault="007A27DE" w:rsidP="00E15669">
      <w:pPr>
        <w:pStyle w:val="Liststycke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>Representationslagen har ansvar att hålla den gemensamt fastställda budgeten</w:t>
      </w:r>
    </w:p>
    <w:p w14:paraId="29F74BC3" w14:textId="4F73B11A" w:rsidR="00E15669" w:rsidRPr="00FC7E75" w:rsidRDefault="006230DE" w:rsidP="006230DE">
      <w:pPr>
        <w:pStyle w:val="Rubrik3"/>
        <w:spacing w:line="360" w:lineRule="auto"/>
        <w:rPr>
          <w:rFonts w:ascii="Rockwell" w:hAnsi="Rockwell"/>
        </w:rPr>
      </w:pPr>
      <w:r>
        <w:rPr>
          <w:rFonts w:ascii="Rockwell" w:hAnsi="Rockwell"/>
        </w:rPr>
        <w:t xml:space="preserve">LEDARE – detta gäller för samtliga </w:t>
      </w:r>
      <w:r w:rsidR="00080BC9">
        <w:rPr>
          <w:rFonts w:ascii="Rockwell" w:hAnsi="Rockwell"/>
        </w:rPr>
        <w:t>lag</w:t>
      </w:r>
      <w:r>
        <w:rPr>
          <w:rFonts w:ascii="Rockwell" w:hAnsi="Rockwell"/>
        </w:rPr>
        <w:t xml:space="preserve"> verksamma i CIF</w:t>
      </w:r>
    </w:p>
    <w:p w14:paraId="0F224039" w14:textId="485DD978" w:rsidR="00E15669" w:rsidRPr="00FC7E75" w:rsidRDefault="00F37F8D" w:rsidP="00E15669">
      <w:pPr>
        <w:pStyle w:val="Liststycke"/>
        <w:numPr>
          <w:ilvl w:val="0"/>
          <w:numId w:val="5"/>
        </w:numPr>
        <w:rPr>
          <w:rFonts w:ascii="Rockwell" w:hAnsi="Rockwell"/>
        </w:rPr>
      </w:pPr>
      <w:r w:rsidRPr="00FC7E75">
        <w:rPr>
          <w:rFonts w:ascii="Rockwell" w:hAnsi="Rockwell"/>
        </w:rPr>
        <w:t>Vi ser</w:t>
      </w:r>
      <w:r w:rsidR="00E15669" w:rsidRPr="00FC7E75">
        <w:rPr>
          <w:rFonts w:ascii="Rockwell" w:hAnsi="Rockwell"/>
        </w:rPr>
        <w:t xml:space="preserve"> och behandla</w:t>
      </w:r>
      <w:r w:rsidRPr="00FC7E75">
        <w:rPr>
          <w:rFonts w:ascii="Rockwell" w:hAnsi="Rockwell"/>
        </w:rPr>
        <w:t>r</w:t>
      </w:r>
      <w:r w:rsidR="00E15669" w:rsidRPr="00FC7E75">
        <w:rPr>
          <w:rFonts w:ascii="Rockwell" w:hAnsi="Rockwell"/>
        </w:rPr>
        <w:t xml:space="preserve"> varje individ som en unik person. </w:t>
      </w:r>
    </w:p>
    <w:p w14:paraId="30069004" w14:textId="224C3FCE" w:rsidR="00E15669" w:rsidRDefault="00F37F8D" w:rsidP="00E15669">
      <w:pPr>
        <w:pStyle w:val="Liststycke"/>
        <w:numPr>
          <w:ilvl w:val="0"/>
          <w:numId w:val="5"/>
        </w:numPr>
        <w:rPr>
          <w:rFonts w:ascii="Rockwell" w:hAnsi="Rockwell"/>
        </w:rPr>
      </w:pPr>
      <w:r w:rsidRPr="00FC7E75">
        <w:rPr>
          <w:rFonts w:ascii="Rockwell" w:hAnsi="Rockwell"/>
        </w:rPr>
        <w:t>Vi</w:t>
      </w:r>
      <w:r w:rsidR="00E15669" w:rsidRPr="00FC7E75">
        <w:rPr>
          <w:rFonts w:ascii="Rockwell" w:hAnsi="Rockwell"/>
        </w:rPr>
        <w:t xml:space="preserve"> uppmuntra</w:t>
      </w:r>
      <w:r w:rsidRPr="00FC7E75">
        <w:rPr>
          <w:rFonts w:ascii="Rockwell" w:hAnsi="Rockwell"/>
        </w:rPr>
        <w:t>r</w:t>
      </w:r>
      <w:r w:rsidR="00E15669" w:rsidRPr="00FC7E75">
        <w:rPr>
          <w:rFonts w:ascii="Rockwell" w:hAnsi="Rockwell"/>
        </w:rPr>
        <w:t xml:space="preserve"> och ge</w:t>
      </w:r>
      <w:r w:rsidRPr="00FC7E75">
        <w:rPr>
          <w:rFonts w:ascii="Rockwell" w:hAnsi="Rockwell"/>
        </w:rPr>
        <w:t>r</w:t>
      </w:r>
      <w:r w:rsidR="00E15669" w:rsidRPr="00FC7E75">
        <w:rPr>
          <w:rFonts w:ascii="Rockwell" w:hAnsi="Rockwell"/>
        </w:rPr>
        <w:t xml:space="preserve"> positiv feedback. </w:t>
      </w:r>
    </w:p>
    <w:p w14:paraId="206A328C" w14:textId="77777777" w:rsidR="006C48E8" w:rsidRPr="00FC7E75" w:rsidRDefault="006C48E8" w:rsidP="006C48E8">
      <w:pPr>
        <w:pStyle w:val="Liststycke"/>
        <w:numPr>
          <w:ilvl w:val="0"/>
          <w:numId w:val="5"/>
        </w:numPr>
        <w:rPr>
          <w:rFonts w:ascii="Rockwell" w:hAnsi="Rockwell"/>
        </w:rPr>
      </w:pPr>
      <w:r w:rsidRPr="00FC7E75">
        <w:rPr>
          <w:rFonts w:ascii="Rockwell" w:hAnsi="Rockwell"/>
        </w:rPr>
        <w:t>Vi närvarar och representerar föreningen vid förenings- och förbundsaktiviteter</w:t>
      </w:r>
    </w:p>
    <w:p w14:paraId="62388319" w14:textId="74050D47" w:rsidR="006C48E8" w:rsidRPr="000B6F52" w:rsidRDefault="006C48E8" w:rsidP="006C48E8">
      <w:pPr>
        <w:pStyle w:val="Liststycke"/>
        <w:numPr>
          <w:ilvl w:val="0"/>
          <w:numId w:val="5"/>
        </w:numPr>
        <w:rPr>
          <w:rFonts w:ascii="Rockwell" w:hAnsi="Rockwell"/>
          <w:sz w:val="2"/>
        </w:rPr>
      </w:pPr>
      <w:r w:rsidRPr="000B6F52">
        <w:rPr>
          <w:rFonts w:ascii="Rockwell" w:hAnsi="Rockwell"/>
        </w:rPr>
        <w:t xml:space="preserve">Vi känner till och uppträder enligt </w:t>
      </w:r>
      <w:r w:rsidRPr="000B6F52">
        <w:rPr>
          <w:rFonts w:ascii="Rockwell" w:hAnsi="Rockwell"/>
          <w:b/>
        </w:rPr>
        <w:t>CLEMENSANDAN</w:t>
      </w:r>
    </w:p>
    <w:p w14:paraId="06CFC3F8" w14:textId="12CC558F" w:rsidR="00E15669" w:rsidRPr="00FC7E75" w:rsidRDefault="006C48E8" w:rsidP="00E15669">
      <w:pPr>
        <w:pStyle w:val="Liststycke"/>
        <w:numPr>
          <w:ilvl w:val="0"/>
          <w:numId w:val="5"/>
        </w:numPr>
        <w:rPr>
          <w:rFonts w:ascii="Rockwell" w:hAnsi="Rockwell"/>
        </w:rPr>
      </w:pPr>
      <w:r>
        <w:rPr>
          <w:rFonts w:ascii="Rockwell" w:hAnsi="Rockwell"/>
        </w:rPr>
        <w:t>CIF</w:t>
      </w:r>
      <w:r w:rsidR="00E15669" w:rsidRPr="00FC7E75">
        <w:rPr>
          <w:rFonts w:ascii="Rockwell" w:hAnsi="Rockwell"/>
        </w:rPr>
        <w:t xml:space="preserve"> uppmuntrar och tillhandahåller utbildning för våra ledare till den nivå som föreskrivs som lägst i utbildningsplanen för respektive verksamhet</w:t>
      </w:r>
    </w:p>
    <w:p w14:paraId="6B9DC4C0" w14:textId="15DC8508" w:rsidR="00E15669" w:rsidRPr="00FC7E75" w:rsidRDefault="006C48E8" w:rsidP="00E15669">
      <w:pPr>
        <w:pStyle w:val="Liststycke"/>
        <w:numPr>
          <w:ilvl w:val="0"/>
          <w:numId w:val="5"/>
        </w:numPr>
        <w:rPr>
          <w:rFonts w:ascii="Rockwell" w:hAnsi="Rockwell"/>
        </w:rPr>
      </w:pPr>
      <w:r>
        <w:rPr>
          <w:rFonts w:ascii="Rockwell" w:hAnsi="Rockwell"/>
        </w:rPr>
        <w:t>CIF</w:t>
      </w:r>
      <w:r w:rsidR="00E15669" w:rsidRPr="00FC7E75">
        <w:rPr>
          <w:rFonts w:ascii="Rockwell" w:hAnsi="Rockwell"/>
        </w:rPr>
        <w:t xml:space="preserve"> tillhandahåller vägledning för de olika ledarrollerna i ett lag (laget.se, LOK)</w:t>
      </w:r>
    </w:p>
    <w:p w14:paraId="1E91FAC7" w14:textId="40E7DB47" w:rsidR="00E15669" w:rsidRPr="00FC7E75" w:rsidRDefault="006C48E8" w:rsidP="00E15669">
      <w:pPr>
        <w:pStyle w:val="Liststycke"/>
        <w:numPr>
          <w:ilvl w:val="0"/>
          <w:numId w:val="5"/>
        </w:numPr>
        <w:rPr>
          <w:rFonts w:ascii="Rockwell" w:hAnsi="Rockwell"/>
        </w:rPr>
      </w:pPr>
      <w:r w:rsidRPr="00C25A8F">
        <w:rPr>
          <w:rFonts w:ascii="Rockwell" w:hAnsi="Rockwell"/>
        </w:rPr>
        <w:t>CIF</w:t>
      </w:r>
      <w:r w:rsidR="00E15669" w:rsidRPr="00C25A8F">
        <w:rPr>
          <w:rFonts w:ascii="Rockwell" w:hAnsi="Rockwell"/>
        </w:rPr>
        <w:t xml:space="preserve"> skapar förutsättningar</w:t>
      </w:r>
      <w:r w:rsidR="00E15669" w:rsidRPr="00FC7E75">
        <w:rPr>
          <w:rFonts w:ascii="Rockwell" w:hAnsi="Rockwell"/>
        </w:rPr>
        <w:t xml:space="preserve"> för att varje lag ska ha en väl tilltagen ledarstab.</w:t>
      </w:r>
    </w:p>
    <w:p w14:paraId="1A133DFE" w14:textId="2C614790" w:rsidR="00E15669" w:rsidRPr="00FC7E75" w:rsidRDefault="00E15669" w:rsidP="00147ADF">
      <w:pPr>
        <w:pStyle w:val="Liststycke"/>
        <w:numPr>
          <w:ilvl w:val="0"/>
          <w:numId w:val="5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CIF genomför ledarträffar </w:t>
      </w:r>
      <w:r w:rsidR="00147ADF" w:rsidRPr="00FC7E75">
        <w:rPr>
          <w:rFonts w:ascii="Rockwell" w:hAnsi="Rockwell"/>
        </w:rPr>
        <w:t xml:space="preserve">där </w:t>
      </w:r>
      <w:r w:rsidR="006C48E8">
        <w:rPr>
          <w:rFonts w:ascii="Rockwell" w:hAnsi="Rockwell"/>
        </w:rPr>
        <w:t>ledare</w:t>
      </w:r>
      <w:r w:rsidR="00147ADF" w:rsidRPr="00FC7E75">
        <w:rPr>
          <w:rFonts w:ascii="Rockwell" w:hAnsi="Rockwell"/>
        </w:rPr>
        <w:t xml:space="preserve"> </w:t>
      </w:r>
      <w:r w:rsidRPr="00FC7E75">
        <w:rPr>
          <w:rFonts w:ascii="Rockwell" w:hAnsi="Rockwell"/>
        </w:rPr>
        <w:t xml:space="preserve">ges en genomgång av </w:t>
      </w:r>
      <w:r w:rsidR="006C48E8">
        <w:rPr>
          <w:rFonts w:ascii="Rockwell" w:hAnsi="Rockwell"/>
        </w:rPr>
        <w:t>föreningens</w:t>
      </w:r>
      <w:r w:rsidRPr="00FC7E75">
        <w:rPr>
          <w:rFonts w:ascii="Rockwell" w:hAnsi="Rockwell"/>
        </w:rPr>
        <w:t xml:space="preserve"> verksamhetsidé, verksamhetsplan</w:t>
      </w:r>
      <w:r w:rsidR="00147ADF" w:rsidRPr="00FC7E75">
        <w:rPr>
          <w:rFonts w:ascii="Rockwell" w:hAnsi="Rockwell"/>
        </w:rPr>
        <w:t>, ekonomi</w:t>
      </w:r>
      <w:r w:rsidRPr="00FC7E75">
        <w:rPr>
          <w:rFonts w:ascii="Rockwell" w:hAnsi="Rockwell"/>
        </w:rPr>
        <w:t xml:space="preserve"> och policy</w:t>
      </w:r>
    </w:p>
    <w:p w14:paraId="7C0AC8E7" w14:textId="77777777" w:rsidR="00E928D2" w:rsidRDefault="00E928D2" w:rsidP="00E15669">
      <w:pPr>
        <w:pStyle w:val="Rubrik4"/>
        <w:rPr>
          <w:rFonts w:ascii="Rockwell" w:hAnsi="Rockwell"/>
          <w:sz w:val="24"/>
        </w:rPr>
      </w:pPr>
    </w:p>
    <w:p w14:paraId="39146C5E" w14:textId="30DBD1C2" w:rsidR="00E15669" w:rsidRPr="00E928D2" w:rsidRDefault="00E15669" w:rsidP="006230DE">
      <w:pPr>
        <w:pStyle w:val="Rubrik4"/>
        <w:spacing w:line="360" w:lineRule="auto"/>
        <w:rPr>
          <w:rFonts w:ascii="Rockwell" w:hAnsi="Rockwell"/>
          <w:sz w:val="24"/>
        </w:rPr>
      </w:pPr>
      <w:r w:rsidRPr="00E928D2">
        <w:rPr>
          <w:rFonts w:ascii="Rockwell" w:hAnsi="Rockwell"/>
          <w:sz w:val="24"/>
        </w:rPr>
        <w:t>Hur hanterar vi olämpliga ledare?</w:t>
      </w:r>
    </w:p>
    <w:p w14:paraId="699F7895" w14:textId="7BCD8146" w:rsidR="00E15669" w:rsidRPr="00FC7E75" w:rsidRDefault="00E15669" w:rsidP="00E15669">
      <w:pPr>
        <w:rPr>
          <w:rFonts w:ascii="Rockwell" w:hAnsi="Rockwell"/>
        </w:rPr>
      </w:pPr>
      <w:r w:rsidRPr="00FC7E75">
        <w:rPr>
          <w:rFonts w:ascii="Rockwell" w:hAnsi="Rockwell"/>
        </w:rPr>
        <w:t xml:space="preserve">Ledarskapet i CIF ska bedrivas inom ramen för föreningens verksamhetsidé, verksamhetsplan, policydokumentet samt med </w:t>
      </w:r>
      <w:r w:rsidRPr="00FC7E75">
        <w:rPr>
          <w:rFonts w:ascii="Rockwell" w:hAnsi="Rockwell"/>
          <w:b/>
        </w:rPr>
        <w:t xml:space="preserve">CLEMENSANDAN </w:t>
      </w:r>
      <w:r w:rsidRPr="00FC7E75">
        <w:rPr>
          <w:rFonts w:ascii="Rockwell" w:hAnsi="Rockwell"/>
        </w:rPr>
        <w:t xml:space="preserve">som </w:t>
      </w:r>
      <w:proofErr w:type="spellStart"/>
      <w:proofErr w:type="gramStart"/>
      <w:r w:rsidRPr="00FC7E75">
        <w:rPr>
          <w:rFonts w:ascii="Rockwell" w:hAnsi="Rockwell"/>
        </w:rPr>
        <w:t>ledstjärna.Om</w:t>
      </w:r>
      <w:proofErr w:type="spellEnd"/>
      <w:proofErr w:type="gramEnd"/>
      <w:r w:rsidRPr="00FC7E75">
        <w:rPr>
          <w:rFonts w:ascii="Rockwell" w:hAnsi="Rockwell"/>
        </w:rPr>
        <w:t xml:space="preserve"> en ledare brister i sitt ledarskap ska denne i första hand upplysas om innebörden i föreningens policy. Om förbättring inte sker får ledaren inte fortsätta inom föreningen. Beslut om detta fattas av styrelsen.</w:t>
      </w:r>
    </w:p>
    <w:p w14:paraId="2A1C2B5D" w14:textId="245E15F4" w:rsidR="000B6F52" w:rsidRDefault="00E15669" w:rsidP="000B6F52">
      <w:pPr>
        <w:rPr>
          <w:rFonts w:ascii="Rockwell" w:hAnsi="Rockwell"/>
          <w:b/>
          <w:i/>
        </w:rPr>
      </w:pPr>
      <w:r w:rsidRPr="00FC7E75">
        <w:rPr>
          <w:rFonts w:ascii="Rockwell" w:hAnsi="Rockwell"/>
          <w:b/>
          <w:i/>
        </w:rPr>
        <w:t>Om du upplever att någon ledare brister i sitt ledarskap utifrån föreningens policy vänd dig till kansliet så fort som möjligt. Ju tidigare föreningen får kännedom desto större möjligheter har vi att åtgärda.</w:t>
      </w:r>
      <w:r w:rsidR="00080BC9">
        <w:rPr>
          <w:rFonts w:ascii="Rockwell" w:hAnsi="Rockwell"/>
          <w:b/>
          <w:i/>
        </w:rPr>
        <w:br/>
      </w:r>
      <w:bookmarkStart w:id="0" w:name="_GoBack"/>
      <w:bookmarkEnd w:id="0"/>
    </w:p>
    <w:p w14:paraId="66B0107F" w14:textId="3AA369BC" w:rsidR="00E15669" w:rsidRPr="00FC7E75" w:rsidRDefault="00E15669" w:rsidP="000B6F52">
      <w:pPr>
        <w:pStyle w:val="Rubrik2"/>
        <w:spacing w:line="360" w:lineRule="auto"/>
        <w:rPr>
          <w:rFonts w:ascii="Rockwell" w:hAnsi="Rockwell"/>
        </w:rPr>
      </w:pPr>
      <w:r w:rsidRPr="00FC7E75">
        <w:rPr>
          <w:rFonts w:ascii="Rockwell" w:hAnsi="Rockwell"/>
        </w:rPr>
        <w:t xml:space="preserve">LAG – detta gäller för samtliga </w:t>
      </w:r>
      <w:r w:rsidR="00147ADF" w:rsidRPr="00FC7E75">
        <w:rPr>
          <w:rFonts w:ascii="Rockwell" w:hAnsi="Rockwell"/>
        </w:rPr>
        <w:t>spelare</w:t>
      </w:r>
      <w:r w:rsidRPr="00FC7E75">
        <w:rPr>
          <w:rFonts w:ascii="Rockwell" w:hAnsi="Rockwell"/>
        </w:rPr>
        <w:t xml:space="preserve"> verksamma i CIF</w:t>
      </w:r>
    </w:p>
    <w:p w14:paraId="0B75D5A5" w14:textId="1CBA146F" w:rsidR="00E15669" w:rsidRPr="00FC7E75" w:rsidRDefault="00E15669" w:rsidP="00E15669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>Vi har go</w:t>
      </w:r>
      <w:r w:rsidR="00FB09B0">
        <w:rPr>
          <w:rFonts w:ascii="Rockwell" w:hAnsi="Rockwell"/>
        </w:rPr>
        <w:t>tt</w:t>
      </w:r>
      <w:r w:rsidRPr="00FC7E75">
        <w:rPr>
          <w:rFonts w:ascii="Rockwell" w:hAnsi="Rockwell"/>
        </w:rPr>
        <w:t xml:space="preserve"> kamratskap och har roligt tillsammans oavsett idrottsliga resultat</w:t>
      </w:r>
    </w:p>
    <w:p w14:paraId="4291D7EF" w14:textId="77777777" w:rsidR="00E15669" w:rsidRPr="00FC7E75" w:rsidRDefault="00E15669" w:rsidP="00E15669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>Vi har förståelse, visar hänsyn och respekt för varandra</w:t>
      </w:r>
    </w:p>
    <w:p w14:paraId="7015C01E" w14:textId="388C5EC3" w:rsidR="00E15669" w:rsidRPr="00FC7E75" w:rsidRDefault="00E15669" w:rsidP="00E15669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>Vi gör vårt bästa på träning och match</w:t>
      </w:r>
    </w:p>
    <w:p w14:paraId="0D782601" w14:textId="77777777" w:rsidR="00E15669" w:rsidRPr="00FC7E75" w:rsidRDefault="00E15669" w:rsidP="00E15669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>Vi har överenskomna tider och kommer väl förbered till träning och match</w:t>
      </w:r>
    </w:p>
    <w:p w14:paraId="5556A571" w14:textId="77777777" w:rsidR="00E15669" w:rsidRPr="00FC7E75" w:rsidRDefault="00E15669" w:rsidP="00E15669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>Vi meddelar frånvaro i god tid</w:t>
      </w:r>
    </w:p>
    <w:p w14:paraId="7815B8EA" w14:textId="14049038" w:rsidR="00E15669" w:rsidRPr="00FC7E75" w:rsidRDefault="00E15669" w:rsidP="00E15669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>Vi har ordning på egen och föreningens material</w:t>
      </w:r>
    </w:p>
    <w:p w14:paraId="0E1D6054" w14:textId="4CD2CFC2" w:rsidR="00147ADF" w:rsidRPr="00C25A8F" w:rsidRDefault="006C48E8" w:rsidP="00E15669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C25A8F">
        <w:rPr>
          <w:rFonts w:ascii="Rockwell" w:hAnsi="Rockwell"/>
        </w:rPr>
        <w:t>Vi slutför alltid en påbörjad säsong</w:t>
      </w:r>
    </w:p>
    <w:p w14:paraId="0D331E22" w14:textId="116B704D" w:rsidR="0086219C" w:rsidRPr="00C25A8F" w:rsidRDefault="0086219C" w:rsidP="00E15669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C25A8F">
        <w:rPr>
          <w:rFonts w:ascii="Rockwell" w:hAnsi="Rockwell"/>
        </w:rPr>
        <w:t>Vi betalar deltagaravgiften</w:t>
      </w:r>
    </w:p>
    <w:p w14:paraId="315721C7" w14:textId="6B2328D9" w:rsidR="0086219C" w:rsidRPr="00FC7E75" w:rsidRDefault="00F37F8D" w:rsidP="0086219C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Vi </w:t>
      </w:r>
      <w:r w:rsidR="0086219C" w:rsidRPr="00FC7E75">
        <w:rPr>
          <w:rFonts w:ascii="Rockwell" w:hAnsi="Rockwell"/>
        </w:rPr>
        <w:t>närvara</w:t>
      </w:r>
      <w:r w:rsidRPr="00FC7E75">
        <w:rPr>
          <w:rFonts w:ascii="Rockwell" w:hAnsi="Rockwell"/>
        </w:rPr>
        <w:t>r</w:t>
      </w:r>
      <w:r w:rsidR="0086219C" w:rsidRPr="00FC7E75">
        <w:rPr>
          <w:rFonts w:ascii="Rockwell" w:hAnsi="Rockwell"/>
        </w:rPr>
        <w:t xml:space="preserve"> och representera</w:t>
      </w:r>
      <w:r w:rsidRPr="00FC7E75">
        <w:rPr>
          <w:rFonts w:ascii="Rockwell" w:hAnsi="Rockwell"/>
        </w:rPr>
        <w:t>r</w:t>
      </w:r>
      <w:r w:rsidR="0086219C" w:rsidRPr="00FC7E75">
        <w:rPr>
          <w:rFonts w:ascii="Rockwell" w:hAnsi="Rockwell"/>
        </w:rPr>
        <w:t xml:space="preserve"> vid föreningsaktiviteter.</w:t>
      </w:r>
    </w:p>
    <w:p w14:paraId="3D3E9F9D" w14:textId="21D4F521" w:rsidR="0086219C" w:rsidRPr="00E928D2" w:rsidRDefault="0086219C" w:rsidP="0086219C">
      <w:pPr>
        <w:pStyle w:val="Liststycke"/>
        <w:numPr>
          <w:ilvl w:val="0"/>
          <w:numId w:val="6"/>
        </w:numPr>
        <w:rPr>
          <w:rFonts w:ascii="Rockwell" w:hAnsi="Rockwell"/>
        </w:rPr>
      </w:pPr>
      <w:r w:rsidRPr="00E928D2">
        <w:rPr>
          <w:rFonts w:ascii="Rockwell" w:hAnsi="Rockwell"/>
        </w:rPr>
        <w:t>Vi uppträder enligt ”CLEMENSANDAN”</w:t>
      </w:r>
    </w:p>
    <w:p w14:paraId="73EC18A3" w14:textId="77777777" w:rsidR="0012289C" w:rsidRPr="00FC7E75" w:rsidRDefault="0012289C" w:rsidP="0012289C">
      <w:pPr>
        <w:pStyle w:val="Rubrik2"/>
        <w:spacing w:line="360" w:lineRule="auto"/>
        <w:rPr>
          <w:rFonts w:ascii="Rockwell" w:hAnsi="Rockwell"/>
        </w:rPr>
      </w:pPr>
      <w:r w:rsidRPr="00FC7E75">
        <w:rPr>
          <w:rFonts w:ascii="Rockwell" w:hAnsi="Rockwell"/>
        </w:rPr>
        <w:t>FÖRÄLDRAR – detta gäller för samtliga föräldrar i CIF</w:t>
      </w:r>
    </w:p>
    <w:p w14:paraId="372A6768" w14:textId="5DF9FDE9" w:rsidR="0012289C" w:rsidRDefault="00A152EC" w:rsidP="0012289C">
      <w:pPr>
        <w:rPr>
          <w:rFonts w:ascii="Rockwell" w:hAnsi="Rockwell"/>
          <w:b/>
          <w:i/>
        </w:rPr>
      </w:pPr>
      <w:r>
        <w:rPr>
          <w:rFonts w:ascii="Rockwell" w:hAnsi="Rockwell"/>
        </w:rPr>
        <w:t>Se sektion FÖRÄLDRAR under Ungdomsverksamheten</w:t>
      </w:r>
    </w:p>
    <w:p w14:paraId="27376ED5" w14:textId="376F3DC6" w:rsidR="007A27DE" w:rsidRPr="006230DE" w:rsidRDefault="007A27DE" w:rsidP="006230DE">
      <w:pPr>
        <w:pStyle w:val="Rubrik2"/>
        <w:rPr>
          <w:rFonts w:ascii="Rockwell" w:hAnsi="Rockwell"/>
        </w:rPr>
      </w:pPr>
      <w:r w:rsidRPr="006230DE">
        <w:rPr>
          <w:rFonts w:ascii="Rockwell" w:hAnsi="Rockwell"/>
        </w:rPr>
        <w:lastRenderedPageBreak/>
        <w:t>Bilagor</w:t>
      </w:r>
    </w:p>
    <w:p w14:paraId="52AA86EE" w14:textId="77777777" w:rsidR="00016C68" w:rsidRDefault="00016C68" w:rsidP="00016C68">
      <w:pPr>
        <w:pStyle w:val="Liststycke"/>
        <w:numPr>
          <w:ilvl w:val="0"/>
          <w:numId w:val="8"/>
        </w:numPr>
        <w:rPr>
          <w:rFonts w:ascii="Rockwell" w:hAnsi="Rockwell"/>
        </w:rPr>
      </w:pPr>
      <w:r>
        <w:rPr>
          <w:rFonts w:ascii="Rockwell" w:hAnsi="Rockwell"/>
        </w:rPr>
        <w:t>Clemensnäs IF Spelarutvecklingsplan (CIFSUP)</w:t>
      </w:r>
    </w:p>
    <w:p w14:paraId="125F73BC" w14:textId="77777777" w:rsidR="00016C68" w:rsidRPr="00FC7E75" w:rsidRDefault="00016C68" w:rsidP="00016C68">
      <w:pPr>
        <w:pStyle w:val="Liststycke"/>
        <w:numPr>
          <w:ilvl w:val="0"/>
          <w:numId w:val="8"/>
        </w:numPr>
        <w:rPr>
          <w:rFonts w:ascii="Rockwell" w:hAnsi="Rockwell"/>
        </w:rPr>
      </w:pPr>
      <w:r>
        <w:rPr>
          <w:rFonts w:ascii="Rockwell" w:hAnsi="Rockwell"/>
        </w:rPr>
        <w:t>Svensk Fotbolls spelarutvecklingsplan (SUP)</w:t>
      </w:r>
    </w:p>
    <w:p w14:paraId="397E6B76" w14:textId="77777777" w:rsidR="00016C68" w:rsidRDefault="00016C68" w:rsidP="00016C68">
      <w:pPr>
        <w:pStyle w:val="Liststycke"/>
        <w:numPr>
          <w:ilvl w:val="0"/>
          <w:numId w:val="8"/>
        </w:numPr>
        <w:rPr>
          <w:rFonts w:ascii="Rockwell" w:hAnsi="Rockwell"/>
        </w:rPr>
      </w:pPr>
      <w:r>
        <w:rPr>
          <w:rFonts w:ascii="Rockwell" w:hAnsi="Rockwell"/>
        </w:rPr>
        <w:t xml:space="preserve">Svensk Innebandys </w:t>
      </w:r>
      <w:r w:rsidRPr="00FC7E75">
        <w:rPr>
          <w:rFonts w:ascii="Rockwell" w:hAnsi="Rockwell"/>
        </w:rPr>
        <w:t>utvecklingsmodell</w:t>
      </w:r>
      <w:r>
        <w:rPr>
          <w:rFonts w:ascii="Rockwell" w:hAnsi="Rockwell"/>
        </w:rPr>
        <w:t xml:space="preserve"> (SIU)</w:t>
      </w:r>
    </w:p>
    <w:p w14:paraId="4B513567" w14:textId="3CD71CF8" w:rsidR="00E928D2" w:rsidRDefault="00E928D2" w:rsidP="007A27DE">
      <w:pPr>
        <w:pStyle w:val="Liststycke"/>
        <w:numPr>
          <w:ilvl w:val="0"/>
          <w:numId w:val="8"/>
        </w:numPr>
        <w:rPr>
          <w:rFonts w:ascii="Rockwell" w:hAnsi="Rockwell"/>
        </w:rPr>
      </w:pPr>
      <w:r>
        <w:rPr>
          <w:rFonts w:ascii="Rockwell" w:hAnsi="Rockwell"/>
        </w:rPr>
        <w:t>RF:s Trafikpolicy</w:t>
      </w:r>
    </w:p>
    <w:p w14:paraId="237F2213" w14:textId="60A1165C" w:rsidR="00E928D2" w:rsidRDefault="00E928D2" w:rsidP="007A27DE">
      <w:pPr>
        <w:pStyle w:val="Liststycke"/>
        <w:numPr>
          <w:ilvl w:val="0"/>
          <w:numId w:val="8"/>
        </w:numPr>
        <w:rPr>
          <w:rFonts w:ascii="Rockwell" w:hAnsi="Rockwell"/>
        </w:rPr>
      </w:pPr>
      <w:r>
        <w:rPr>
          <w:rFonts w:ascii="Rockwell" w:hAnsi="Rockwell"/>
        </w:rPr>
        <w:t>RF:s Policy Sexuella trakasserier</w:t>
      </w:r>
    </w:p>
    <w:p w14:paraId="1EE3BCC3" w14:textId="3FCD79F2" w:rsidR="00E928D2" w:rsidRDefault="00E928D2" w:rsidP="007A27DE">
      <w:pPr>
        <w:pStyle w:val="Liststycke"/>
        <w:numPr>
          <w:ilvl w:val="0"/>
          <w:numId w:val="8"/>
        </w:numPr>
        <w:rPr>
          <w:rFonts w:ascii="Rockwell" w:hAnsi="Rockwell"/>
        </w:rPr>
      </w:pPr>
      <w:r>
        <w:rPr>
          <w:rFonts w:ascii="Rockwell" w:hAnsi="Rockwell"/>
        </w:rPr>
        <w:t>RF:s ANDT policy</w:t>
      </w:r>
    </w:p>
    <w:p w14:paraId="775E14A7" w14:textId="0340B479" w:rsidR="007A27DE" w:rsidRDefault="007A27DE" w:rsidP="007A27DE">
      <w:pPr>
        <w:rPr>
          <w:rFonts w:ascii="Rockwell" w:hAnsi="Rockwell"/>
        </w:rPr>
      </w:pPr>
      <w:r w:rsidRPr="00FC7E75">
        <w:rPr>
          <w:rFonts w:ascii="Rockwell" w:hAnsi="Rockwell"/>
        </w:rPr>
        <w:t>Dokumentarkiv</w:t>
      </w:r>
    </w:p>
    <w:p w14:paraId="6458298C" w14:textId="6CE7498B" w:rsidR="00015D04" w:rsidRPr="00015D04" w:rsidRDefault="009A24A5" w:rsidP="00015D04">
      <w:pPr>
        <w:pStyle w:val="Liststycke"/>
        <w:numPr>
          <w:ilvl w:val="0"/>
          <w:numId w:val="13"/>
        </w:numPr>
        <w:rPr>
          <w:rFonts w:ascii="Rockwell" w:hAnsi="Rockwell"/>
        </w:rPr>
      </w:pPr>
      <w:hyperlink r:id="rId8" w:history="1">
        <w:r w:rsidR="0066761A" w:rsidRPr="0061712C">
          <w:rPr>
            <w:rStyle w:val="Hyperlnk"/>
            <w:rFonts w:ascii="Rockwell" w:hAnsi="Rockwell"/>
          </w:rPr>
          <w:t>https://www.laget.se/CIF/Document</w:t>
        </w:r>
      </w:hyperlink>
      <w:r w:rsidR="0066761A">
        <w:rPr>
          <w:rFonts w:ascii="Rockwell" w:hAnsi="Rockwell"/>
        </w:rPr>
        <w:t xml:space="preserve"> </w:t>
      </w:r>
    </w:p>
    <w:p w14:paraId="7897B1DE" w14:textId="7FFD58F2" w:rsidR="007A27DE" w:rsidRDefault="007A27DE" w:rsidP="007A27DE">
      <w:pPr>
        <w:rPr>
          <w:rFonts w:ascii="Rockwell" w:hAnsi="Rockwell"/>
        </w:rPr>
      </w:pPr>
      <w:r w:rsidRPr="00FC7E75">
        <w:rPr>
          <w:rFonts w:ascii="Rockwell" w:hAnsi="Rockwell"/>
        </w:rPr>
        <w:t xml:space="preserve">Länkarkiv </w:t>
      </w:r>
    </w:p>
    <w:p w14:paraId="354A3B11" w14:textId="48581AD6" w:rsidR="0066761A" w:rsidRPr="0066761A" w:rsidRDefault="009A24A5" w:rsidP="0066761A">
      <w:pPr>
        <w:pStyle w:val="Liststycke"/>
        <w:numPr>
          <w:ilvl w:val="0"/>
          <w:numId w:val="13"/>
        </w:numPr>
        <w:rPr>
          <w:rFonts w:ascii="Rockwell" w:hAnsi="Rockwell"/>
        </w:rPr>
      </w:pPr>
      <w:hyperlink r:id="rId9" w:history="1">
        <w:r w:rsidR="00FF6514" w:rsidRPr="0061712C">
          <w:rPr>
            <w:rStyle w:val="Hyperlnk"/>
            <w:rFonts w:ascii="Rockwell" w:hAnsi="Rockwell"/>
          </w:rPr>
          <w:t>https://www.laget.se/CIF/Link</w:t>
        </w:r>
      </w:hyperlink>
      <w:r w:rsidR="00FF6514">
        <w:rPr>
          <w:rFonts w:ascii="Rockwell" w:hAnsi="Rockwell"/>
        </w:rPr>
        <w:t xml:space="preserve"> </w:t>
      </w:r>
    </w:p>
    <w:p w14:paraId="0B91507C" w14:textId="0065AB26" w:rsidR="00E15669" w:rsidRDefault="00E15669" w:rsidP="002613D2">
      <w:pPr>
        <w:rPr>
          <w:rFonts w:ascii="Rockwell" w:hAnsi="Rockwell"/>
        </w:rPr>
      </w:pPr>
    </w:p>
    <w:p w14:paraId="57638208" w14:textId="0CAA40F7" w:rsidR="00B703DB" w:rsidRPr="00FC7E75" w:rsidRDefault="00B703DB" w:rsidP="00E928D2">
      <w:pPr>
        <w:jc w:val="center"/>
        <w:rPr>
          <w:rFonts w:ascii="Rockwell" w:hAnsi="Rockwell"/>
        </w:rPr>
      </w:pPr>
    </w:p>
    <w:sectPr w:rsidR="00B703DB" w:rsidRPr="00FC7E75" w:rsidSect="001F26EF">
      <w:headerReference w:type="default" r:id="rId10"/>
      <w:pgSz w:w="11906" w:h="16838"/>
      <w:pgMar w:top="154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03320" w14:textId="77777777" w:rsidR="009A24A5" w:rsidRDefault="009A24A5" w:rsidP="00E928D2">
      <w:pPr>
        <w:spacing w:after="0" w:line="240" w:lineRule="auto"/>
      </w:pPr>
      <w:r>
        <w:separator/>
      </w:r>
    </w:p>
  </w:endnote>
  <w:endnote w:type="continuationSeparator" w:id="0">
    <w:p w14:paraId="2C0483B2" w14:textId="77777777" w:rsidR="009A24A5" w:rsidRDefault="009A24A5" w:rsidP="00E9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429C2" w14:textId="77777777" w:rsidR="009A24A5" w:rsidRDefault="009A24A5" w:rsidP="00E928D2">
      <w:pPr>
        <w:spacing w:after="0" w:line="240" w:lineRule="auto"/>
      </w:pPr>
      <w:r>
        <w:separator/>
      </w:r>
    </w:p>
  </w:footnote>
  <w:footnote w:type="continuationSeparator" w:id="0">
    <w:p w14:paraId="0EA76273" w14:textId="77777777" w:rsidR="009A24A5" w:rsidRDefault="009A24A5" w:rsidP="00E9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4FB13" w14:textId="7E03B817" w:rsidR="00E928D2" w:rsidRDefault="001F26EF" w:rsidP="001F26EF">
    <w:pPr>
      <w:pStyle w:val="Sidhuvud"/>
      <w:jc w:val="center"/>
    </w:pPr>
    <w:r w:rsidRPr="001F26EF">
      <w:rPr>
        <w:noProof/>
        <w:color w:val="808080" w:themeColor="background1" w:themeShade="80"/>
        <w:sz w:val="32"/>
      </w:rPr>
      <w:drawing>
        <wp:anchor distT="0" distB="0" distL="114300" distR="114300" simplePos="0" relativeHeight="251668992" behindDoc="1" locked="0" layoutInCell="1" allowOverlap="1" wp14:anchorId="6E0BFC2E" wp14:editId="061A597E">
          <wp:simplePos x="0" y="0"/>
          <wp:positionH relativeFrom="margin">
            <wp:posOffset>6219825</wp:posOffset>
          </wp:positionH>
          <wp:positionV relativeFrom="paragraph">
            <wp:posOffset>-344805</wp:posOffset>
          </wp:positionV>
          <wp:extent cx="726440" cy="717550"/>
          <wp:effectExtent l="0" t="0" r="0" b="6350"/>
          <wp:wrapTight wrapText="bothSides">
            <wp:wrapPolygon edited="0">
              <wp:start x="0" y="0"/>
              <wp:lineTo x="0" y="21218"/>
              <wp:lineTo x="20958" y="21218"/>
              <wp:lineTo x="20958" y="0"/>
              <wp:lineTo x="0" y="0"/>
            </wp:wrapPolygon>
          </wp:wrapTight>
          <wp:docPr id="116" name="Bildobjekt 116" descr="Bildresultat för clemensnäs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resultat för clemensnäs 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26EF">
      <w:rPr>
        <w:noProof/>
        <w:color w:val="808080" w:themeColor="background1" w:themeShade="80"/>
        <w:sz w:val="32"/>
      </w:rPr>
      <w:drawing>
        <wp:anchor distT="0" distB="0" distL="114300" distR="114300" simplePos="0" relativeHeight="251653632" behindDoc="1" locked="0" layoutInCell="1" allowOverlap="1" wp14:anchorId="51CC200D" wp14:editId="70A2108A">
          <wp:simplePos x="0" y="0"/>
          <wp:positionH relativeFrom="margin">
            <wp:posOffset>-257810</wp:posOffset>
          </wp:positionH>
          <wp:positionV relativeFrom="paragraph">
            <wp:posOffset>-354330</wp:posOffset>
          </wp:positionV>
          <wp:extent cx="751205" cy="742950"/>
          <wp:effectExtent l="0" t="0" r="0" b="0"/>
          <wp:wrapTight wrapText="bothSides">
            <wp:wrapPolygon edited="0">
              <wp:start x="0" y="0"/>
              <wp:lineTo x="0" y="21046"/>
              <wp:lineTo x="20815" y="21046"/>
              <wp:lineTo x="20815" y="0"/>
              <wp:lineTo x="0" y="0"/>
            </wp:wrapPolygon>
          </wp:wrapTight>
          <wp:docPr id="117" name="Bildobjekt 117" descr="Bildresultat för clemensnäs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resultat för clemensnäs 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26EF">
      <w:rPr>
        <w:color w:val="808080" w:themeColor="background1" w:themeShade="80"/>
        <w:sz w:val="32"/>
      </w:rPr>
      <w:t>Clemensnäs IF -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203F"/>
    <w:multiLevelType w:val="hybridMultilevel"/>
    <w:tmpl w:val="9CC6ECE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2BC0"/>
    <w:multiLevelType w:val="hybridMultilevel"/>
    <w:tmpl w:val="1F961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301"/>
    <w:multiLevelType w:val="hybridMultilevel"/>
    <w:tmpl w:val="20FA978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401"/>
    <w:multiLevelType w:val="hybridMultilevel"/>
    <w:tmpl w:val="F78EC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375"/>
    <w:multiLevelType w:val="hybridMultilevel"/>
    <w:tmpl w:val="B64E7F7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0F25"/>
    <w:multiLevelType w:val="hybridMultilevel"/>
    <w:tmpl w:val="82906B8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02066"/>
    <w:multiLevelType w:val="hybridMultilevel"/>
    <w:tmpl w:val="46C0B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D5481"/>
    <w:multiLevelType w:val="hybridMultilevel"/>
    <w:tmpl w:val="41D015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81A73"/>
    <w:multiLevelType w:val="hybridMultilevel"/>
    <w:tmpl w:val="E5AEE92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60EF"/>
    <w:multiLevelType w:val="hybridMultilevel"/>
    <w:tmpl w:val="E5E051B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05955"/>
    <w:multiLevelType w:val="hybridMultilevel"/>
    <w:tmpl w:val="C48499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514D"/>
    <w:multiLevelType w:val="hybridMultilevel"/>
    <w:tmpl w:val="43EAF24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743D6"/>
    <w:multiLevelType w:val="hybridMultilevel"/>
    <w:tmpl w:val="6CCE9702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E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41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06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CC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25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EB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A2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82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BE"/>
    <w:rsid w:val="00010D2D"/>
    <w:rsid w:val="00015D04"/>
    <w:rsid w:val="00016C68"/>
    <w:rsid w:val="00035A2D"/>
    <w:rsid w:val="00050D4B"/>
    <w:rsid w:val="00067F11"/>
    <w:rsid w:val="00080BC9"/>
    <w:rsid w:val="00090596"/>
    <w:rsid w:val="0009661F"/>
    <w:rsid w:val="000A0565"/>
    <w:rsid w:val="000A0904"/>
    <w:rsid w:val="000B6F52"/>
    <w:rsid w:val="000D0894"/>
    <w:rsid w:val="000D2560"/>
    <w:rsid w:val="000D6838"/>
    <w:rsid w:val="001041EF"/>
    <w:rsid w:val="0012289C"/>
    <w:rsid w:val="00141E6F"/>
    <w:rsid w:val="00147ADF"/>
    <w:rsid w:val="00185813"/>
    <w:rsid w:val="00190AB0"/>
    <w:rsid w:val="00197D02"/>
    <w:rsid w:val="001A3E42"/>
    <w:rsid w:val="001A569F"/>
    <w:rsid w:val="001A68A7"/>
    <w:rsid w:val="001F26EF"/>
    <w:rsid w:val="002148AF"/>
    <w:rsid w:val="002613D2"/>
    <w:rsid w:val="00263382"/>
    <w:rsid w:val="00275DC4"/>
    <w:rsid w:val="002C5EB6"/>
    <w:rsid w:val="002D0802"/>
    <w:rsid w:val="002D27ED"/>
    <w:rsid w:val="002F75F0"/>
    <w:rsid w:val="003030E9"/>
    <w:rsid w:val="003640A2"/>
    <w:rsid w:val="00373299"/>
    <w:rsid w:val="003B41A4"/>
    <w:rsid w:val="003C0F94"/>
    <w:rsid w:val="003C36E6"/>
    <w:rsid w:val="003E22BE"/>
    <w:rsid w:val="003E2698"/>
    <w:rsid w:val="00402A1D"/>
    <w:rsid w:val="004360E6"/>
    <w:rsid w:val="00467ED8"/>
    <w:rsid w:val="0047382D"/>
    <w:rsid w:val="004C4E2D"/>
    <w:rsid w:val="004C6EF3"/>
    <w:rsid w:val="004F5BDA"/>
    <w:rsid w:val="00523FC9"/>
    <w:rsid w:val="00525A3B"/>
    <w:rsid w:val="00542337"/>
    <w:rsid w:val="005440A3"/>
    <w:rsid w:val="00565285"/>
    <w:rsid w:val="00566CDE"/>
    <w:rsid w:val="005757B5"/>
    <w:rsid w:val="005A4E86"/>
    <w:rsid w:val="005B1879"/>
    <w:rsid w:val="005E46D2"/>
    <w:rsid w:val="006229D6"/>
    <w:rsid w:val="006230DE"/>
    <w:rsid w:val="0066761A"/>
    <w:rsid w:val="0067025E"/>
    <w:rsid w:val="0068177C"/>
    <w:rsid w:val="00683B72"/>
    <w:rsid w:val="00693429"/>
    <w:rsid w:val="006C48E8"/>
    <w:rsid w:val="006F7730"/>
    <w:rsid w:val="00777A98"/>
    <w:rsid w:val="007A27DE"/>
    <w:rsid w:val="007B3BD3"/>
    <w:rsid w:val="007B57C1"/>
    <w:rsid w:val="007B6B50"/>
    <w:rsid w:val="007C3E00"/>
    <w:rsid w:val="00801867"/>
    <w:rsid w:val="00821C71"/>
    <w:rsid w:val="0086219C"/>
    <w:rsid w:val="008A5DF6"/>
    <w:rsid w:val="008E61F5"/>
    <w:rsid w:val="008F13E0"/>
    <w:rsid w:val="00943984"/>
    <w:rsid w:val="009A24A5"/>
    <w:rsid w:val="009B022B"/>
    <w:rsid w:val="009B5FF6"/>
    <w:rsid w:val="00A152EC"/>
    <w:rsid w:val="00A43652"/>
    <w:rsid w:val="00A54B8E"/>
    <w:rsid w:val="00AE7761"/>
    <w:rsid w:val="00B12F96"/>
    <w:rsid w:val="00B31327"/>
    <w:rsid w:val="00B43EC5"/>
    <w:rsid w:val="00B703DB"/>
    <w:rsid w:val="00BB6DBF"/>
    <w:rsid w:val="00BF50A5"/>
    <w:rsid w:val="00C07AA3"/>
    <w:rsid w:val="00C13349"/>
    <w:rsid w:val="00C25A8F"/>
    <w:rsid w:val="00C41A3B"/>
    <w:rsid w:val="00C92A97"/>
    <w:rsid w:val="00C9585B"/>
    <w:rsid w:val="00CA4F10"/>
    <w:rsid w:val="00CF7A98"/>
    <w:rsid w:val="00D128E4"/>
    <w:rsid w:val="00D15797"/>
    <w:rsid w:val="00D16A25"/>
    <w:rsid w:val="00D31576"/>
    <w:rsid w:val="00D35CC2"/>
    <w:rsid w:val="00D40A20"/>
    <w:rsid w:val="00D83009"/>
    <w:rsid w:val="00DD5473"/>
    <w:rsid w:val="00E02541"/>
    <w:rsid w:val="00E04A59"/>
    <w:rsid w:val="00E115CF"/>
    <w:rsid w:val="00E15669"/>
    <w:rsid w:val="00E373CA"/>
    <w:rsid w:val="00E44F76"/>
    <w:rsid w:val="00E6593D"/>
    <w:rsid w:val="00E928D2"/>
    <w:rsid w:val="00EC3B9C"/>
    <w:rsid w:val="00EC72D8"/>
    <w:rsid w:val="00ED3FD7"/>
    <w:rsid w:val="00ED5B1C"/>
    <w:rsid w:val="00EF3FDF"/>
    <w:rsid w:val="00EF4716"/>
    <w:rsid w:val="00F20D57"/>
    <w:rsid w:val="00F37F8D"/>
    <w:rsid w:val="00F54B76"/>
    <w:rsid w:val="00F56800"/>
    <w:rsid w:val="00F84FFE"/>
    <w:rsid w:val="00FB09B0"/>
    <w:rsid w:val="00FC7E75"/>
    <w:rsid w:val="00FF22A3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A7B1D0"/>
  <w15:chartTrackingRefBased/>
  <w15:docId w15:val="{F67C09B6-F2AD-4CA9-A36B-7911C84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E2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5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D08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E2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21C7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21C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1C7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1C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1C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1C7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1C71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275D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D08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E9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28D2"/>
  </w:style>
  <w:style w:type="paragraph" w:styleId="Sidfot">
    <w:name w:val="footer"/>
    <w:basedOn w:val="Normal"/>
    <w:link w:val="SidfotChar"/>
    <w:uiPriority w:val="99"/>
    <w:unhideWhenUsed/>
    <w:rsid w:val="00E9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28D2"/>
  </w:style>
  <w:style w:type="character" w:styleId="Hyperlnk">
    <w:name w:val="Hyperlink"/>
    <w:basedOn w:val="Standardstycketeckensnitt"/>
    <w:uiPriority w:val="99"/>
    <w:unhideWhenUsed/>
    <w:rsid w:val="006676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7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CIF/Docu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get.se/CIF/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Östlund (SISU Skellefteå)</dc:creator>
  <cp:keywords/>
  <dc:description/>
  <cp:lastModifiedBy>Jens Karlsson</cp:lastModifiedBy>
  <cp:revision>20</cp:revision>
  <dcterms:created xsi:type="dcterms:W3CDTF">2019-04-21T09:11:00Z</dcterms:created>
  <dcterms:modified xsi:type="dcterms:W3CDTF">2019-04-22T06:41:00Z</dcterms:modified>
</cp:coreProperties>
</file>