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3E5C73E4" w:rsidR="0061404D" w:rsidRDefault="00380475">
      <w:pPr>
        <w:spacing w:line="276" w:lineRule="auto"/>
      </w:pPr>
      <w:r>
        <w:t>Hej på er!</w:t>
      </w:r>
      <w:r w:rsidR="00040C6D">
        <w:t xml:space="preserve"> </w:t>
      </w:r>
      <w:r>
        <w:t xml:space="preserve">Vi kommer sälja RAVELLI </w:t>
      </w:r>
      <w:r w:rsidR="003D07E4">
        <w:t>i år</w:t>
      </w:r>
      <w:r w:rsidR="00212D78">
        <w:t xml:space="preserve"> tillsammans hela föreningen</w:t>
      </w:r>
      <w:r w:rsidR="00067A04">
        <w:t xml:space="preserve">. </w:t>
      </w:r>
      <w:r w:rsidR="0062627F">
        <w:t>Förening</w:t>
      </w:r>
      <w:r w:rsidR="00212D78">
        <w:t>en</w:t>
      </w:r>
      <w:r w:rsidR="00067A04">
        <w:t xml:space="preserve"> har som målsättning att sälja </w:t>
      </w:r>
      <w:r w:rsidR="00984FB5">
        <w:t xml:space="preserve">för </w:t>
      </w:r>
      <w:r w:rsidR="00466A21">
        <w:t xml:space="preserve">minst </w:t>
      </w:r>
      <w:r w:rsidR="004B60F8">
        <w:rPr>
          <w:b/>
          <w:bCs/>
        </w:rPr>
        <w:t>800kr</w:t>
      </w:r>
      <w:r w:rsidR="00D955BF">
        <w:t xml:space="preserve"> </w:t>
      </w:r>
      <w:r w:rsidR="00466A21">
        <w:t>per person</w:t>
      </w:r>
      <w:r w:rsidR="007744BE">
        <w:t>/</w:t>
      </w:r>
      <w:r w:rsidR="007744BE" w:rsidRPr="007744BE">
        <w:rPr>
          <w:b/>
          <w:bCs/>
        </w:rPr>
        <w:t>1000kr</w:t>
      </w:r>
      <w:r w:rsidR="007744BE">
        <w:t xml:space="preserve"> per familj</w:t>
      </w:r>
      <w:r w:rsidR="00466A21">
        <w:t xml:space="preserve"> </w:t>
      </w:r>
      <w:r w:rsidR="004B60F8">
        <w:t>där vinsten för dem paketen går till klubben</w:t>
      </w:r>
      <w:r w:rsidR="00212D78">
        <w:t>!</w:t>
      </w:r>
      <w:r w:rsidR="00984FB5">
        <w:t xml:space="preserve"> </w:t>
      </w:r>
      <w:r w:rsidR="004B60F8">
        <w:t xml:space="preserve">Men allt utöver det vi säljer går till vår lagkassa så perfekt för oss att tjäna in pengar till </w:t>
      </w:r>
      <w:r w:rsidR="00061890">
        <w:t>kassan</w:t>
      </w:r>
      <w:r w:rsidR="004B60F8">
        <w:t xml:space="preserve"> samtidigt. </w:t>
      </w:r>
      <w:r w:rsidR="00CA0445">
        <w:rPr>
          <w:b/>
          <w:bCs/>
        </w:rPr>
        <w:t xml:space="preserve"> </w:t>
      </w:r>
    </w:p>
    <w:p w14:paraId="5EE1E11A" w14:textId="37E84B35" w:rsidR="0061404D" w:rsidRDefault="001E6DE0">
      <w:pPr>
        <w:spacing w:line="276" w:lineRule="auto"/>
      </w:pPr>
      <w:r>
        <w:t>Alla kommer att få en katalog som ni kan ta upp beställningar via. Därefter registrera</w:t>
      </w:r>
      <w:r w:rsidR="00040C6D">
        <w:t>r ni er v</w:t>
      </w:r>
      <w:r>
        <w:t xml:space="preserve">ia denna sida: </w:t>
      </w:r>
      <w:hyperlink r:id="rId7" w:history="1">
        <w:r w:rsidR="004B60F8" w:rsidRPr="008F6A48">
          <w:rPr>
            <w:rStyle w:val="Hyperlnk"/>
          </w:rPr>
          <w:t>https://partner.ravelli.se/se/landing/seller/clemensnas-if</w:t>
        </w:r>
      </w:hyperlink>
      <w:r w:rsidR="004B60F8">
        <w:t xml:space="preserve"> </w:t>
      </w:r>
    </w:p>
    <w:p w14:paraId="58008A01" w14:textId="37748FCA" w:rsidR="008627FF" w:rsidRDefault="008627FF">
      <w:pPr>
        <w:spacing w:line="276" w:lineRule="auto"/>
        <w:rPr>
          <w:bCs/>
        </w:rPr>
      </w:pPr>
      <w:r>
        <w:rPr>
          <w:bCs/>
        </w:rPr>
        <w:t>RAVELLI har ett brett sortiment med något för alla! Hela 30% av sortimentet i katalogen är tillverkat i Sverige</w:t>
      </w:r>
      <w:r w:rsidR="00844FFB">
        <w:rPr>
          <w:bCs/>
        </w:rPr>
        <w:t xml:space="preserve"> bland annat täcken, kuddar, rengöringsprodukter och mycket mer</w:t>
      </w:r>
      <w:r>
        <w:rPr>
          <w:bCs/>
        </w:rPr>
        <w:t xml:space="preserve">. </w:t>
      </w:r>
    </w:p>
    <w:p w14:paraId="1A858654" w14:textId="6F0921FB" w:rsidR="0061404D" w:rsidRDefault="00380475">
      <w:pPr>
        <w:spacing w:line="276" w:lineRule="auto"/>
        <w:rPr>
          <w:color w:val="0000FF"/>
          <w:u w:val="single"/>
        </w:rPr>
      </w:pPr>
      <w:r>
        <w:rPr>
          <w:b/>
        </w:rPr>
        <w:t>Så här gör ni:</w:t>
      </w:r>
      <w:r>
        <w:br/>
        <w:t xml:space="preserve">* Följ länken alternativt skanna QR-koden med pappret ni fick med katalogen. Ni kommer då till </w:t>
      </w:r>
      <w:hyperlink r:id="rId8" w:history="1">
        <w:r w:rsidR="004B60F8" w:rsidRPr="008F6A48">
          <w:rPr>
            <w:rStyle w:val="Hyperlnk"/>
          </w:rPr>
          <w:t>https://partner.ravelli.se/se/landing/seller/clemensnas-if</w:t>
        </w:r>
      </w:hyperlink>
      <w:r w:rsidR="004B60F8">
        <w:t xml:space="preserve"> </w:t>
      </w:r>
      <w:r>
        <w:t>som är vår förenings-sida hos RAVELLI.</w:t>
      </w:r>
    </w:p>
    <w:p w14:paraId="0F7EFCDD" w14:textId="0FB585E0" w:rsidR="0061404D" w:rsidRDefault="00380475">
      <w:pPr>
        <w:spacing w:line="276" w:lineRule="auto"/>
      </w:pPr>
      <w:r>
        <w:t xml:space="preserve">* Välj </w:t>
      </w:r>
      <w:r w:rsidR="007A6C95">
        <w:t xml:space="preserve">vilket </w:t>
      </w:r>
      <w:r>
        <w:t xml:space="preserve">lag </w:t>
      </w:r>
      <w:r w:rsidR="00F40BD7">
        <w:t>ni</w:t>
      </w:r>
      <w:r w:rsidR="007A6C95">
        <w:t xml:space="preserve"> tillhör</w:t>
      </w:r>
      <w:r>
        <w:t xml:space="preserve">. </w:t>
      </w:r>
    </w:p>
    <w:p w14:paraId="15B7748B" w14:textId="77777777" w:rsidR="0061404D" w:rsidRDefault="00380475">
      <w:pPr>
        <w:spacing w:line="276" w:lineRule="auto"/>
      </w:pPr>
      <w:bookmarkStart w:id="0" w:name="_heading=h.gjdgxs" w:colFirst="0" w:colLast="0"/>
      <w:bookmarkEnd w:id="0"/>
      <w:r>
        <w:t>*Skapa ett säljarkonto i aktiva medlemmens/barnens namn (så det blir enkelt när leveransen kommer och även det som visas i webbshoppen).</w:t>
      </w:r>
    </w:p>
    <w:p w14:paraId="39FEAC33" w14:textId="6F462B1B" w:rsidR="0061404D" w:rsidRDefault="00380475">
      <w:r>
        <w:t xml:space="preserve">* Ni får nu en länk på mejlen/sms till er egen försäljnings-sida hos RAVELLI, därefter loggar ni in på: </w:t>
      </w:r>
      <w:hyperlink r:id="rId9">
        <w:r>
          <w:rPr>
            <w:color w:val="0000FF"/>
            <w:u w:val="single"/>
          </w:rPr>
          <w:t>https://partner.ravelli.se/se</w:t>
        </w:r>
      </w:hyperlink>
      <w:r>
        <w:t xml:space="preserve"> för att kunna lägga till kunder och har överblick över er sida. </w:t>
      </w:r>
    </w:p>
    <w:p w14:paraId="7A20E0BD" w14:textId="7FA54968" w:rsidR="0061404D" w:rsidRDefault="00380475">
      <w:r>
        <w:t>* I sms:et/mejlet finns också en ”</w:t>
      </w:r>
      <w:proofErr w:type="spellStart"/>
      <w:r>
        <w:t>säljkod</w:t>
      </w:r>
      <w:proofErr w:type="spellEnd"/>
      <w:r>
        <w:t xml:space="preserve">” som ni kan skriva på katalogen samt </w:t>
      </w:r>
      <w:r w:rsidR="007A6C95">
        <w:t xml:space="preserve">får ni </w:t>
      </w:r>
      <w:r>
        <w:t>er personliga webbshop</w:t>
      </w:r>
      <w:r w:rsidR="007A6C95">
        <w:t xml:space="preserve"> i sms:et.</w:t>
      </w:r>
    </w:p>
    <w:p w14:paraId="62A11012" w14:textId="77777777" w:rsidR="0061404D" w:rsidRDefault="00380475">
      <w:pPr>
        <w:spacing w:line="276" w:lineRule="auto"/>
        <w:rPr>
          <w:b/>
          <w:u w:val="single"/>
        </w:rPr>
      </w:pPr>
      <w:r>
        <w:t xml:space="preserve">* </w:t>
      </w:r>
      <w:r>
        <w:rPr>
          <w:b/>
          <w:u w:val="single"/>
        </w:rPr>
        <w:t>Börja sälj och det kan man göra på fler sätt.</w:t>
      </w:r>
    </w:p>
    <w:p w14:paraId="57F26A17" w14:textId="078AB4C9" w:rsidR="0061404D" w:rsidRDefault="00380475">
      <w:pPr>
        <w:spacing w:line="276" w:lineRule="auto"/>
        <w:rPr>
          <w:i/>
        </w:rPr>
      </w:pPr>
      <w:r>
        <w:rPr>
          <w:i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1BB48B90" w:rsidR="0061404D" w:rsidRDefault="00380475">
      <w:pPr>
        <w:spacing w:line="276" w:lineRule="auto"/>
        <w:rPr>
          <w:i/>
        </w:rPr>
      </w:pPr>
      <w:r>
        <w:rPr>
          <w:i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>
        <w:rPr>
          <w:i/>
        </w:rPr>
        <w:t xml:space="preserve"> när beställningen görs</w:t>
      </w:r>
      <w:r>
        <w:rPr>
          <w:i/>
        </w:rPr>
        <w:t xml:space="preserve">. </w:t>
      </w:r>
      <w:r w:rsidR="00CA0445">
        <w:rPr>
          <w:b/>
          <w:i/>
        </w:rPr>
        <w:t>5</w:t>
      </w:r>
      <w:r>
        <w:rPr>
          <w:b/>
          <w:i/>
        </w:rPr>
        <w:t xml:space="preserve"> paket</w:t>
      </w:r>
      <w:r>
        <w:rPr>
          <w:i/>
        </w:rPr>
        <w:t xml:space="preserve"> eller fler är </w:t>
      </w:r>
      <w:r>
        <w:rPr>
          <w:b/>
          <w:i/>
        </w:rPr>
        <w:t>fraktfritt</w:t>
      </w:r>
      <w:r>
        <w:rPr>
          <w:i/>
        </w:rPr>
        <w:t>.</w:t>
      </w:r>
    </w:p>
    <w:p w14:paraId="77076406" w14:textId="1ED4E1DB" w:rsidR="0061404D" w:rsidRDefault="00380475">
      <w:pPr>
        <w:spacing w:line="276" w:lineRule="auto"/>
      </w:pPr>
      <w:r>
        <w:t xml:space="preserve">Försäljningen pågår fram till och med den </w:t>
      </w:r>
      <w:r w:rsidR="004B60F8">
        <w:rPr>
          <w:b/>
        </w:rPr>
        <w:t>28</w:t>
      </w:r>
      <w:r w:rsidR="00984FB5">
        <w:rPr>
          <w:b/>
        </w:rPr>
        <w:t>:e</w:t>
      </w:r>
      <w:r>
        <w:rPr>
          <w:b/>
        </w:rPr>
        <w:t xml:space="preserve"> </w:t>
      </w:r>
      <w:r w:rsidR="004B60F8">
        <w:rPr>
          <w:b/>
        </w:rPr>
        <w:t>oktober</w:t>
      </w:r>
      <w:r>
        <w:t>, därefter stängs den här säljomgången och paketen levereras till oss cirka 7 arbetsdagar efter avslutad säljomgång. </w:t>
      </w:r>
      <w:r w:rsidR="00CA0445">
        <w:t>Allt kommer komma sorterat per lag och per spelare, där det finns i följesedel i varje låda.</w:t>
      </w:r>
    </w:p>
    <w:p w14:paraId="71952699" w14:textId="3CEFF08B" w:rsidR="0061404D" w:rsidRDefault="00380475">
      <w:pPr>
        <w:spacing w:line="276" w:lineRule="auto"/>
      </w:pPr>
      <w:r>
        <w:t xml:space="preserve">Har ni frågor är det bara att höra av er till mig eller Nils på Ravelli, hans kontaktuppgifter är: </w:t>
      </w:r>
      <w:hyperlink r:id="rId10">
        <w:r>
          <w:rPr>
            <w:color w:val="0000FF"/>
            <w:u w:val="single"/>
          </w:rPr>
          <w:t>nils@ravelli.se</w:t>
        </w:r>
      </w:hyperlink>
      <w:r>
        <w:t xml:space="preserve"> eller 0793–347966. Lycka till!</w:t>
      </w:r>
    </w:p>
    <w:sectPr w:rsidR="006140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0844" w14:textId="77777777" w:rsidR="009A6106" w:rsidRDefault="009A6106">
      <w:pPr>
        <w:spacing w:after="0" w:line="240" w:lineRule="auto"/>
      </w:pPr>
      <w:r>
        <w:separator/>
      </w:r>
    </w:p>
  </w:endnote>
  <w:endnote w:type="continuationSeparator" w:id="0">
    <w:p w14:paraId="2337E942" w14:textId="77777777" w:rsidR="009A6106" w:rsidRDefault="009A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98DA" w14:textId="77777777" w:rsidR="00984FB5" w:rsidRPr="00F0288E" w:rsidRDefault="00984FB5" w:rsidP="00984FB5">
    <w:pPr>
      <w:spacing w:after="3"/>
      <w:ind w:right="-7236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F6156D" wp14:editId="6BA0CC7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09480C" id="Group 808" o:spid="_x0000_s1026" style="position:absolute;margin-left:235.25pt;margin-top:0;width:286.45pt;height:107.6pt;z-index:251661312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" path="m,l1727686,r,562413l,562413,,e" fillcolor="#b4aca4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" path="m367284,l1937582,r,562413l,562413,367284,xe" fillcolor="#b4aca4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5F48BE88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proofErr w:type="spellStart"/>
    <w:r w:rsidRPr="00F0288E">
      <w:rPr>
        <w:rFonts w:ascii="Montserrat" w:hAnsi="Montserrat"/>
        <w:b/>
        <w:sz w:val="16"/>
        <w:szCs w:val="16"/>
      </w:rPr>
      <w:t>Liavallsvägen</w:t>
    </w:r>
    <w:proofErr w:type="spellEnd"/>
    <w:r w:rsidRPr="00F0288E">
      <w:rPr>
        <w:rFonts w:ascii="Montserrat" w:hAnsi="Montserrat"/>
        <w:b/>
        <w:sz w:val="16"/>
        <w:szCs w:val="16"/>
      </w:rPr>
      <w:t xml:space="preserve"> 4</w:t>
    </w:r>
  </w:p>
  <w:p w14:paraId="04C2515C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 xml:space="preserve">330 31 </w:t>
    </w:r>
    <w:proofErr w:type="spellStart"/>
    <w:r w:rsidRPr="00F0288E">
      <w:rPr>
        <w:rFonts w:ascii="Montserrat" w:hAnsi="Montserrat"/>
        <w:b/>
        <w:sz w:val="16"/>
        <w:szCs w:val="16"/>
      </w:rPr>
      <w:t>Kulltorp</w:t>
    </w:r>
    <w:proofErr w:type="spellEnd"/>
  </w:p>
  <w:p w14:paraId="2DB7E3C1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Info@ravelli.se</w:t>
    </w:r>
  </w:p>
  <w:p w14:paraId="72D747FB" w14:textId="0CB0197F" w:rsidR="00984FB5" w:rsidRP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 xml:space="preserve">Tele: </w:t>
    </w:r>
    <w:proofErr w:type="gramStart"/>
    <w:r>
      <w:rPr>
        <w:rFonts w:ascii="Montserrat" w:hAnsi="Montserrat"/>
        <w:b/>
        <w:sz w:val="16"/>
        <w:szCs w:val="16"/>
      </w:rPr>
      <w:t>0370-82 600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FBBE6" w14:textId="77777777" w:rsidR="009A6106" w:rsidRDefault="009A6106">
      <w:pPr>
        <w:spacing w:after="0" w:line="240" w:lineRule="auto"/>
      </w:pPr>
      <w:r>
        <w:separator/>
      </w:r>
    </w:p>
  </w:footnote>
  <w:footnote w:type="continuationSeparator" w:id="0">
    <w:p w14:paraId="0CD5F541" w14:textId="77777777" w:rsidR="009A6106" w:rsidRDefault="009A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FABD" w14:textId="72BD6127" w:rsidR="0061404D" w:rsidRDefault="004B60F8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BCEA577" wp14:editId="079287EA">
          <wp:simplePos x="0" y="0"/>
          <wp:positionH relativeFrom="column">
            <wp:posOffset>4986612</wp:posOffset>
          </wp:positionH>
          <wp:positionV relativeFrom="paragraph">
            <wp:posOffset>-205740</wp:posOffset>
          </wp:positionV>
          <wp:extent cx="1219200" cy="1219200"/>
          <wp:effectExtent l="0" t="0" r="0" b="0"/>
          <wp:wrapNone/>
          <wp:docPr id="1479742728" name="Bildobjekt 6" descr="Clemensnäs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mensnäs 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077D9A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40C6D"/>
    <w:rsid w:val="00061890"/>
    <w:rsid w:val="00067A04"/>
    <w:rsid w:val="00075AF3"/>
    <w:rsid w:val="00081A16"/>
    <w:rsid w:val="000826B0"/>
    <w:rsid w:val="000A624D"/>
    <w:rsid w:val="00123D5D"/>
    <w:rsid w:val="00155DDA"/>
    <w:rsid w:val="00163566"/>
    <w:rsid w:val="00194A47"/>
    <w:rsid w:val="001E6DE0"/>
    <w:rsid w:val="00205C12"/>
    <w:rsid w:val="00212D78"/>
    <w:rsid w:val="00222BC4"/>
    <w:rsid w:val="0024506E"/>
    <w:rsid w:val="00253543"/>
    <w:rsid w:val="00271A70"/>
    <w:rsid w:val="00302322"/>
    <w:rsid w:val="00333AB2"/>
    <w:rsid w:val="00380475"/>
    <w:rsid w:val="003D07E4"/>
    <w:rsid w:val="004573DD"/>
    <w:rsid w:val="00466A21"/>
    <w:rsid w:val="004B60F8"/>
    <w:rsid w:val="00536C42"/>
    <w:rsid w:val="005A4C0A"/>
    <w:rsid w:val="005B62A9"/>
    <w:rsid w:val="005C1AB4"/>
    <w:rsid w:val="0061404D"/>
    <w:rsid w:val="0062627F"/>
    <w:rsid w:val="006D31D1"/>
    <w:rsid w:val="006D6003"/>
    <w:rsid w:val="00767DE2"/>
    <w:rsid w:val="007744BE"/>
    <w:rsid w:val="007A6C95"/>
    <w:rsid w:val="00844FFB"/>
    <w:rsid w:val="008627FF"/>
    <w:rsid w:val="008952AA"/>
    <w:rsid w:val="008C0BE4"/>
    <w:rsid w:val="008E3F33"/>
    <w:rsid w:val="00913DA8"/>
    <w:rsid w:val="0093422F"/>
    <w:rsid w:val="00984FB5"/>
    <w:rsid w:val="009A0C37"/>
    <w:rsid w:val="009A6106"/>
    <w:rsid w:val="009F4E59"/>
    <w:rsid w:val="00A52013"/>
    <w:rsid w:val="00A56BC5"/>
    <w:rsid w:val="00A71EF8"/>
    <w:rsid w:val="00AB55C4"/>
    <w:rsid w:val="00AF3459"/>
    <w:rsid w:val="00B052CC"/>
    <w:rsid w:val="00B107F2"/>
    <w:rsid w:val="00B23CD9"/>
    <w:rsid w:val="00B53B42"/>
    <w:rsid w:val="00CA0445"/>
    <w:rsid w:val="00CC40A4"/>
    <w:rsid w:val="00D44C5F"/>
    <w:rsid w:val="00D74650"/>
    <w:rsid w:val="00D955BF"/>
    <w:rsid w:val="00DA162C"/>
    <w:rsid w:val="00E2239F"/>
    <w:rsid w:val="00EF7286"/>
    <w:rsid w:val="00F02C2A"/>
    <w:rsid w:val="00F40BD7"/>
    <w:rsid w:val="00FA085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clemensnas-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clemensnas-i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Ida Lyckeholt</cp:lastModifiedBy>
  <cp:revision>2</cp:revision>
  <dcterms:created xsi:type="dcterms:W3CDTF">2024-08-29T10:22:00Z</dcterms:created>
  <dcterms:modified xsi:type="dcterms:W3CDTF">2024-08-29T10:22:00Z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2024-08-29T10:22:19Z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b1abd2f0-2c65-448e-a4a5-4a7be90373b7</vt:lpwstr>
  </property>
  <property fmtid="{D5CDD505-2E9C-101B-9397-08002B2CF9AE}" pid="8" name="MSIP_Label_defa4170-0d19-0005-0003-bc88714345d2_ContentBits">
    <vt:lpwstr>0</vt:lpwstr>
  </property>
</Properties>
</file>