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Ind w:w="-1139" w:type="dxa"/>
        <w:tblLook w:val="04A0" w:firstRow="1" w:lastRow="0" w:firstColumn="1" w:lastColumn="0" w:noHBand="0" w:noVBand="1"/>
      </w:tblPr>
      <w:tblGrid>
        <w:gridCol w:w="4536"/>
        <w:gridCol w:w="819"/>
        <w:gridCol w:w="2108"/>
        <w:gridCol w:w="2108"/>
        <w:gridCol w:w="2108"/>
        <w:gridCol w:w="2109"/>
      </w:tblGrid>
      <w:tr w:rsidR="004D4B85" w:rsidRPr="004D4B85" w:rsidTr="004D4B85">
        <w:tc>
          <w:tcPr>
            <w:tcW w:w="4536" w:type="dxa"/>
          </w:tcPr>
          <w:p w:rsidR="004D4B85" w:rsidRPr="004D4B85" w:rsidRDefault="004D4B85" w:rsidP="00006FF6">
            <w:pPr>
              <w:rPr>
                <w:color w:val="0070C0"/>
                <w:sz w:val="24"/>
                <w:szCs w:val="24"/>
              </w:rPr>
            </w:pPr>
            <w:r w:rsidRPr="004D4B85">
              <w:rPr>
                <w:color w:val="0070C0"/>
                <w:sz w:val="24"/>
                <w:szCs w:val="24"/>
              </w:rPr>
              <w:t>MATCH</w:t>
            </w:r>
          </w:p>
        </w:tc>
        <w:tc>
          <w:tcPr>
            <w:tcW w:w="819" w:type="dxa"/>
          </w:tcPr>
          <w:p w:rsidR="004D4B85" w:rsidRPr="004D4B85" w:rsidRDefault="004D4B85" w:rsidP="00006FF6">
            <w:pPr>
              <w:rPr>
                <w:color w:val="0070C0"/>
                <w:sz w:val="24"/>
                <w:szCs w:val="24"/>
              </w:rPr>
            </w:pPr>
            <w:proofErr w:type="spellStart"/>
            <w:r w:rsidRPr="004D4B85">
              <w:rPr>
                <w:color w:val="0070C0"/>
                <w:sz w:val="24"/>
                <w:szCs w:val="24"/>
              </w:rPr>
              <w:t>Saml</w:t>
            </w:r>
            <w:proofErr w:type="spellEnd"/>
            <w:r w:rsidRPr="004D4B85">
              <w:rPr>
                <w:color w:val="0070C0"/>
                <w:sz w:val="24"/>
                <w:szCs w:val="24"/>
              </w:rPr>
              <w:t xml:space="preserve"> tid</w:t>
            </w:r>
          </w:p>
        </w:tc>
        <w:tc>
          <w:tcPr>
            <w:tcW w:w="2108" w:type="dxa"/>
          </w:tcPr>
          <w:p w:rsidR="004D4B85" w:rsidRPr="004D4B85" w:rsidRDefault="004D4B85" w:rsidP="00006FF6">
            <w:pPr>
              <w:rPr>
                <w:color w:val="0070C0"/>
                <w:sz w:val="24"/>
                <w:szCs w:val="24"/>
              </w:rPr>
            </w:pPr>
            <w:r w:rsidRPr="004D4B85">
              <w:rPr>
                <w:color w:val="0070C0"/>
                <w:sz w:val="24"/>
                <w:szCs w:val="24"/>
              </w:rPr>
              <w:t>Visitering av:</w:t>
            </w:r>
          </w:p>
        </w:tc>
        <w:tc>
          <w:tcPr>
            <w:tcW w:w="2108" w:type="dxa"/>
          </w:tcPr>
          <w:p w:rsidR="004D4B85" w:rsidRPr="004D4B85" w:rsidRDefault="004D4B85" w:rsidP="00006FF6">
            <w:pPr>
              <w:rPr>
                <w:color w:val="0070C0"/>
                <w:sz w:val="24"/>
                <w:szCs w:val="24"/>
              </w:rPr>
            </w:pPr>
            <w:r w:rsidRPr="004D4B85">
              <w:rPr>
                <w:color w:val="0070C0"/>
                <w:sz w:val="24"/>
                <w:szCs w:val="24"/>
              </w:rPr>
              <w:t>Visitering av:</w:t>
            </w:r>
          </w:p>
        </w:tc>
        <w:tc>
          <w:tcPr>
            <w:tcW w:w="2108" w:type="dxa"/>
          </w:tcPr>
          <w:p w:rsidR="004D4B85" w:rsidRPr="004D4B85" w:rsidRDefault="004D4B85" w:rsidP="00006FF6">
            <w:pPr>
              <w:rPr>
                <w:color w:val="0070C0"/>
                <w:sz w:val="24"/>
                <w:szCs w:val="24"/>
              </w:rPr>
            </w:pPr>
            <w:r w:rsidRPr="004D4B85">
              <w:rPr>
                <w:color w:val="0070C0"/>
                <w:sz w:val="24"/>
                <w:szCs w:val="24"/>
              </w:rPr>
              <w:t>Visitering av:</w:t>
            </w:r>
          </w:p>
        </w:tc>
        <w:tc>
          <w:tcPr>
            <w:tcW w:w="2109" w:type="dxa"/>
          </w:tcPr>
          <w:p w:rsidR="004D4B85" w:rsidRPr="004D4B85" w:rsidRDefault="004D4B85" w:rsidP="00006FF6">
            <w:pPr>
              <w:rPr>
                <w:color w:val="0070C0"/>
                <w:sz w:val="24"/>
                <w:szCs w:val="24"/>
              </w:rPr>
            </w:pPr>
            <w:r w:rsidRPr="004D4B85">
              <w:rPr>
                <w:color w:val="0070C0"/>
                <w:sz w:val="24"/>
                <w:szCs w:val="24"/>
              </w:rPr>
              <w:t>Visitering av:</w:t>
            </w:r>
          </w:p>
        </w:tc>
      </w:tr>
      <w:tr w:rsidR="004D4B85" w:rsidRPr="004D4B85" w:rsidTr="004D4B85">
        <w:tc>
          <w:tcPr>
            <w:tcW w:w="4536" w:type="dxa"/>
          </w:tcPr>
          <w:p w:rsidR="004D4B85" w:rsidRPr="004D4B85" w:rsidRDefault="004D4B85" w:rsidP="004D4B85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fredag 20 september </w:t>
            </w:r>
            <w:r w:rsidRPr="004D4B85">
              <w:rPr>
                <w:rFonts w:cs="Arial"/>
                <w:color w:val="000000"/>
                <w:sz w:val="24"/>
                <w:szCs w:val="24"/>
              </w:rPr>
              <w:t>Skellefteå AIK</w:t>
            </w: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18:00 </w:t>
            </w:r>
            <w:r w:rsidRPr="004D4B85">
              <w:rPr>
                <w:rFonts w:cs="Arial"/>
                <w:color w:val="000000"/>
                <w:sz w:val="24"/>
                <w:szCs w:val="24"/>
              </w:rPr>
              <w:t>Frölunda HC</w:t>
            </w: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Skellefteå Kraft Arena</w:t>
            </w:r>
          </w:p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</w:p>
        </w:tc>
        <w:tc>
          <w:tcPr>
            <w:tcW w:w="2108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Camilla Oja</w:t>
            </w:r>
          </w:p>
        </w:tc>
        <w:tc>
          <w:tcPr>
            <w:tcW w:w="2108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Widmark</w:t>
            </w:r>
          </w:p>
        </w:tc>
        <w:tc>
          <w:tcPr>
            <w:tcW w:w="2108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Rebecka Lindqvist</w:t>
            </w:r>
          </w:p>
        </w:tc>
        <w:tc>
          <w:tcPr>
            <w:tcW w:w="2109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Janina Johansson</w:t>
            </w:r>
          </w:p>
        </w:tc>
      </w:tr>
      <w:tr w:rsidR="004D4B85" w:rsidRPr="004D4B85" w:rsidTr="004D4B85">
        <w:tc>
          <w:tcPr>
            <w:tcW w:w="4536" w:type="dxa"/>
          </w:tcPr>
          <w:p w:rsidR="004D4B85" w:rsidRPr="004D4B85" w:rsidRDefault="004D4B85" w:rsidP="004D4B85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söndag 22 september </w:t>
            </w:r>
            <w:r w:rsidRPr="004D4B85">
              <w:rPr>
                <w:rFonts w:cs="Arial"/>
                <w:color w:val="000000"/>
                <w:sz w:val="24"/>
                <w:szCs w:val="24"/>
              </w:rPr>
              <w:t xml:space="preserve">Skellefteå AIK </w:t>
            </w: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12:00 </w:t>
            </w:r>
            <w:r w:rsidRPr="004D4B85">
              <w:rPr>
                <w:rFonts w:cs="Arial"/>
                <w:color w:val="000000"/>
                <w:sz w:val="24"/>
                <w:szCs w:val="24"/>
              </w:rPr>
              <w:t xml:space="preserve">HV71 </w:t>
            </w: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>Skellefteå Kraft Arena</w:t>
            </w:r>
          </w:p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</w:p>
        </w:tc>
        <w:tc>
          <w:tcPr>
            <w:tcW w:w="2108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Benitha Hageräng</w:t>
            </w:r>
          </w:p>
        </w:tc>
        <w:tc>
          <w:tcPr>
            <w:tcW w:w="2108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Mats Larsson</w:t>
            </w:r>
          </w:p>
        </w:tc>
        <w:tc>
          <w:tcPr>
            <w:tcW w:w="2108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 by: Linn Larsson</w:t>
            </w:r>
          </w:p>
        </w:tc>
        <w:tc>
          <w:tcPr>
            <w:tcW w:w="2109" w:type="dxa"/>
            <w:shd w:val="clear" w:color="auto" w:fill="DBDCDD" w:themeFill="text2" w:themeFillTint="66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</w:tr>
      <w:tr w:rsidR="004D4B85" w:rsidRPr="004D4B85" w:rsidTr="004D4B85">
        <w:tc>
          <w:tcPr>
            <w:tcW w:w="4536" w:type="dxa"/>
          </w:tcPr>
          <w:p w:rsidR="004D4B85" w:rsidRPr="004D4B85" w:rsidRDefault="004D4B85" w:rsidP="004D4B85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fredag 4 oktober </w:t>
            </w:r>
            <w:r w:rsidRPr="004D4B85">
              <w:rPr>
                <w:rFonts w:cs="Arial"/>
                <w:color w:val="000000"/>
                <w:sz w:val="24"/>
                <w:szCs w:val="24"/>
              </w:rPr>
              <w:t xml:space="preserve">Skellefteå AIK </w:t>
            </w: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18:00 </w:t>
            </w:r>
            <w:r w:rsidRPr="004D4B85">
              <w:rPr>
                <w:rFonts w:cs="Arial"/>
                <w:color w:val="000000"/>
                <w:sz w:val="24"/>
                <w:szCs w:val="24"/>
              </w:rPr>
              <w:t xml:space="preserve">Brynäs IF </w:t>
            </w: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>Skellefteå Kraft Arena</w:t>
            </w:r>
          </w:p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</w:p>
        </w:tc>
        <w:tc>
          <w:tcPr>
            <w:tcW w:w="2108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Marcus Nygren</w:t>
            </w:r>
          </w:p>
        </w:tc>
        <w:tc>
          <w:tcPr>
            <w:tcW w:w="2108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Sofie Öhgren</w:t>
            </w:r>
          </w:p>
        </w:tc>
        <w:tc>
          <w:tcPr>
            <w:tcW w:w="2108" w:type="dxa"/>
            <w:shd w:val="clear" w:color="auto" w:fill="DBDCDD" w:themeFill="text2" w:themeFillTint="66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DBDCDD" w:themeFill="text2" w:themeFillTint="66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</w:tr>
      <w:tr w:rsidR="004D4B85" w:rsidRPr="004D4B85" w:rsidTr="004D4B85">
        <w:tc>
          <w:tcPr>
            <w:tcW w:w="4536" w:type="dxa"/>
          </w:tcPr>
          <w:p w:rsidR="004D4B85" w:rsidRPr="004D4B85" w:rsidRDefault="004D4B85" w:rsidP="004D4B85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söndag 6 oktober </w:t>
            </w:r>
            <w:r w:rsidRPr="004D4B85">
              <w:rPr>
                <w:rFonts w:cs="Arial"/>
                <w:color w:val="000000"/>
                <w:sz w:val="24"/>
                <w:szCs w:val="24"/>
              </w:rPr>
              <w:t xml:space="preserve">Skellefteå AIK </w:t>
            </w: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12:00 </w:t>
            </w:r>
            <w:r w:rsidRPr="004D4B85">
              <w:rPr>
                <w:rFonts w:cs="Arial"/>
                <w:color w:val="000000"/>
                <w:sz w:val="24"/>
                <w:szCs w:val="24"/>
              </w:rPr>
              <w:t xml:space="preserve">MoDo Hockey </w:t>
            </w: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>Skellefteå Kraft Arena</w:t>
            </w:r>
          </w:p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</w:p>
        </w:tc>
        <w:tc>
          <w:tcPr>
            <w:tcW w:w="2108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Per-Åke Stenlund</w:t>
            </w:r>
          </w:p>
        </w:tc>
        <w:tc>
          <w:tcPr>
            <w:tcW w:w="2108" w:type="dxa"/>
            <w:shd w:val="clear" w:color="auto" w:fill="DBDCDD" w:themeFill="text2" w:themeFillTint="66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DBDCDD" w:themeFill="text2" w:themeFillTint="66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DBDCDD" w:themeFill="text2" w:themeFillTint="66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</w:tr>
      <w:tr w:rsidR="004D4B85" w:rsidRPr="004D4B85" w:rsidTr="00844DFB">
        <w:tc>
          <w:tcPr>
            <w:tcW w:w="4536" w:type="dxa"/>
          </w:tcPr>
          <w:p w:rsidR="004D4B85" w:rsidRPr="004D4B85" w:rsidRDefault="004D4B85" w:rsidP="004D4B85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onsdag 9 oktober </w:t>
            </w:r>
            <w:r w:rsidRPr="004D4B85">
              <w:rPr>
                <w:rFonts w:cs="Arial"/>
                <w:color w:val="000000"/>
                <w:sz w:val="24"/>
                <w:szCs w:val="24"/>
              </w:rPr>
              <w:t xml:space="preserve">Skellefteå AIK </w:t>
            </w: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19:00 </w:t>
            </w:r>
            <w:r w:rsidRPr="004D4B85">
              <w:rPr>
                <w:rFonts w:cs="Arial"/>
                <w:color w:val="000000"/>
                <w:sz w:val="24"/>
                <w:szCs w:val="24"/>
              </w:rPr>
              <w:t xml:space="preserve">Luleå Hockey/MSSK </w:t>
            </w: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>Skellefteå Kraft Arena</w:t>
            </w:r>
          </w:p>
          <w:p w:rsidR="004D4B85" w:rsidRPr="004D4B85" w:rsidRDefault="004D4B85" w:rsidP="004D4B85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</w:t>
            </w:r>
          </w:p>
        </w:tc>
        <w:tc>
          <w:tcPr>
            <w:tcW w:w="2108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 Falkman</w:t>
            </w:r>
          </w:p>
        </w:tc>
        <w:tc>
          <w:tcPr>
            <w:tcW w:w="2108" w:type="dxa"/>
          </w:tcPr>
          <w:p w:rsidR="004D4B85" w:rsidRPr="004D4B85" w:rsidRDefault="001F3BB1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Mats Larsson</w:t>
            </w:r>
          </w:p>
        </w:tc>
        <w:tc>
          <w:tcPr>
            <w:tcW w:w="2108" w:type="dxa"/>
            <w:shd w:val="clear" w:color="auto" w:fill="DBDCDD" w:themeFill="text2" w:themeFillTint="66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DBDCDD" w:themeFill="text2" w:themeFillTint="66"/>
          </w:tcPr>
          <w:p w:rsidR="004D4B85" w:rsidRPr="00844DFB" w:rsidRDefault="004D4B85" w:rsidP="00006FF6">
            <w:pPr>
              <w:rPr>
                <w:sz w:val="24"/>
                <w:szCs w:val="24"/>
              </w:rPr>
            </w:pPr>
          </w:p>
        </w:tc>
      </w:tr>
      <w:tr w:rsidR="004D4B85" w:rsidRPr="004D4B85" w:rsidTr="00D00479">
        <w:tc>
          <w:tcPr>
            <w:tcW w:w="4536" w:type="dxa"/>
          </w:tcPr>
          <w:p w:rsidR="004D4B85" w:rsidRPr="004D4B85" w:rsidRDefault="004D4B85" w:rsidP="004D4B85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fredag 18 oktober </w:t>
            </w:r>
            <w:r w:rsidRPr="004D4B85">
              <w:rPr>
                <w:rFonts w:cs="Arial"/>
                <w:color w:val="000000"/>
                <w:sz w:val="24"/>
                <w:szCs w:val="24"/>
              </w:rPr>
              <w:t xml:space="preserve">Skellefteå AIK </w:t>
            </w: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18:00 </w:t>
            </w:r>
            <w:r w:rsidRPr="004D4B85">
              <w:rPr>
                <w:rFonts w:cs="Arial"/>
                <w:color w:val="000000"/>
                <w:sz w:val="24"/>
                <w:szCs w:val="24"/>
              </w:rPr>
              <w:t xml:space="preserve">Djurgården Hockey </w:t>
            </w: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>Skellefteå Kraft Arena</w:t>
            </w:r>
          </w:p>
          <w:p w:rsidR="004D4B85" w:rsidRPr="004D4B85" w:rsidRDefault="004D4B85" w:rsidP="004D4B85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</w:p>
        </w:tc>
        <w:tc>
          <w:tcPr>
            <w:tcW w:w="2108" w:type="dxa"/>
            <w:shd w:val="clear" w:color="auto" w:fill="D9D9D9" w:themeFill="background2" w:themeFillShade="D9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D9D9D9" w:themeFill="background2" w:themeFillShade="D9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D9D9D9" w:themeFill="background2" w:themeFillShade="D9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D9D9D9" w:themeFill="background2" w:themeFillShade="D9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</w:tr>
      <w:tr w:rsidR="004D4B85" w:rsidRPr="004D4B85" w:rsidTr="00D00479">
        <w:tc>
          <w:tcPr>
            <w:tcW w:w="4536" w:type="dxa"/>
          </w:tcPr>
          <w:p w:rsidR="004D4B85" w:rsidRPr="004D4B85" w:rsidRDefault="004D4B85" w:rsidP="004D4B85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söndag 20 oktober </w:t>
            </w:r>
            <w:r w:rsidRPr="004D4B85">
              <w:rPr>
                <w:rFonts w:cs="Arial"/>
                <w:color w:val="000000"/>
                <w:sz w:val="24"/>
                <w:szCs w:val="24"/>
              </w:rPr>
              <w:t xml:space="preserve">Skellefteå AIK </w:t>
            </w: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12:00 </w:t>
            </w:r>
            <w:r w:rsidRPr="004D4B85">
              <w:rPr>
                <w:rFonts w:cs="Arial"/>
                <w:color w:val="000000"/>
                <w:sz w:val="24"/>
                <w:szCs w:val="24"/>
              </w:rPr>
              <w:t xml:space="preserve">Linköping HC </w:t>
            </w: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>Skellefteå Kraft Arena</w:t>
            </w:r>
          </w:p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10:45</w:t>
            </w:r>
          </w:p>
        </w:tc>
        <w:tc>
          <w:tcPr>
            <w:tcW w:w="2108" w:type="dxa"/>
          </w:tcPr>
          <w:p w:rsidR="004D4B85" w:rsidRPr="004D4B85" w:rsidRDefault="00D00479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Joakim Oja</w:t>
            </w:r>
          </w:p>
        </w:tc>
        <w:tc>
          <w:tcPr>
            <w:tcW w:w="2108" w:type="dxa"/>
            <w:shd w:val="clear" w:color="auto" w:fill="D9D9D9" w:themeFill="background2" w:themeFillShade="D9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D9D9D9" w:themeFill="background2" w:themeFillShade="D9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D9D9D9" w:themeFill="background2" w:themeFillShade="D9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</w:tr>
      <w:tr w:rsidR="004D4B85" w:rsidRPr="004D4B85" w:rsidTr="00D00479">
        <w:tc>
          <w:tcPr>
            <w:tcW w:w="4536" w:type="dxa"/>
          </w:tcPr>
          <w:p w:rsidR="004D4B85" w:rsidRPr="004D4B85" w:rsidRDefault="004D4B85" w:rsidP="004D4B85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fredag 1 november </w:t>
            </w:r>
            <w:r w:rsidRPr="004D4B85">
              <w:rPr>
                <w:rFonts w:cs="Arial"/>
                <w:color w:val="000000"/>
                <w:sz w:val="24"/>
                <w:szCs w:val="24"/>
              </w:rPr>
              <w:t xml:space="preserve">Skellefteå AIK </w:t>
            </w: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18:00 </w:t>
            </w:r>
            <w:r w:rsidRPr="004D4B85">
              <w:rPr>
                <w:rFonts w:cs="Arial"/>
                <w:color w:val="000000"/>
                <w:sz w:val="24"/>
                <w:szCs w:val="24"/>
              </w:rPr>
              <w:t xml:space="preserve">Leksands IF </w:t>
            </w: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>Skellefteå Kraft Arena</w:t>
            </w:r>
          </w:p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</w:p>
        </w:tc>
        <w:tc>
          <w:tcPr>
            <w:tcW w:w="2108" w:type="dxa"/>
          </w:tcPr>
          <w:p w:rsidR="004D4B85" w:rsidRDefault="00D40BB4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Marcus Nygren</w:t>
            </w:r>
          </w:p>
          <w:p w:rsidR="00BC09A8" w:rsidRDefault="00BC09A8" w:rsidP="00006FF6">
            <w:pPr>
              <w:rPr>
                <w:sz w:val="24"/>
                <w:szCs w:val="24"/>
              </w:rPr>
            </w:pPr>
          </w:p>
          <w:p w:rsidR="00BC09A8" w:rsidRPr="004D4B85" w:rsidRDefault="00BC09A8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x2 </w:t>
            </w:r>
          </w:p>
        </w:tc>
        <w:tc>
          <w:tcPr>
            <w:tcW w:w="2108" w:type="dxa"/>
          </w:tcPr>
          <w:p w:rsidR="004D4B85" w:rsidRPr="004D4B85" w:rsidRDefault="00BC09A8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Benitha Hageräng</w:t>
            </w:r>
          </w:p>
        </w:tc>
        <w:tc>
          <w:tcPr>
            <w:tcW w:w="2108" w:type="dxa"/>
            <w:shd w:val="clear" w:color="auto" w:fill="D9D9D9" w:themeFill="background2" w:themeFillShade="D9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D9D9D9" w:themeFill="background2" w:themeFillShade="D9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</w:tr>
      <w:tr w:rsidR="004D4B85" w:rsidRPr="004D4B85" w:rsidTr="00D00479">
        <w:tc>
          <w:tcPr>
            <w:tcW w:w="4536" w:type="dxa"/>
          </w:tcPr>
          <w:p w:rsidR="004D4B85" w:rsidRPr="004D4B85" w:rsidRDefault="004D4B85" w:rsidP="004D4B85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söndag 3 november </w:t>
            </w:r>
            <w:r w:rsidRPr="004D4B85">
              <w:rPr>
                <w:rFonts w:cs="Arial"/>
                <w:color w:val="000000"/>
                <w:sz w:val="24"/>
                <w:szCs w:val="24"/>
              </w:rPr>
              <w:t xml:space="preserve">Skellefteå AIK </w:t>
            </w: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12:00 </w:t>
            </w:r>
            <w:r w:rsidRPr="004D4B85">
              <w:rPr>
                <w:rFonts w:cs="Arial"/>
                <w:color w:val="000000"/>
                <w:sz w:val="24"/>
                <w:szCs w:val="24"/>
              </w:rPr>
              <w:t xml:space="preserve">SDE Hockey </w:t>
            </w: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>Skellefteå Kraft Arena</w:t>
            </w:r>
          </w:p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</w:p>
        </w:tc>
        <w:tc>
          <w:tcPr>
            <w:tcW w:w="2108" w:type="dxa"/>
          </w:tcPr>
          <w:p w:rsidR="004D4B85" w:rsidRPr="004D4B85" w:rsidRDefault="00D40BB4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Rebecka Lindqvist (endast till 12)</w:t>
            </w:r>
          </w:p>
        </w:tc>
        <w:tc>
          <w:tcPr>
            <w:tcW w:w="2108" w:type="dxa"/>
          </w:tcPr>
          <w:p w:rsidR="004D4B85" w:rsidRDefault="00D40BB4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Mårten Gustafsson</w:t>
            </w:r>
          </w:p>
          <w:p w:rsidR="00BC09A8" w:rsidRPr="004D4B85" w:rsidRDefault="00BC09A8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500x2</w:t>
            </w:r>
          </w:p>
        </w:tc>
        <w:tc>
          <w:tcPr>
            <w:tcW w:w="2108" w:type="dxa"/>
            <w:shd w:val="clear" w:color="auto" w:fill="D9D9D9" w:themeFill="background2" w:themeFillShade="D9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D9D9D9" w:themeFill="background2" w:themeFillShade="D9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</w:tr>
      <w:tr w:rsidR="004D4B85" w:rsidRPr="004D4B85" w:rsidTr="004D4B85">
        <w:tc>
          <w:tcPr>
            <w:tcW w:w="4536" w:type="dxa"/>
          </w:tcPr>
          <w:p w:rsidR="004D4B85" w:rsidRPr="004D4B85" w:rsidRDefault="004D4B85" w:rsidP="004D4B85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fredag 6 december </w:t>
            </w:r>
            <w:r w:rsidRPr="004D4B85">
              <w:rPr>
                <w:rFonts w:cs="Arial"/>
                <w:color w:val="000000"/>
                <w:sz w:val="24"/>
                <w:szCs w:val="24"/>
              </w:rPr>
              <w:t xml:space="preserve">Skellefteå AIK </w:t>
            </w: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18:00 </w:t>
            </w:r>
            <w:r w:rsidRPr="004D4B85">
              <w:rPr>
                <w:rFonts w:cs="Arial"/>
                <w:color w:val="000000"/>
                <w:sz w:val="24"/>
                <w:szCs w:val="24"/>
              </w:rPr>
              <w:t xml:space="preserve">HV71 </w:t>
            </w: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>Skellefteå Kraft Arena</w:t>
            </w:r>
          </w:p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</w:p>
        </w:tc>
        <w:tc>
          <w:tcPr>
            <w:tcW w:w="2108" w:type="dxa"/>
          </w:tcPr>
          <w:p w:rsidR="00E703BC" w:rsidRDefault="00E703BC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E7C31" w:rsidRPr="003E7C31">
              <w:rPr>
                <w:color w:val="FF0000"/>
                <w:sz w:val="24"/>
                <w:szCs w:val="24"/>
              </w:rPr>
              <w:t xml:space="preserve"> </w:t>
            </w:r>
            <w:r w:rsidR="004A1913" w:rsidRPr="003E7C31">
              <w:rPr>
                <w:color w:val="FF0000"/>
                <w:sz w:val="24"/>
                <w:szCs w:val="24"/>
              </w:rPr>
              <w:t>Wilma Widmark</w:t>
            </w:r>
          </w:p>
          <w:p w:rsidR="00E703BC" w:rsidRPr="004D4B85" w:rsidRDefault="00E703BC" w:rsidP="00006FF6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4D4B85" w:rsidRPr="004D4B85" w:rsidRDefault="00E703BC" w:rsidP="003E7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E7C31" w:rsidRPr="003E7C31">
              <w:rPr>
                <w:color w:val="FF0000"/>
                <w:sz w:val="24"/>
                <w:szCs w:val="24"/>
              </w:rPr>
              <w:t>Lova Falkman</w:t>
            </w:r>
          </w:p>
        </w:tc>
        <w:tc>
          <w:tcPr>
            <w:tcW w:w="2108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</w:tr>
      <w:tr w:rsidR="004D4B85" w:rsidRPr="004D4B85" w:rsidTr="004D4B85">
        <w:tc>
          <w:tcPr>
            <w:tcW w:w="4536" w:type="dxa"/>
          </w:tcPr>
          <w:p w:rsidR="004D4B85" w:rsidRPr="004D4B85" w:rsidRDefault="004D4B85" w:rsidP="004D4B85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söndag 8 december </w:t>
            </w:r>
            <w:r w:rsidRPr="004D4B85">
              <w:rPr>
                <w:rFonts w:cs="Arial"/>
                <w:color w:val="000000"/>
                <w:sz w:val="24"/>
                <w:szCs w:val="24"/>
              </w:rPr>
              <w:t xml:space="preserve">Skellefteå AIK </w:t>
            </w: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12:00 </w:t>
            </w:r>
            <w:r w:rsidRPr="004D4B85">
              <w:rPr>
                <w:rFonts w:cs="Arial"/>
                <w:color w:val="000000"/>
                <w:sz w:val="24"/>
                <w:szCs w:val="24"/>
              </w:rPr>
              <w:t xml:space="preserve">Frölunda HC </w:t>
            </w:r>
            <w:r w:rsidRPr="004D4B85">
              <w:rPr>
                <w:rFonts w:cs="Arial"/>
                <w:b/>
                <w:bCs/>
                <w:color w:val="000000"/>
                <w:sz w:val="24"/>
                <w:szCs w:val="24"/>
              </w:rPr>
              <w:t>Skellefteå Kraft Arena</w:t>
            </w:r>
          </w:p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</w:p>
        </w:tc>
        <w:tc>
          <w:tcPr>
            <w:tcW w:w="2108" w:type="dxa"/>
          </w:tcPr>
          <w:p w:rsidR="004D4B85" w:rsidRPr="004D4B85" w:rsidRDefault="00E703BC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E7C31" w:rsidRPr="003E7C31">
              <w:rPr>
                <w:color w:val="FF0000"/>
                <w:sz w:val="24"/>
                <w:szCs w:val="24"/>
              </w:rPr>
              <w:t xml:space="preserve"> Ida Larsson</w:t>
            </w:r>
          </w:p>
        </w:tc>
        <w:tc>
          <w:tcPr>
            <w:tcW w:w="2108" w:type="dxa"/>
          </w:tcPr>
          <w:p w:rsidR="004D4B85" w:rsidRPr="004D4B85" w:rsidRDefault="00E703BC" w:rsidP="004A1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4A1913" w:rsidRPr="006602B2">
              <w:rPr>
                <w:color w:val="FF0000"/>
                <w:sz w:val="24"/>
                <w:szCs w:val="24"/>
              </w:rPr>
              <w:t xml:space="preserve"> Felicia Hafdell Dahlgren</w:t>
            </w:r>
          </w:p>
        </w:tc>
        <w:tc>
          <w:tcPr>
            <w:tcW w:w="2108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</w:tr>
      <w:tr w:rsidR="004D4B85" w:rsidRPr="004D4B85" w:rsidTr="004D4B85">
        <w:tc>
          <w:tcPr>
            <w:tcW w:w="4536" w:type="dxa"/>
          </w:tcPr>
          <w:p w:rsidR="004D4B85" w:rsidRPr="004D4B85" w:rsidRDefault="00EA31E6" w:rsidP="00006FF6">
            <w:pPr>
              <w:rPr>
                <w:sz w:val="24"/>
                <w:szCs w:val="24"/>
              </w:rPr>
            </w:pPr>
            <w:r w:rsidRPr="00EA31E6">
              <w:rPr>
                <w:b/>
                <w:sz w:val="24"/>
                <w:szCs w:val="24"/>
              </w:rPr>
              <w:t>Söndag 29 december</w:t>
            </w:r>
            <w:r>
              <w:rPr>
                <w:sz w:val="24"/>
                <w:szCs w:val="24"/>
              </w:rPr>
              <w:t xml:space="preserve"> Skellefteå AIK </w:t>
            </w:r>
            <w:r w:rsidRPr="00EA31E6">
              <w:rPr>
                <w:b/>
                <w:sz w:val="24"/>
                <w:szCs w:val="24"/>
              </w:rPr>
              <w:t>15.30</w:t>
            </w:r>
            <w:r>
              <w:rPr>
                <w:sz w:val="24"/>
                <w:szCs w:val="24"/>
              </w:rPr>
              <w:t xml:space="preserve"> MODO Hockey, </w:t>
            </w:r>
            <w:r w:rsidRPr="00EA31E6">
              <w:rPr>
                <w:b/>
                <w:sz w:val="24"/>
                <w:szCs w:val="24"/>
              </w:rPr>
              <w:t>Skellefteå kraft arena</w:t>
            </w:r>
          </w:p>
        </w:tc>
        <w:tc>
          <w:tcPr>
            <w:tcW w:w="819" w:type="dxa"/>
          </w:tcPr>
          <w:p w:rsidR="004D4B85" w:rsidRPr="004D4B85" w:rsidRDefault="00EA31E6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2108" w:type="dxa"/>
          </w:tcPr>
          <w:p w:rsidR="004D4B85" w:rsidRPr="004D4B85" w:rsidRDefault="00E703BC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602B2">
              <w:rPr>
                <w:sz w:val="24"/>
                <w:szCs w:val="24"/>
              </w:rPr>
              <w:t xml:space="preserve"> </w:t>
            </w:r>
            <w:r w:rsidR="006602B2" w:rsidRPr="006602B2">
              <w:rPr>
                <w:color w:val="FF0000"/>
                <w:sz w:val="24"/>
                <w:szCs w:val="24"/>
              </w:rPr>
              <w:t>Alice Johansson</w:t>
            </w:r>
          </w:p>
        </w:tc>
        <w:tc>
          <w:tcPr>
            <w:tcW w:w="2108" w:type="dxa"/>
          </w:tcPr>
          <w:p w:rsidR="004D4B85" w:rsidRPr="004D4B85" w:rsidRDefault="00E703BC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E7C31" w:rsidRPr="003E7C31">
              <w:rPr>
                <w:color w:val="FF0000"/>
                <w:sz w:val="24"/>
                <w:szCs w:val="24"/>
              </w:rPr>
              <w:t>Linn Stenlund</w:t>
            </w:r>
          </w:p>
        </w:tc>
        <w:tc>
          <w:tcPr>
            <w:tcW w:w="2108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</w:tr>
      <w:tr w:rsidR="004D4B85" w:rsidRPr="004D4B85" w:rsidTr="00EA31E6">
        <w:tc>
          <w:tcPr>
            <w:tcW w:w="4536" w:type="dxa"/>
            <w:tcBorders>
              <w:bottom w:val="single" w:sz="4" w:space="0" w:color="auto"/>
            </w:tcBorders>
          </w:tcPr>
          <w:p w:rsidR="004D4B85" w:rsidRPr="004D4B85" w:rsidRDefault="00EA31E6" w:rsidP="00EA31E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Måndag</w:t>
            </w:r>
            <w:r w:rsidRPr="00EA31E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30</w:t>
            </w:r>
            <w:r w:rsidRPr="00EA31E6">
              <w:rPr>
                <w:b/>
                <w:sz w:val="24"/>
                <w:szCs w:val="24"/>
              </w:rPr>
              <w:t xml:space="preserve"> december</w:t>
            </w:r>
            <w:r>
              <w:rPr>
                <w:sz w:val="24"/>
                <w:szCs w:val="24"/>
              </w:rPr>
              <w:t xml:space="preserve"> Skellefteå AIK </w:t>
            </w:r>
            <w:r>
              <w:rPr>
                <w:b/>
                <w:sz w:val="24"/>
                <w:szCs w:val="24"/>
              </w:rPr>
              <w:t>18.0</w:t>
            </w:r>
            <w:r w:rsidRPr="00EA31E6">
              <w:rPr>
                <w:b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Brynäs IF, </w:t>
            </w:r>
            <w:r w:rsidRPr="00EA31E6">
              <w:rPr>
                <w:b/>
                <w:sz w:val="24"/>
                <w:szCs w:val="24"/>
              </w:rPr>
              <w:t>Skellefteå kraft arena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4D4B85" w:rsidRPr="004D4B85" w:rsidRDefault="00EA31E6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4D4B85" w:rsidRPr="004D4B85" w:rsidRDefault="00E703BC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602B2" w:rsidRPr="006602B2">
              <w:rPr>
                <w:color w:val="FF0000"/>
                <w:sz w:val="24"/>
                <w:szCs w:val="24"/>
              </w:rPr>
              <w:t>Ida Larsson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4D4B85" w:rsidRPr="004D4B85" w:rsidRDefault="00E703BC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602B2" w:rsidRPr="006602B2">
              <w:rPr>
                <w:color w:val="FF0000"/>
                <w:sz w:val="24"/>
                <w:szCs w:val="24"/>
              </w:rPr>
              <w:t xml:space="preserve"> Leia Eklund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</w:tr>
      <w:tr w:rsidR="00EA31E6" w:rsidRPr="004D4B85" w:rsidTr="00EA31E6">
        <w:tc>
          <w:tcPr>
            <w:tcW w:w="4536" w:type="dxa"/>
            <w:tcBorders>
              <w:bottom w:val="nil"/>
            </w:tcBorders>
            <w:shd w:val="clear" w:color="auto" w:fill="FFFF00"/>
          </w:tcPr>
          <w:p w:rsidR="00EA31E6" w:rsidRDefault="00EA31E6" w:rsidP="00EA31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År 2025</w:t>
            </w:r>
          </w:p>
        </w:tc>
        <w:tc>
          <w:tcPr>
            <w:tcW w:w="819" w:type="dxa"/>
            <w:tcBorders>
              <w:bottom w:val="nil"/>
            </w:tcBorders>
            <w:shd w:val="clear" w:color="auto" w:fill="FFFF00"/>
          </w:tcPr>
          <w:p w:rsidR="00EA31E6" w:rsidRDefault="00EA31E6" w:rsidP="00006FF6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bottom w:val="nil"/>
            </w:tcBorders>
            <w:shd w:val="clear" w:color="auto" w:fill="FFFF00"/>
          </w:tcPr>
          <w:p w:rsidR="00EA31E6" w:rsidRPr="004D4B85" w:rsidRDefault="00EA31E6" w:rsidP="00006FF6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bottom w:val="nil"/>
            </w:tcBorders>
            <w:shd w:val="clear" w:color="auto" w:fill="FFFF00"/>
          </w:tcPr>
          <w:p w:rsidR="00EA31E6" w:rsidRPr="004D4B85" w:rsidRDefault="00EA31E6" w:rsidP="00006FF6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bottom w:val="nil"/>
            </w:tcBorders>
            <w:shd w:val="clear" w:color="auto" w:fill="FFFF00"/>
          </w:tcPr>
          <w:p w:rsidR="00EA31E6" w:rsidRPr="004D4B85" w:rsidRDefault="00EA31E6" w:rsidP="00006FF6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nil"/>
            </w:tcBorders>
            <w:shd w:val="clear" w:color="auto" w:fill="FFFF00"/>
          </w:tcPr>
          <w:p w:rsidR="00EA31E6" w:rsidRPr="004D4B85" w:rsidRDefault="00EA31E6" w:rsidP="00006FF6">
            <w:pPr>
              <w:rPr>
                <w:sz w:val="24"/>
                <w:szCs w:val="24"/>
              </w:rPr>
            </w:pPr>
          </w:p>
        </w:tc>
      </w:tr>
      <w:tr w:rsidR="00EA31E6" w:rsidRPr="004D4B85" w:rsidTr="00EA31E6"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6602B2" w:rsidRDefault="006602B2" w:rsidP="006602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Fredag 10</w:t>
            </w:r>
            <w:r w:rsidRPr="00EA31E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januari</w:t>
            </w:r>
            <w:r>
              <w:rPr>
                <w:sz w:val="24"/>
                <w:szCs w:val="24"/>
              </w:rPr>
              <w:t xml:space="preserve"> Skellefteå AIK </w:t>
            </w:r>
            <w:r>
              <w:rPr>
                <w:b/>
                <w:sz w:val="24"/>
                <w:szCs w:val="24"/>
              </w:rPr>
              <w:t>18.0</w:t>
            </w:r>
            <w:r w:rsidRPr="00EA31E6">
              <w:rPr>
                <w:b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Linköping HC, </w:t>
            </w:r>
            <w:r w:rsidRPr="00EA31E6">
              <w:rPr>
                <w:b/>
                <w:sz w:val="24"/>
                <w:szCs w:val="24"/>
              </w:rPr>
              <w:t>Skellefteå kraft arena</w:t>
            </w:r>
          </w:p>
          <w:p w:rsidR="00EA31E6" w:rsidRDefault="00EA31E6" w:rsidP="00EA31E6">
            <w:pPr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nil"/>
            </w:tcBorders>
            <w:shd w:val="clear" w:color="auto" w:fill="auto"/>
          </w:tcPr>
          <w:p w:rsidR="00EA31E6" w:rsidRDefault="006602B2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</w:p>
        </w:tc>
        <w:tc>
          <w:tcPr>
            <w:tcW w:w="2108" w:type="dxa"/>
            <w:tcBorders>
              <w:bottom w:val="nil"/>
            </w:tcBorders>
            <w:shd w:val="clear" w:color="auto" w:fill="auto"/>
          </w:tcPr>
          <w:p w:rsidR="00EA31E6" w:rsidRPr="004D4B85" w:rsidRDefault="00E703BC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602B2" w:rsidRPr="006602B2">
              <w:rPr>
                <w:color w:val="FF0000"/>
                <w:sz w:val="24"/>
                <w:szCs w:val="24"/>
              </w:rPr>
              <w:t>Thea Lundström</w:t>
            </w:r>
          </w:p>
        </w:tc>
        <w:tc>
          <w:tcPr>
            <w:tcW w:w="2108" w:type="dxa"/>
            <w:tcBorders>
              <w:bottom w:val="nil"/>
            </w:tcBorders>
            <w:shd w:val="clear" w:color="auto" w:fill="auto"/>
          </w:tcPr>
          <w:p w:rsidR="00EA31E6" w:rsidRPr="004D4B85" w:rsidRDefault="00E703BC" w:rsidP="004A1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4A1913" w:rsidRPr="004A1913">
              <w:rPr>
                <w:color w:val="FF0000"/>
                <w:sz w:val="24"/>
                <w:szCs w:val="24"/>
              </w:rPr>
              <w:t>Denise Regir Karlsson</w:t>
            </w:r>
          </w:p>
        </w:tc>
        <w:tc>
          <w:tcPr>
            <w:tcW w:w="2108" w:type="dxa"/>
            <w:tcBorders>
              <w:bottom w:val="nil"/>
            </w:tcBorders>
            <w:shd w:val="clear" w:color="auto" w:fill="auto"/>
          </w:tcPr>
          <w:p w:rsidR="00EA31E6" w:rsidRPr="004D4B85" w:rsidRDefault="00EA31E6" w:rsidP="00006FF6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nil"/>
            </w:tcBorders>
            <w:shd w:val="clear" w:color="auto" w:fill="auto"/>
          </w:tcPr>
          <w:p w:rsidR="00EA31E6" w:rsidRPr="004D4B85" w:rsidRDefault="00EA31E6" w:rsidP="00006FF6">
            <w:pPr>
              <w:rPr>
                <w:sz w:val="24"/>
                <w:szCs w:val="24"/>
              </w:rPr>
            </w:pPr>
          </w:p>
        </w:tc>
      </w:tr>
      <w:tr w:rsidR="004D4B85" w:rsidRPr="004D4B85" w:rsidTr="00EA31E6">
        <w:tc>
          <w:tcPr>
            <w:tcW w:w="4536" w:type="dxa"/>
            <w:tcBorders>
              <w:top w:val="nil"/>
            </w:tcBorders>
          </w:tcPr>
          <w:p w:rsidR="00EA31E6" w:rsidRPr="004D4B85" w:rsidRDefault="00EA31E6" w:rsidP="006602B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</w:tcBorders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</w:tr>
      <w:tr w:rsidR="004D4B85" w:rsidRPr="004D4B85" w:rsidTr="004D4B85">
        <w:tc>
          <w:tcPr>
            <w:tcW w:w="4536" w:type="dxa"/>
          </w:tcPr>
          <w:p w:rsidR="004D4B85" w:rsidRPr="004D4B85" w:rsidRDefault="00EA31E6" w:rsidP="00EA31E6">
            <w:pPr>
              <w:rPr>
                <w:sz w:val="24"/>
                <w:szCs w:val="24"/>
              </w:rPr>
            </w:pPr>
            <w:r w:rsidRPr="00EA31E6">
              <w:rPr>
                <w:b/>
                <w:sz w:val="24"/>
                <w:szCs w:val="24"/>
              </w:rPr>
              <w:lastRenderedPageBreak/>
              <w:t xml:space="preserve">Söndag </w:t>
            </w:r>
            <w:r>
              <w:rPr>
                <w:b/>
                <w:sz w:val="24"/>
                <w:szCs w:val="24"/>
              </w:rPr>
              <w:t>12 januari</w:t>
            </w:r>
            <w:r>
              <w:rPr>
                <w:sz w:val="24"/>
                <w:szCs w:val="24"/>
              </w:rPr>
              <w:t xml:space="preserve"> Skellefteå AIK </w:t>
            </w:r>
            <w:r>
              <w:rPr>
                <w:b/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 xml:space="preserve"> Djurgården, </w:t>
            </w:r>
            <w:r w:rsidRPr="00EA31E6">
              <w:rPr>
                <w:b/>
                <w:sz w:val="24"/>
                <w:szCs w:val="24"/>
              </w:rPr>
              <w:t>Skellefteå kraft arena</w:t>
            </w:r>
          </w:p>
        </w:tc>
        <w:tc>
          <w:tcPr>
            <w:tcW w:w="819" w:type="dxa"/>
          </w:tcPr>
          <w:p w:rsidR="004D4B85" w:rsidRPr="004D4B85" w:rsidRDefault="00EA31E6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</w:p>
        </w:tc>
        <w:tc>
          <w:tcPr>
            <w:tcW w:w="2108" w:type="dxa"/>
          </w:tcPr>
          <w:p w:rsidR="004D4B85" w:rsidRPr="006602B2" w:rsidRDefault="00E703BC" w:rsidP="00006FF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602B2">
              <w:rPr>
                <w:color w:val="FF0000"/>
                <w:sz w:val="24"/>
                <w:szCs w:val="24"/>
              </w:rPr>
              <w:t>Elsie Hyltegård</w:t>
            </w:r>
          </w:p>
        </w:tc>
        <w:tc>
          <w:tcPr>
            <w:tcW w:w="2108" w:type="dxa"/>
          </w:tcPr>
          <w:p w:rsidR="00A35F74" w:rsidRPr="00A35F74" w:rsidRDefault="00E703BC" w:rsidP="006602B2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 w:rsidR="00A35F74">
              <w:rPr>
                <w:color w:val="FF0000"/>
                <w:sz w:val="24"/>
                <w:szCs w:val="24"/>
              </w:rPr>
              <w:t>Leia</w:t>
            </w:r>
            <w:proofErr w:type="spellEnd"/>
            <w:r w:rsidR="00A35F74">
              <w:rPr>
                <w:color w:val="FF0000"/>
                <w:sz w:val="24"/>
                <w:szCs w:val="24"/>
              </w:rPr>
              <w:t xml:space="preserve"> Eklund</w:t>
            </w:r>
            <w:bookmarkStart w:id="0" w:name="_GoBack"/>
            <w:bookmarkEnd w:id="0"/>
          </w:p>
        </w:tc>
        <w:tc>
          <w:tcPr>
            <w:tcW w:w="2108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</w:tr>
      <w:tr w:rsidR="004D4B85" w:rsidRPr="004D4B85" w:rsidTr="004D4B85">
        <w:tc>
          <w:tcPr>
            <w:tcW w:w="4536" w:type="dxa"/>
          </w:tcPr>
          <w:p w:rsidR="004D4B85" w:rsidRPr="004D4B85" w:rsidRDefault="00EA31E6" w:rsidP="00EA31E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Fredag 24</w:t>
            </w:r>
            <w:r w:rsidRPr="00EA31E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januari</w:t>
            </w:r>
            <w:r>
              <w:rPr>
                <w:sz w:val="24"/>
                <w:szCs w:val="24"/>
              </w:rPr>
              <w:t xml:space="preserve"> Skellefteå AIK </w:t>
            </w:r>
            <w:r>
              <w:rPr>
                <w:b/>
                <w:sz w:val="24"/>
                <w:szCs w:val="24"/>
              </w:rPr>
              <w:t>18.00</w:t>
            </w:r>
            <w:r>
              <w:rPr>
                <w:sz w:val="24"/>
                <w:szCs w:val="24"/>
              </w:rPr>
              <w:t xml:space="preserve"> SDE Hockey, </w:t>
            </w:r>
            <w:r w:rsidRPr="00EA31E6">
              <w:rPr>
                <w:b/>
                <w:sz w:val="24"/>
                <w:szCs w:val="24"/>
              </w:rPr>
              <w:t>Skellefteå kraft arena</w:t>
            </w:r>
          </w:p>
        </w:tc>
        <w:tc>
          <w:tcPr>
            <w:tcW w:w="819" w:type="dxa"/>
          </w:tcPr>
          <w:p w:rsidR="004D4B85" w:rsidRPr="004D4B85" w:rsidRDefault="00EA31E6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</w:p>
        </w:tc>
        <w:tc>
          <w:tcPr>
            <w:tcW w:w="2108" w:type="dxa"/>
          </w:tcPr>
          <w:p w:rsidR="004D4B85" w:rsidRPr="004D4B85" w:rsidRDefault="00E703BC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602B2" w:rsidRPr="006602B2">
              <w:rPr>
                <w:color w:val="FF0000"/>
                <w:sz w:val="24"/>
                <w:szCs w:val="24"/>
              </w:rPr>
              <w:t>Hanna Grahn</w:t>
            </w:r>
          </w:p>
        </w:tc>
        <w:tc>
          <w:tcPr>
            <w:tcW w:w="2108" w:type="dxa"/>
          </w:tcPr>
          <w:p w:rsidR="004D4B85" w:rsidRPr="004D4B85" w:rsidRDefault="00E703BC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E7C31" w:rsidRPr="003E7C31">
              <w:rPr>
                <w:color w:val="FF0000"/>
                <w:sz w:val="24"/>
                <w:szCs w:val="24"/>
              </w:rPr>
              <w:t>Felicia Hafdell Dahlgren</w:t>
            </w:r>
          </w:p>
        </w:tc>
        <w:tc>
          <w:tcPr>
            <w:tcW w:w="2108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4D4B85" w:rsidRPr="004D4B85" w:rsidRDefault="004D4B85" w:rsidP="00006FF6">
            <w:pPr>
              <w:rPr>
                <w:sz w:val="24"/>
                <w:szCs w:val="24"/>
              </w:rPr>
            </w:pPr>
          </w:p>
        </w:tc>
      </w:tr>
      <w:tr w:rsidR="00EA31E6" w:rsidRPr="004D4B85" w:rsidTr="004D4B85">
        <w:tc>
          <w:tcPr>
            <w:tcW w:w="4536" w:type="dxa"/>
          </w:tcPr>
          <w:p w:rsidR="00EA31E6" w:rsidRPr="004D4B85" w:rsidRDefault="00DE58B0" w:rsidP="00DE58B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Söndag 26</w:t>
            </w:r>
            <w:r w:rsidRPr="00EA31E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januari</w:t>
            </w:r>
            <w:r>
              <w:rPr>
                <w:sz w:val="24"/>
                <w:szCs w:val="24"/>
              </w:rPr>
              <w:t xml:space="preserve"> Skellefteå AIK </w:t>
            </w:r>
            <w:r>
              <w:rPr>
                <w:b/>
                <w:sz w:val="24"/>
                <w:szCs w:val="24"/>
              </w:rPr>
              <w:t>12.0</w:t>
            </w:r>
            <w:r w:rsidRPr="00EA31E6">
              <w:rPr>
                <w:b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Leksand IF, </w:t>
            </w:r>
            <w:r w:rsidRPr="00EA31E6">
              <w:rPr>
                <w:b/>
                <w:sz w:val="24"/>
                <w:szCs w:val="24"/>
              </w:rPr>
              <w:t>Skellefteå kraft arena</w:t>
            </w:r>
          </w:p>
        </w:tc>
        <w:tc>
          <w:tcPr>
            <w:tcW w:w="819" w:type="dxa"/>
          </w:tcPr>
          <w:p w:rsidR="00EA31E6" w:rsidRPr="004D4B85" w:rsidRDefault="00DE58B0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</w:p>
        </w:tc>
        <w:tc>
          <w:tcPr>
            <w:tcW w:w="2108" w:type="dxa"/>
          </w:tcPr>
          <w:p w:rsidR="00EA31E6" w:rsidRPr="004D4B85" w:rsidRDefault="00E703BC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602B2" w:rsidRPr="006602B2">
              <w:rPr>
                <w:color w:val="FF0000"/>
                <w:sz w:val="24"/>
                <w:szCs w:val="24"/>
              </w:rPr>
              <w:t>Tilda Edlund</w:t>
            </w:r>
          </w:p>
        </w:tc>
        <w:tc>
          <w:tcPr>
            <w:tcW w:w="2108" w:type="dxa"/>
          </w:tcPr>
          <w:p w:rsidR="00EA31E6" w:rsidRPr="004D4B85" w:rsidRDefault="00E703BC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E7C31">
              <w:rPr>
                <w:sz w:val="24"/>
                <w:szCs w:val="24"/>
              </w:rPr>
              <w:t xml:space="preserve"> </w:t>
            </w:r>
            <w:r w:rsidR="003E7C31" w:rsidRPr="003E7C31">
              <w:rPr>
                <w:color w:val="FF0000"/>
                <w:sz w:val="24"/>
                <w:szCs w:val="24"/>
              </w:rPr>
              <w:t>Lovis Lindqvist</w:t>
            </w:r>
          </w:p>
        </w:tc>
        <w:tc>
          <w:tcPr>
            <w:tcW w:w="2108" w:type="dxa"/>
          </w:tcPr>
          <w:p w:rsidR="00EA31E6" w:rsidRPr="004D4B85" w:rsidRDefault="00EA31E6" w:rsidP="00006FF6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EA31E6" w:rsidRPr="004D4B85" w:rsidRDefault="00EA31E6" w:rsidP="00006FF6">
            <w:pPr>
              <w:rPr>
                <w:sz w:val="24"/>
                <w:szCs w:val="24"/>
              </w:rPr>
            </w:pPr>
          </w:p>
        </w:tc>
      </w:tr>
      <w:tr w:rsidR="00EA31E6" w:rsidRPr="004D4B85" w:rsidTr="004D4B85">
        <w:tc>
          <w:tcPr>
            <w:tcW w:w="4536" w:type="dxa"/>
          </w:tcPr>
          <w:p w:rsidR="00EA31E6" w:rsidRPr="004D4B85" w:rsidRDefault="00DE58B0" w:rsidP="00DE58B0">
            <w:pPr>
              <w:rPr>
                <w:sz w:val="24"/>
                <w:szCs w:val="24"/>
              </w:rPr>
            </w:pPr>
            <w:r w:rsidRPr="00EA31E6">
              <w:rPr>
                <w:b/>
                <w:sz w:val="24"/>
                <w:szCs w:val="24"/>
              </w:rPr>
              <w:t xml:space="preserve">Söndag </w:t>
            </w:r>
            <w:r>
              <w:rPr>
                <w:b/>
                <w:sz w:val="24"/>
                <w:szCs w:val="24"/>
              </w:rPr>
              <w:t>16 februari</w:t>
            </w:r>
            <w:r>
              <w:rPr>
                <w:sz w:val="24"/>
                <w:szCs w:val="24"/>
              </w:rPr>
              <w:t xml:space="preserve"> Skellefteå AIK </w:t>
            </w:r>
            <w:r>
              <w:rPr>
                <w:b/>
                <w:sz w:val="24"/>
                <w:szCs w:val="24"/>
              </w:rPr>
              <w:t>12.0</w:t>
            </w:r>
            <w:r w:rsidRPr="00EA31E6">
              <w:rPr>
                <w:b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Luleå Hockey MSSK, </w:t>
            </w:r>
            <w:r w:rsidRPr="00EA31E6">
              <w:rPr>
                <w:b/>
                <w:sz w:val="24"/>
                <w:szCs w:val="24"/>
              </w:rPr>
              <w:t>Skellefteå kraft arena</w:t>
            </w:r>
          </w:p>
        </w:tc>
        <w:tc>
          <w:tcPr>
            <w:tcW w:w="819" w:type="dxa"/>
          </w:tcPr>
          <w:p w:rsidR="00EA31E6" w:rsidRPr="004D4B85" w:rsidRDefault="00DE58B0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</w:p>
        </w:tc>
        <w:tc>
          <w:tcPr>
            <w:tcW w:w="2108" w:type="dxa"/>
          </w:tcPr>
          <w:p w:rsidR="00EA31E6" w:rsidRPr="004D4B85" w:rsidRDefault="00E703BC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602B2" w:rsidRPr="006602B2">
              <w:rPr>
                <w:color w:val="FF0000"/>
                <w:sz w:val="24"/>
                <w:szCs w:val="24"/>
              </w:rPr>
              <w:t xml:space="preserve"> Denise Regir Karlsson</w:t>
            </w:r>
          </w:p>
        </w:tc>
        <w:tc>
          <w:tcPr>
            <w:tcW w:w="2108" w:type="dxa"/>
          </w:tcPr>
          <w:p w:rsidR="00EA31E6" w:rsidRPr="004D4B85" w:rsidRDefault="00E703BC" w:rsidP="0000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E7C31">
              <w:rPr>
                <w:sz w:val="24"/>
                <w:szCs w:val="24"/>
              </w:rPr>
              <w:t xml:space="preserve"> </w:t>
            </w:r>
            <w:r w:rsidR="003E7C31" w:rsidRPr="003E7C31">
              <w:rPr>
                <w:color w:val="FF0000"/>
                <w:sz w:val="24"/>
                <w:szCs w:val="24"/>
              </w:rPr>
              <w:t>Thea Lundström</w:t>
            </w:r>
          </w:p>
        </w:tc>
        <w:tc>
          <w:tcPr>
            <w:tcW w:w="2108" w:type="dxa"/>
          </w:tcPr>
          <w:p w:rsidR="00EA31E6" w:rsidRPr="004D4B85" w:rsidRDefault="00EA31E6" w:rsidP="00006FF6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EA31E6" w:rsidRPr="004D4B85" w:rsidRDefault="00EA31E6" w:rsidP="00006FF6">
            <w:pPr>
              <w:rPr>
                <w:sz w:val="24"/>
                <w:szCs w:val="24"/>
              </w:rPr>
            </w:pPr>
          </w:p>
        </w:tc>
      </w:tr>
    </w:tbl>
    <w:p w:rsidR="00E2209A" w:rsidRPr="004E4F1B" w:rsidRDefault="00E2209A" w:rsidP="00006FF6"/>
    <w:sectPr w:rsidR="00E2209A" w:rsidRPr="004E4F1B" w:rsidSect="004D4B85">
      <w:headerReference w:type="default" r:id="rId6"/>
      <w:pgSz w:w="16838" w:h="11906" w:orient="landscape" w:code="9"/>
      <w:pgMar w:top="1701" w:right="2194" w:bottom="2098" w:left="1985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B85" w:rsidRDefault="004D4B85" w:rsidP="00E2209A">
      <w:r>
        <w:separator/>
      </w:r>
    </w:p>
  </w:endnote>
  <w:endnote w:type="continuationSeparator" w:id="0">
    <w:p w:rsidR="004D4B85" w:rsidRDefault="004D4B85" w:rsidP="00E2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K Sans">
    <w:panose1 w:val="00000000000000000000"/>
    <w:charset w:val="00"/>
    <w:family w:val="auto"/>
    <w:pitch w:val="variable"/>
    <w:sig w:usb0="A00000FF" w:usb1="0000205B" w:usb2="00000000" w:usb3="00000000" w:csb0="00000093" w:csb1="00000000"/>
    <w:embedRegular r:id="rId1" w:fontKey="{0243854E-3833-46B3-8ED6-56270364FB24}"/>
    <w:embedBold r:id="rId2" w:fontKey="{915D512E-260D-46DF-8800-B05D815919F5}"/>
    <w:embedItalic r:id="rId3" w:fontKey="{0EF2C1D3-E214-49AC-9F49-56E252F9C5C1}"/>
    <w:embedBoldItalic r:id="rId4" w:fontKey="{0149FB31-11A6-4542-9E7F-68BC44EDC57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 Sans Black">
    <w:panose1 w:val="00000000000000000000"/>
    <w:charset w:val="00"/>
    <w:family w:val="auto"/>
    <w:pitch w:val="variable"/>
    <w:sig w:usb0="A00000FF" w:usb1="0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B85" w:rsidRDefault="004D4B85" w:rsidP="00E2209A">
      <w:r>
        <w:separator/>
      </w:r>
    </w:p>
  </w:footnote>
  <w:footnote w:type="continuationSeparator" w:id="0">
    <w:p w:rsidR="004D4B85" w:rsidRDefault="004D4B85" w:rsidP="00E2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9A" w:rsidRDefault="00E2209A">
    <w:pPr>
      <w:pStyle w:val="Sidhuvud"/>
    </w:pPr>
  </w:p>
  <w:p w:rsidR="00E2209A" w:rsidRDefault="00E2209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85"/>
    <w:rsid w:val="00006FF6"/>
    <w:rsid w:val="00007D89"/>
    <w:rsid w:val="00010D21"/>
    <w:rsid w:val="00023E59"/>
    <w:rsid w:val="00033AA9"/>
    <w:rsid w:val="00044AA6"/>
    <w:rsid w:val="0005385F"/>
    <w:rsid w:val="00060ABD"/>
    <w:rsid w:val="000750BD"/>
    <w:rsid w:val="000A6DE0"/>
    <w:rsid w:val="000C0DF1"/>
    <w:rsid w:val="000C2827"/>
    <w:rsid w:val="000C5356"/>
    <w:rsid w:val="000E03BF"/>
    <w:rsid w:val="000E6AA9"/>
    <w:rsid w:val="000E6B45"/>
    <w:rsid w:val="000F3FE9"/>
    <w:rsid w:val="00105D4D"/>
    <w:rsid w:val="001100EF"/>
    <w:rsid w:val="00133632"/>
    <w:rsid w:val="0015680D"/>
    <w:rsid w:val="00183492"/>
    <w:rsid w:val="001B372F"/>
    <w:rsid w:val="001C11B7"/>
    <w:rsid w:val="001D13EA"/>
    <w:rsid w:val="001E6460"/>
    <w:rsid w:val="001F3BB1"/>
    <w:rsid w:val="00200A1B"/>
    <w:rsid w:val="00231857"/>
    <w:rsid w:val="00256829"/>
    <w:rsid w:val="00265C2D"/>
    <w:rsid w:val="0029413F"/>
    <w:rsid w:val="002A17A8"/>
    <w:rsid w:val="002B5069"/>
    <w:rsid w:val="002F0903"/>
    <w:rsid w:val="00315C86"/>
    <w:rsid w:val="00353D06"/>
    <w:rsid w:val="00375F46"/>
    <w:rsid w:val="003A2D11"/>
    <w:rsid w:val="003A7EEE"/>
    <w:rsid w:val="003D0ABD"/>
    <w:rsid w:val="003E1AA1"/>
    <w:rsid w:val="003E4EE0"/>
    <w:rsid w:val="003E7B19"/>
    <w:rsid w:val="003E7C31"/>
    <w:rsid w:val="003F0688"/>
    <w:rsid w:val="003F323C"/>
    <w:rsid w:val="00413119"/>
    <w:rsid w:val="004179EE"/>
    <w:rsid w:val="00445B36"/>
    <w:rsid w:val="00460791"/>
    <w:rsid w:val="00474B42"/>
    <w:rsid w:val="0048495B"/>
    <w:rsid w:val="004851AB"/>
    <w:rsid w:val="004879AC"/>
    <w:rsid w:val="004A1913"/>
    <w:rsid w:val="004A51AA"/>
    <w:rsid w:val="004D4B85"/>
    <w:rsid w:val="004E1640"/>
    <w:rsid w:val="004E4F1B"/>
    <w:rsid w:val="00507CAE"/>
    <w:rsid w:val="00513A9E"/>
    <w:rsid w:val="00533BAB"/>
    <w:rsid w:val="00533DC0"/>
    <w:rsid w:val="005404F0"/>
    <w:rsid w:val="0054358B"/>
    <w:rsid w:val="00587787"/>
    <w:rsid w:val="005A3D59"/>
    <w:rsid w:val="005A607E"/>
    <w:rsid w:val="005E6F3D"/>
    <w:rsid w:val="005F7DFA"/>
    <w:rsid w:val="00600A18"/>
    <w:rsid w:val="006361B9"/>
    <w:rsid w:val="00647EE1"/>
    <w:rsid w:val="006602B2"/>
    <w:rsid w:val="00693A5C"/>
    <w:rsid w:val="006F0A76"/>
    <w:rsid w:val="0070784F"/>
    <w:rsid w:val="00714193"/>
    <w:rsid w:val="007273D0"/>
    <w:rsid w:val="00775326"/>
    <w:rsid w:val="00784304"/>
    <w:rsid w:val="00793545"/>
    <w:rsid w:val="007A5745"/>
    <w:rsid w:val="007A7754"/>
    <w:rsid w:val="00806FA0"/>
    <w:rsid w:val="0081231B"/>
    <w:rsid w:val="008252DD"/>
    <w:rsid w:val="008321CB"/>
    <w:rsid w:val="00844DFB"/>
    <w:rsid w:val="00884484"/>
    <w:rsid w:val="00895B57"/>
    <w:rsid w:val="00896532"/>
    <w:rsid w:val="008C08ED"/>
    <w:rsid w:val="008E4F6A"/>
    <w:rsid w:val="008E772C"/>
    <w:rsid w:val="008F566F"/>
    <w:rsid w:val="00915A09"/>
    <w:rsid w:val="00926942"/>
    <w:rsid w:val="009468EC"/>
    <w:rsid w:val="00955DDD"/>
    <w:rsid w:val="00984F16"/>
    <w:rsid w:val="00990F41"/>
    <w:rsid w:val="009917C4"/>
    <w:rsid w:val="009E61F7"/>
    <w:rsid w:val="00A10BA5"/>
    <w:rsid w:val="00A25E4D"/>
    <w:rsid w:val="00A334E2"/>
    <w:rsid w:val="00A35F74"/>
    <w:rsid w:val="00A45D40"/>
    <w:rsid w:val="00A70EB3"/>
    <w:rsid w:val="00A83ACE"/>
    <w:rsid w:val="00A86AE4"/>
    <w:rsid w:val="00AB7C22"/>
    <w:rsid w:val="00AC41EE"/>
    <w:rsid w:val="00AD6001"/>
    <w:rsid w:val="00AD7D56"/>
    <w:rsid w:val="00AF4107"/>
    <w:rsid w:val="00B2251F"/>
    <w:rsid w:val="00B33822"/>
    <w:rsid w:val="00B37DCE"/>
    <w:rsid w:val="00B40C7B"/>
    <w:rsid w:val="00B625EA"/>
    <w:rsid w:val="00BA65FF"/>
    <w:rsid w:val="00BC09A8"/>
    <w:rsid w:val="00BC6F16"/>
    <w:rsid w:val="00BE69C6"/>
    <w:rsid w:val="00BF0103"/>
    <w:rsid w:val="00C07931"/>
    <w:rsid w:val="00C147E4"/>
    <w:rsid w:val="00C14881"/>
    <w:rsid w:val="00C3503B"/>
    <w:rsid w:val="00C57D9C"/>
    <w:rsid w:val="00C93173"/>
    <w:rsid w:val="00CB1DE5"/>
    <w:rsid w:val="00CB6177"/>
    <w:rsid w:val="00D00479"/>
    <w:rsid w:val="00D20251"/>
    <w:rsid w:val="00D225B5"/>
    <w:rsid w:val="00D40BB4"/>
    <w:rsid w:val="00D64ABD"/>
    <w:rsid w:val="00D70B0D"/>
    <w:rsid w:val="00D936F2"/>
    <w:rsid w:val="00DC0955"/>
    <w:rsid w:val="00DC1C52"/>
    <w:rsid w:val="00DC405D"/>
    <w:rsid w:val="00DC7696"/>
    <w:rsid w:val="00DE3BAB"/>
    <w:rsid w:val="00DE58B0"/>
    <w:rsid w:val="00E10780"/>
    <w:rsid w:val="00E2209A"/>
    <w:rsid w:val="00E2547E"/>
    <w:rsid w:val="00E402E5"/>
    <w:rsid w:val="00E4333A"/>
    <w:rsid w:val="00E5222E"/>
    <w:rsid w:val="00E53E75"/>
    <w:rsid w:val="00E703BC"/>
    <w:rsid w:val="00E9329F"/>
    <w:rsid w:val="00E9749C"/>
    <w:rsid w:val="00EA31E6"/>
    <w:rsid w:val="00EB03A7"/>
    <w:rsid w:val="00EB454F"/>
    <w:rsid w:val="00ED1218"/>
    <w:rsid w:val="00EF0399"/>
    <w:rsid w:val="00EF3A44"/>
    <w:rsid w:val="00F07725"/>
    <w:rsid w:val="00F15369"/>
    <w:rsid w:val="00F1570B"/>
    <w:rsid w:val="00F17697"/>
    <w:rsid w:val="00F17AD4"/>
    <w:rsid w:val="00F20368"/>
    <w:rsid w:val="00F21717"/>
    <w:rsid w:val="00F57271"/>
    <w:rsid w:val="00F769DD"/>
    <w:rsid w:val="00F76A18"/>
    <w:rsid w:val="00FA7C22"/>
    <w:rsid w:val="00FB0890"/>
    <w:rsid w:val="00FE69EA"/>
    <w:rsid w:val="00FF184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0226CC"/>
  <w15:chartTrackingRefBased/>
  <w15:docId w15:val="{955C82BF-DBBD-4DF7-8C70-FA709644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75"/>
    <w:pPr>
      <w:spacing w:after="0" w:line="240" w:lineRule="auto"/>
    </w:pPr>
    <w:rPr>
      <w:rFonts w:ascii="SK Sans" w:hAnsi="SK Sans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53E75"/>
    <w:pPr>
      <w:keepNext/>
      <w:keepLines/>
      <w:spacing w:before="720"/>
      <w:outlineLvl w:val="0"/>
    </w:pPr>
    <w:rPr>
      <w:rFonts w:ascii="SK Sans Black" w:eastAsiaTheme="majorEastAsia" w:hAnsi="SK Sans Black" w:cstheme="majorBidi"/>
      <w:b/>
      <w:bCs/>
      <w:color w:val="000000" w:themeColor="text1"/>
      <w:sz w:val="35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53E75"/>
    <w:pPr>
      <w:keepNext/>
      <w:keepLines/>
      <w:widowControl w:val="0"/>
      <w:spacing w:before="200"/>
      <w:outlineLvl w:val="1"/>
    </w:pPr>
    <w:rPr>
      <w:rFonts w:eastAsiaTheme="majorEastAsia" w:cstheme="majorBidi"/>
      <w:b/>
      <w:bCs/>
      <w:color w:val="000000" w:themeColor="text1"/>
      <w:sz w:val="35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87787"/>
    <w:pPr>
      <w:keepNext/>
      <w:keepLines/>
      <w:spacing w:before="36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Rubrik4">
    <w:name w:val="heading 4"/>
    <w:aliases w:val="Ingress"/>
    <w:basedOn w:val="Normal"/>
    <w:next w:val="Normal"/>
    <w:link w:val="Rubrik4Char"/>
    <w:uiPriority w:val="9"/>
    <w:unhideWhenUsed/>
    <w:qFormat/>
    <w:rsid w:val="00587787"/>
    <w:pPr>
      <w:keepNext/>
      <w:keepLines/>
      <w:spacing w:before="200"/>
      <w:outlineLvl w:val="3"/>
    </w:pPr>
    <w:rPr>
      <w:rFonts w:eastAsiaTheme="majorEastAsia" w:cstheme="majorBidi"/>
      <w:bCs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3E75"/>
    <w:pPr>
      <w:keepNext/>
      <w:keepLines/>
      <w:spacing w:before="40"/>
      <w:outlineLvl w:val="4"/>
    </w:pPr>
    <w:rPr>
      <w:rFonts w:eastAsiaTheme="majorEastAsia" w:cstheme="majorBidi"/>
      <w:b/>
      <w:color w:val="53186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3E75"/>
    <w:rPr>
      <w:rFonts w:ascii="SK Sans Black" w:eastAsiaTheme="majorEastAsia" w:hAnsi="SK Sans Black" w:cstheme="majorBidi"/>
      <w:b/>
      <w:bCs/>
      <w:color w:val="000000" w:themeColor="text1"/>
      <w:sz w:val="35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53E75"/>
    <w:rPr>
      <w:rFonts w:ascii="SK Sans" w:eastAsiaTheme="majorEastAsia" w:hAnsi="SK Sans" w:cstheme="majorBidi"/>
      <w:b/>
      <w:bCs/>
      <w:color w:val="000000" w:themeColor="text1"/>
      <w:sz w:val="35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3E75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3E75"/>
    <w:rPr>
      <w:rFonts w:ascii="SK Sans" w:eastAsiaTheme="majorEastAsia" w:hAnsi="SK Sans" w:cstheme="majorBidi"/>
      <w:b/>
      <w:iCs/>
      <w:color w:val="000000" w:themeColor="text1"/>
      <w:spacing w:val="15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587787"/>
    <w:rPr>
      <w:rFonts w:eastAsiaTheme="majorEastAsia" w:cstheme="majorBidi"/>
      <w:b/>
      <w:bCs/>
      <w:color w:val="000000" w:themeColor="text1"/>
      <w:sz w:val="20"/>
    </w:rPr>
  </w:style>
  <w:style w:type="character" w:customStyle="1" w:styleId="Rubrik4Char">
    <w:name w:val="Rubrik 4 Char"/>
    <w:aliases w:val="Ingress Char"/>
    <w:basedOn w:val="Standardstycketeckensnitt"/>
    <w:link w:val="Rubrik4"/>
    <w:uiPriority w:val="9"/>
    <w:rsid w:val="00587787"/>
    <w:rPr>
      <w:rFonts w:eastAsiaTheme="majorEastAsia" w:cstheme="majorBidi"/>
      <w:bCs/>
      <w:iCs/>
      <w:sz w:val="26"/>
    </w:rPr>
  </w:style>
  <w:style w:type="paragraph" w:styleId="Sidhuvud">
    <w:name w:val="header"/>
    <w:basedOn w:val="Normal"/>
    <w:link w:val="SidhuvudChar"/>
    <w:uiPriority w:val="99"/>
    <w:unhideWhenUsed/>
    <w:rsid w:val="00E220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209A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E220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209A"/>
    <w:rPr>
      <w:rFonts w:ascii="Times New Roman" w:hAnsi="Times New Roman"/>
    </w:rPr>
  </w:style>
  <w:style w:type="paragraph" w:customStyle="1" w:styleId="Sidhuvudfrstasida">
    <w:name w:val="Sidhuvud förstasida"/>
    <w:basedOn w:val="Sidhuvud"/>
    <w:semiHidden/>
    <w:rsid w:val="00E2209A"/>
    <w:rPr>
      <w:rFonts w:ascii="Arial" w:eastAsia="Times New Roman" w:hAnsi="Arial" w:cs="Arial"/>
      <w:color w:val="000000"/>
      <w:sz w:val="16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20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209A"/>
    <w:rPr>
      <w:rFonts w:ascii="Tahoma" w:hAnsi="Tahoma" w:cs="Tahoma"/>
      <w:sz w:val="16"/>
      <w:szCs w:val="16"/>
    </w:rPr>
  </w:style>
  <w:style w:type="character" w:styleId="Bokenstitel">
    <w:name w:val="Book Title"/>
    <w:basedOn w:val="Standardstycketeckensnitt"/>
    <w:uiPriority w:val="33"/>
    <w:rsid w:val="00E53E75"/>
    <w:rPr>
      <w:rFonts w:ascii="SK Sans" w:hAnsi="SK Sans"/>
      <w:b w:val="0"/>
      <w:bCs/>
      <w:smallCaps/>
      <w:spacing w:val="5"/>
      <w:sz w:val="20"/>
    </w:rPr>
  </w:style>
  <w:style w:type="character" w:styleId="Starkbetoning">
    <w:name w:val="Intense Emphasis"/>
    <w:basedOn w:val="Standardstycketeckensnitt"/>
    <w:uiPriority w:val="21"/>
    <w:qFormat/>
    <w:rsid w:val="00E53E75"/>
    <w:rPr>
      <w:rFonts w:ascii="SK Sans" w:hAnsi="SK Sans"/>
      <w:b/>
      <w:bCs/>
      <w:i/>
      <w:iCs/>
      <w:color w:val="702082" w:themeColor="accent1"/>
      <w:sz w:val="20"/>
    </w:rPr>
  </w:style>
  <w:style w:type="character" w:styleId="Stark">
    <w:name w:val="Strong"/>
    <w:basedOn w:val="Standardstycketeckensnitt"/>
    <w:uiPriority w:val="22"/>
    <w:qFormat/>
    <w:rsid w:val="00E53E75"/>
    <w:rPr>
      <w:rFonts w:ascii="SK Sans" w:hAnsi="SK Sans"/>
      <w:b/>
      <w:bCs/>
      <w:sz w:val="20"/>
    </w:rPr>
  </w:style>
  <w:style w:type="paragraph" w:styleId="Ingetavstnd">
    <w:name w:val="No Spacing"/>
    <w:uiPriority w:val="1"/>
    <w:qFormat/>
    <w:rsid w:val="00E53E75"/>
    <w:pPr>
      <w:spacing w:after="0" w:line="240" w:lineRule="auto"/>
    </w:pPr>
    <w:rPr>
      <w:rFonts w:ascii="SK Sans" w:hAnsi="SK Sans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3E75"/>
    <w:rPr>
      <w:rFonts w:ascii="SK Sans" w:eastAsiaTheme="majorEastAsia" w:hAnsi="SK Sans" w:cstheme="majorBidi"/>
      <w:b/>
      <w:color w:val="531861" w:themeColor="accent1" w:themeShade="BF"/>
      <w:sz w:val="20"/>
    </w:rPr>
  </w:style>
  <w:style w:type="paragraph" w:styleId="Rubrik">
    <w:name w:val="Title"/>
    <w:basedOn w:val="Normal"/>
    <w:next w:val="Normal"/>
    <w:link w:val="RubrikChar"/>
    <w:uiPriority w:val="10"/>
    <w:rsid w:val="00E53E75"/>
    <w:pPr>
      <w:contextualSpacing/>
    </w:pPr>
    <w:rPr>
      <w:rFonts w:ascii="SK Sans Black" w:eastAsiaTheme="majorEastAsia" w:hAnsi="SK Sans Black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3E75"/>
    <w:rPr>
      <w:rFonts w:ascii="SK Sans Black" w:eastAsiaTheme="majorEastAsia" w:hAnsi="SK Sans Black" w:cstheme="majorBidi"/>
      <w:spacing w:val="-10"/>
      <w:kern w:val="28"/>
      <w:sz w:val="56"/>
      <w:szCs w:val="56"/>
    </w:rPr>
  </w:style>
  <w:style w:type="character" w:styleId="Diskretbetoning">
    <w:name w:val="Subtle Emphasis"/>
    <w:basedOn w:val="Standardstycketeckensnitt"/>
    <w:uiPriority w:val="19"/>
    <w:rsid w:val="00E53E75"/>
    <w:rPr>
      <w:rFonts w:ascii="SK Sans" w:hAnsi="SK Sans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E53E75"/>
    <w:rPr>
      <w:rFonts w:ascii="SK Sans" w:hAnsi="SK Sans"/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E53E7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3E75"/>
    <w:rPr>
      <w:rFonts w:ascii="SK Sans" w:hAnsi="SK Sans"/>
      <w:i/>
      <w:iCs/>
      <w:color w:val="404040" w:themeColor="text1" w:themeTint="BF"/>
      <w:sz w:val="20"/>
    </w:rPr>
  </w:style>
  <w:style w:type="character" w:styleId="Diskretreferens">
    <w:name w:val="Subtle Reference"/>
    <w:basedOn w:val="Standardstycketeckensnitt"/>
    <w:uiPriority w:val="31"/>
    <w:rsid w:val="00E53E75"/>
    <w:rPr>
      <w:rFonts w:ascii="SK Sans" w:hAnsi="SK Sans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E53E75"/>
    <w:rPr>
      <w:rFonts w:ascii="SK Sans" w:hAnsi="SK Sans"/>
      <w:b/>
      <w:bCs/>
      <w:smallCaps/>
      <w:color w:val="702082" w:themeColor="accent1"/>
      <w:spacing w:val="5"/>
    </w:rPr>
  </w:style>
  <w:style w:type="paragraph" w:styleId="Liststycke">
    <w:name w:val="List Paragraph"/>
    <w:basedOn w:val="Normal"/>
    <w:uiPriority w:val="34"/>
    <w:qFormat/>
    <w:rsid w:val="00E53E75"/>
    <w:pPr>
      <w:ind w:left="720"/>
      <w:contextualSpacing/>
    </w:pPr>
  </w:style>
  <w:style w:type="table" w:styleId="Tabellrutnt">
    <w:name w:val="Table Grid"/>
    <w:basedOn w:val="Normaltabell"/>
    <w:uiPriority w:val="59"/>
    <w:rsid w:val="004D4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Skellefteå Kraft">
  <a:themeElements>
    <a:clrScheme name="Skellefteå Kraft">
      <a:dk1>
        <a:sysClr val="windowText" lastClr="000000"/>
      </a:dk1>
      <a:lt1>
        <a:sysClr val="window" lastClr="FFFFFF"/>
      </a:lt1>
      <a:dk2>
        <a:srgbClr val="A7A8AA"/>
      </a:dk2>
      <a:lt2>
        <a:srgbClr val="FFFFFF"/>
      </a:lt2>
      <a:accent1>
        <a:srgbClr val="702082"/>
      </a:accent1>
      <a:accent2>
        <a:srgbClr val="E782A9"/>
      </a:accent2>
      <a:accent3>
        <a:srgbClr val="E03E52"/>
      </a:accent3>
      <a:accent4>
        <a:srgbClr val="C9B1D0"/>
      </a:accent4>
      <a:accent5>
        <a:srgbClr val="EDE04B"/>
      </a:accent5>
      <a:accent6>
        <a:srgbClr val="3C1053"/>
      </a:accent6>
      <a:hlink>
        <a:srgbClr val="0C0C0C"/>
      </a:hlink>
      <a:folHlink>
        <a:srgbClr val="000000"/>
      </a:folHlink>
    </a:clrScheme>
    <a:fontScheme name="Skellefteå Kraft">
      <a:majorFont>
        <a:latin typeface="SK Sans Black"/>
        <a:ea typeface=""/>
        <a:cs typeface=""/>
      </a:majorFont>
      <a:minorFont>
        <a:latin typeface="S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1952</Characters>
  <Application>Microsoft Office Word</Application>
  <DocSecurity>0</DocSecurity>
  <Lines>43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Wordmall_start</vt:lpstr>
    </vt:vector>
  </TitlesOfParts>
  <Company>Skellefteå Kraft AB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Wordmall_start</dc:title>
  <dc:subject/>
  <dc:creator>Ann Falkman</dc:creator>
  <cp:keywords/>
  <dc:description/>
  <cp:lastModifiedBy>Ann Falkman</cp:lastModifiedBy>
  <cp:revision>2</cp:revision>
  <dcterms:created xsi:type="dcterms:W3CDTF">2024-11-07T06:08:00Z</dcterms:created>
  <dcterms:modified xsi:type="dcterms:W3CDTF">2024-11-07T06:08:00Z</dcterms:modified>
</cp:coreProperties>
</file>