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6C6" w14:textId="539EC160" w:rsidR="00145310" w:rsidRPr="00707FE9" w:rsidRDefault="00EF2A9C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 xml:space="preserve">Arbetsuppgifter </w:t>
      </w:r>
      <w:r w:rsidR="00B8457A">
        <w:rPr>
          <w:rFonts w:ascii="Bodoni MT" w:hAnsi="Bodoni MT" w:cs="Arial"/>
          <w:sz w:val="36"/>
          <w:szCs w:val="36"/>
        </w:rPr>
        <w:t>Kansli Innan Match</w:t>
      </w:r>
    </w:p>
    <w:p w14:paraId="75672457" w14:textId="31584C85" w:rsidR="003F2C34" w:rsidRDefault="003F2C34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>Seniorfotboll</w:t>
      </w:r>
      <w:r w:rsidR="00707FE9" w:rsidRPr="00707FE9">
        <w:rPr>
          <w:rFonts w:ascii="Bodoni MT" w:hAnsi="Bodoni MT" w:cs="Arial"/>
          <w:sz w:val="36"/>
          <w:szCs w:val="36"/>
        </w:rPr>
        <w:t xml:space="preserve"> </w:t>
      </w:r>
      <w:r w:rsidR="00B8457A">
        <w:rPr>
          <w:rFonts w:ascii="Bodoni MT" w:hAnsi="Bodoni MT" w:cs="Arial"/>
          <w:sz w:val="36"/>
          <w:szCs w:val="36"/>
        </w:rPr>
        <w:t>Dam/Herr</w:t>
      </w:r>
    </w:p>
    <w:p w14:paraId="47C097F5" w14:textId="77777777" w:rsidR="007C1B5D" w:rsidRPr="00707FE9" w:rsidRDefault="007C1B5D" w:rsidP="00EF2A9C">
      <w:pPr>
        <w:jc w:val="center"/>
        <w:rPr>
          <w:rFonts w:ascii="Bodoni MT" w:hAnsi="Bodoni MT" w:cs="Arial"/>
          <w:sz w:val="36"/>
          <w:szCs w:val="36"/>
        </w:rPr>
      </w:pPr>
    </w:p>
    <w:p w14:paraId="6DCEF7A2" w14:textId="7E11D288" w:rsidR="00AB02E6" w:rsidRDefault="005D0378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Sätta upp Information om Omklädningsrum</w:t>
      </w:r>
      <w:r w:rsidR="00812D55">
        <w:rPr>
          <w:rFonts w:ascii="Bodoni MT" w:hAnsi="Bodoni MT" w:cs="Arial"/>
          <w:sz w:val="32"/>
          <w:szCs w:val="32"/>
        </w:rPr>
        <w:t xml:space="preserve"> på Informationstavlan. Herrlaget har alltid omklädningsrum 3 &amp; 4</w:t>
      </w:r>
      <w:r w:rsidR="0080097F">
        <w:rPr>
          <w:rFonts w:ascii="Bodoni MT" w:hAnsi="Bodoni MT" w:cs="Arial"/>
          <w:sz w:val="32"/>
          <w:szCs w:val="32"/>
        </w:rPr>
        <w:t xml:space="preserve">, om det inte </w:t>
      </w:r>
      <w:r w:rsidR="00147BD6">
        <w:rPr>
          <w:rFonts w:ascii="Bodoni MT" w:hAnsi="Bodoni MT" w:cs="Arial"/>
          <w:sz w:val="32"/>
          <w:szCs w:val="32"/>
        </w:rPr>
        <w:t>är kris med omklädningsrum, då används endast 3:an. Motståndarna</w:t>
      </w:r>
      <w:r w:rsidR="00F34CDF">
        <w:rPr>
          <w:rFonts w:ascii="Bodoni MT" w:hAnsi="Bodoni MT" w:cs="Arial"/>
          <w:sz w:val="32"/>
          <w:szCs w:val="32"/>
        </w:rPr>
        <w:t xml:space="preserve"> hänvisas i de flesta fall till Omklädningsrum 6 &amp; 7</w:t>
      </w:r>
      <w:r w:rsidR="00D51AF0">
        <w:rPr>
          <w:rFonts w:ascii="Bodoni MT" w:hAnsi="Bodoni MT" w:cs="Arial"/>
          <w:sz w:val="32"/>
          <w:szCs w:val="32"/>
        </w:rPr>
        <w:t>(Herr)</w:t>
      </w:r>
      <w:r w:rsidR="00F34CDF">
        <w:rPr>
          <w:rFonts w:ascii="Bodoni MT" w:hAnsi="Bodoni MT" w:cs="Arial"/>
          <w:sz w:val="32"/>
          <w:szCs w:val="32"/>
        </w:rPr>
        <w:t>.</w:t>
      </w:r>
    </w:p>
    <w:p w14:paraId="7DEE776D" w14:textId="06ACBD93" w:rsidR="00EF2A9C" w:rsidRDefault="007C1B5D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Se till att </w:t>
      </w:r>
      <w:r w:rsidR="008E2541">
        <w:rPr>
          <w:rFonts w:ascii="Bodoni MT" w:hAnsi="Bodoni MT" w:cs="Arial"/>
          <w:sz w:val="32"/>
          <w:szCs w:val="32"/>
        </w:rPr>
        <w:t>det finns kaffe och filter i cafét</w:t>
      </w:r>
    </w:p>
    <w:p w14:paraId="5BBD2113" w14:textId="0EAADEE1" w:rsidR="008E2541" w:rsidRDefault="00356EE9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Se till att det finns engångsmuggar</w:t>
      </w:r>
      <w:r w:rsidR="00171CA7">
        <w:rPr>
          <w:rFonts w:ascii="Bodoni MT" w:hAnsi="Bodoni MT" w:cs="Arial"/>
          <w:sz w:val="32"/>
          <w:szCs w:val="32"/>
        </w:rPr>
        <w:t xml:space="preserve"> till </w:t>
      </w:r>
      <w:r w:rsidR="009E7056">
        <w:rPr>
          <w:rFonts w:ascii="Bodoni MT" w:hAnsi="Bodoni MT" w:cs="Arial"/>
          <w:sz w:val="32"/>
          <w:szCs w:val="32"/>
        </w:rPr>
        <w:t>domare i cafét</w:t>
      </w:r>
    </w:p>
    <w:p w14:paraId="70B34DBD" w14:textId="01A24AA5" w:rsidR="00F705EA" w:rsidRDefault="00F705EA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Utskrift programblad(Herr)</w:t>
      </w:r>
    </w:p>
    <w:p w14:paraId="63ADA43E" w14:textId="15ACA4D0" w:rsidR="004915EB" w:rsidRDefault="00E448B4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 w:rsidRPr="007F1D30">
        <w:rPr>
          <w:rFonts w:ascii="Bodoni MT" w:hAnsi="Bodoni MT" w:cs="Arial"/>
          <w:sz w:val="32"/>
          <w:szCs w:val="32"/>
        </w:rPr>
        <w:t>Material till Tipspromenadsförrådet:</w:t>
      </w:r>
      <w:r w:rsidRPr="007F1D30">
        <w:rPr>
          <w:rFonts w:ascii="Bodoni MT" w:hAnsi="Bodoni MT" w:cs="Arial"/>
          <w:sz w:val="32"/>
          <w:szCs w:val="32"/>
        </w:rPr>
        <w:br/>
      </w:r>
      <w:r w:rsidR="00F705EA" w:rsidRPr="007F1D30">
        <w:rPr>
          <w:rFonts w:ascii="Bodoni MT" w:hAnsi="Bodoni MT" w:cs="Arial"/>
          <w:sz w:val="32"/>
          <w:szCs w:val="32"/>
        </w:rPr>
        <w:t>Växelkassa och programblad.</w:t>
      </w:r>
      <w:r w:rsidR="00E220E5" w:rsidRPr="007F1D30">
        <w:rPr>
          <w:rFonts w:ascii="Bodoni MT" w:hAnsi="Bodoni MT" w:cs="Arial"/>
          <w:sz w:val="32"/>
          <w:szCs w:val="32"/>
        </w:rPr>
        <w:t>(Herr)</w:t>
      </w:r>
      <w:r w:rsidRPr="007F1D30">
        <w:rPr>
          <w:rFonts w:ascii="Bodoni MT" w:hAnsi="Bodoni MT" w:cs="Arial"/>
          <w:sz w:val="32"/>
          <w:szCs w:val="32"/>
        </w:rPr>
        <w:br/>
      </w:r>
      <w:r w:rsidR="00EE1DC8" w:rsidRPr="007F1D30">
        <w:rPr>
          <w:rFonts w:ascii="Bodoni MT" w:hAnsi="Bodoni MT" w:cs="Arial"/>
          <w:sz w:val="32"/>
          <w:szCs w:val="32"/>
        </w:rPr>
        <w:t>Dricka till lagen</w:t>
      </w:r>
      <w:r w:rsidR="00FD5235">
        <w:rPr>
          <w:rFonts w:ascii="Bodoni MT" w:hAnsi="Bodoni MT" w:cs="Arial"/>
          <w:sz w:val="32"/>
          <w:szCs w:val="32"/>
        </w:rPr>
        <w:t>(Herr)</w:t>
      </w:r>
      <w:r w:rsidR="007F1D30" w:rsidRPr="007F1D30">
        <w:rPr>
          <w:rFonts w:ascii="Bodoni MT" w:hAnsi="Bodoni MT" w:cs="Arial"/>
          <w:sz w:val="32"/>
          <w:szCs w:val="32"/>
        </w:rPr>
        <w:br/>
      </w:r>
      <w:r w:rsidR="004915EB" w:rsidRPr="007F1D30">
        <w:rPr>
          <w:rFonts w:ascii="Bodoni MT" w:hAnsi="Bodoni MT" w:cs="Arial"/>
          <w:sz w:val="32"/>
          <w:szCs w:val="32"/>
        </w:rPr>
        <w:t>Nyckel till domarrummet</w:t>
      </w:r>
      <w:r w:rsidR="007F1D30">
        <w:rPr>
          <w:rFonts w:ascii="Bodoni MT" w:hAnsi="Bodoni MT" w:cs="Arial"/>
          <w:sz w:val="32"/>
          <w:szCs w:val="32"/>
        </w:rPr>
        <w:br/>
        <w:t>Nyckel till bortalagets</w:t>
      </w:r>
      <w:r w:rsidR="004A79F8">
        <w:rPr>
          <w:rFonts w:ascii="Bodoni MT" w:hAnsi="Bodoni MT" w:cs="Arial"/>
          <w:sz w:val="32"/>
          <w:szCs w:val="32"/>
        </w:rPr>
        <w:t xml:space="preserve"> omklädningsrum</w:t>
      </w:r>
      <w:r w:rsidR="008632A1">
        <w:rPr>
          <w:rFonts w:ascii="Bodoni MT" w:hAnsi="Bodoni MT" w:cs="Arial"/>
          <w:sz w:val="32"/>
          <w:szCs w:val="32"/>
        </w:rPr>
        <w:t>, tillsammans med en tag</w:t>
      </w:r>
      <w:r w:rsidR="00B6365C">
        <w:rPr>
          <w:rFonts w:ascii="Bodoni MT" w:hAnsi="Bodoni MT" w:cs="Arial"/>
          <w:sz w:val="32"/>
          <w:szCs w:val="32"/>
        </w:rPr>
        <w:t>.</w:t>
      </w:r>
      <w:r w:rsidR="00B6365C">
        <w:rPr>
          <w:rFonts w:ascii="Bodoni MT" w:hAnsi="Bodoni MT" w:cs="Arial"/>
          <w:sz w:val="32"/>
          <w:szCs w:val="32"/>
        </w:rPr>
        <w:br/>
        <w:t>Tag till Match &amp; Domarvärd</w:t>
      </w:r>
    </w:p>
    <w:p w14:paraId="200E045C" w14:textId="0027986A" w:rsidR="00AF4E26" w:rsidRPr="007F1D30" w:rsidRDefault="00AF4E26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Kod skickas till </w:t>
      </w:r>
      <w:r w:rsidR="00FB4D14">
        <w:rPr>
          <w:rFonts w:ascii="Bodoni MT" w:hAnsi="Bodoni MT" w:cs="Arial"/>
          <w:sz w:val="32"/>
          <w:szCs w:val="32"/>
        </w:rPr>
        <w:t>ledare i det ansvariga laget</w:t>
      </w:r>
      <w:r w:rsidR="00B12C37">
        <w:rPr>
          <w:rFonts w:ascii="Bodoni MT" w:hAnsi="Bodoni MT" w:cs="Arial"/>
          <w:sz w:val="32"/>
          <w:szCs w:val="32"/>
        </w:rPr>
        <w:t>. Alternativt lagets administ</w:t>
      </w:r>
      <w:r w:rsidR="00F654F4">
        <w:rPr>
          <w:rFonts w:ascii="Bodoni MT" w:hAnsi="Bodoni MT" w:cs="Arial"/>
          <w:sz w:val="32"/>
          <w:szCs w:val="32"/>
        </w:rPr>
        <w:t xml:space="preserve">ratör, om man </w:t>
      </w:r>
      <w:r w:rsidR="0090127E">
        <w:rPr>
          <w:rFonts w:ascii="Bodoni MT" w:hAnsi="Bodoni MT" w:cs="Arial"/>
          <w:sz w:val="32"/>
          <w:szCs w:val="32"/>
        </w:rPr>
        <w:t>får information om detta.</w:t>
      </w:r>
    </w:p>
    <w:sectPr w:rsidR="00AF4E26" w:rsidRPr="007F1D30" w:rsidSect="003F2C3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45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DC713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EE0805"/>
    <w:multiLevelType w:val="hybridMultilevel"/>
    <w:tmpl w:val="A71C8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276C"/>
    <w:multiLevelType w:val="hybridMultilevel"/>
    <w:tmpl w:val="389AE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298">
    <w:abstractNumId w:val="2"/>
  </w:num>
  <w:num w:numId="2" w16cid:durableId="1577738297">
    <w:abstractNumId w:val="0"/>
  </w:num>
  <w:num w:numId="3" w16cid:durableId="1835954770">
    <w:abstractNumId w:val="1"/>
  </w:num>
  <w:num w:numId="4" w16cid:durableId="7471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C"/>
    <w:rsid w:val="00022B1A"/>
    <w:rsid w:val="000674AF"/>
    <w:rsid w:val="0007205A"/>
    <w:rsid w:val="000926B4"/>
    <w:rsid w:val="001016E8"/>
    <w:rsid w:val="001169B7"/>
    <w:rsid w:val="00145310"/>
    <w:rsid w:val="00147BD6"/>
    <w:rsid w:val="00171CA7"/>
    <w:rsid w:val="00175AE2"/>
    <w:rsid w:val="001837BA"/>
    <w:rsid w:val="00187594"/>
    <w:rsid w:val="00193FDF"/>
    <w:rsid w:val="001E64E3"/>
    <w:rsid w:val="0020352B"/>
    <w:rsid w:val="00330C0C"/>
    <w:rsid w:val="00356EE9"/>
    <w:rsid w:val="003D2985"/>
    <w:rsid w:val="003F2C34"/>
    <w:rsid w:val="004423BD"/>
    <w:rsid w:val="004915EB"/>
    <w:rsid w:val="004A79F8"/>
    <w:rsid w:val="00521725"/>
    <w:rsid w:val="00581A81"/>
    <w:rsid w:val="005A2FE1"/>
    <w:rsid w:val="005D0378"/>
    <w:rsid w:val="006450BA"/>
    <w:rsid w:val="00645333"/>
    <w:rsid w:val="0066242B"/>
    <w:rsid w:val="006974E6"/>
    <w:rsid w:val="006A725D"/>
    <w:rsid w:val="006C37EC"/>
    <w:rsid w:val="006C7D15"/>
    <w:rsid w:val="00707FE9"/>
    <w:rsid w:val="00715EA7"/>
    <w:rsid w:val="007B1E8A"/>
    <w:rsid w:val="007B6167"/>
    <w:rsid w:val="007C1B5D"/>
    <w:rsid w:val="007E63C5"/>
    <w:rsid w:val="007F1D30"/>
    <w:rsid w:val="0080097F"/>
    <w:rsid w:val="008036F9"/>
    <w:rsid w:val="00812D55"/>
    <w:rsid w:val="008173E5"/>
    <w:rsid w:val="008258DD"/>
    <w:rsid w:val="00831C2E"/>
    <w:rsid w:val="00833505"/>
    <w:rsid w:val="00841C0F"/>
    <w:rsid w:val="00845EAC"/>
    <w:rsid w:val="008479E7"/>
    <w:rsid w:val="008632A1"/>
    <w:rsid w:val="00897681"/>
    <w:rsid w:val="008A12BB"/>
    <w:rsid w:val="008E2541"/>
    <w:rsid w:val="008E3818"/>
    <w:rsid w:val="008E612A"/>
    <w:rsid w:val="008E66CD"/>
    <w:rsid w:val="008E741A"/>
    <w:rsid w:val="008F54FA"/>
    <w:rsid w:val="0090127E"/>
    <w:rsid w:val="0093495F"/>
    <w:rsid w:val="00953879"/>
    <w:rsid w:val="00957DAD"/>
    <w:rsid w:val="00967133"/>
    <w:rsid w:val="0098734E"/>
    <w:rsid w:val="009A340A"/>
    <w:rsid w:val="009A7E8F"/>
    <w:rsid w:val="009B0528"/>
    <w:rsid w:val="009E7056"/>
    <w:rsid w:val="009F1019"/>
    <w:rsid w:val="00A018DF"/>
    <w:rsid w:val="00A2607E"/>
    <w:rsid w:val="00A574BE"/>
    <w:rsid w:val="00AA38AF"/>
    <w:rsid w:val="00AB02E6"/>
    <w:rsid w:val="00AB74B0"/>
    <w:rsid w:val="00AD2868"/>
    <w:rsid w:val="00AF3238"/>
    <w:rsid w:val="00AF4E26"/>
    <w:rsid w:val="00B12C37"/>
    <w:rsid w:val="00B6365C"/>
    <w:rsid w:val="00B8457A"/>
    <w:rsid w:val="00BB0D13"/>
    <w:rsid w:val="00C15D7C"/>
    <w:rsid w:val="00C30294"/>
    <w:rsid w:val="00C34067"/>
    <w:rsid w:val="00C44E07"/>
    <w:rsid w:val="00CC7C90"/>
    <w:rsid w:val="00D31DD4"/>
    <w:rsid w:val="00D51AF0"/>
    <w:rsid w:val="00D640C2"/>
    <w:rsid w:val="00DD3346"/>
    <w:rsid w:val="00DF359C"/>
    <w:rsid w:val="00DF589F"/>
    <w:rsid w:val="00E16C6F"/>
    <w:rsid w:val="00E220E5"/>
    <w:rsid w:val="00E312F0"/>
    <w:rsid w:val="00E448B4"/>
    <w:rsid w:val="00E65999"/>
    <w:rsid w:val="00E874D6"/>
    <w:rsid w:val="00ED3C0C"/>
    <w:rsid w:val="00ED7FE1"/>
    <w:rsid w:val="00EE1DC8"/>
    <w:rsid w:val="00EF2A9C"/>
    <w:rsid w:val="00F02613"/>
    <w:rsid w:val="00F34CDF"/>
    <w:rsid w:val="00F37F6E"/>
    <w:rsid w:val="00F654F4"/>
    <w:rsid w:val="00F705EA"/>
    <w:rsid w:val="00F706D6"/>
    <w:rsid w:val="00FB4D14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575"/>
  <w15:chartTrackingRefBased/>
  <w15:docId w15:val="{EBE1A135-2FF4-4231-AF0B-E614ED2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Vesterlund</dc:creator>
  <cp:keywords/>
  <dc:description/>
  <cp:lastModifiedBy>Henric Waller</cp:lastModifiedBy>
  <cp:revision>37</cp:revision>
  <dcterms:created xsi:type="dcterms:W3CDTF">2022-05-06T13:23:00Z</dcterms:created>
  <dcterms:modified xsi:type="dcterms:W3CDTF">2023-04-10T12:57:00Z</dcterms:modified>
</cp:coreProperties>
</file>