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FDE0" w14:textId="3B47F876" w:rsidR="004A2A41" w:rsidRPr="003509C2" w:rsidRDefault="00BE237D">
      <w:pPr>
        <w:rPr>
          <w:rFonts w:ascii="Cavolini" w:hAnsi="Cavolini" w:cs="Cavolini"/>
          <w:b/>
          <w:bCs/>
          <w:color w:val="7030A0"/>
          <w:sz w:val="24"/>
          <w:szCs w:val="24"/>
          <w:u w:val="single"/>
        </w:rPr>
      </w:pPr>
      <w:r w:rsidRPr="003509C2">
        <w:rPr>
          <w:rFonts w:ascii="Cavolini" w:hAnsi="Cavolini" w:cs="Cavolini"/>
          <w:b/>
          <w:bCs/>
          <w:color w:val="7030A0"/>
          <w:sz w:val="24"/>
          <w:szCs w:val="24"/>
          <w:u w:val="single"/>
        </w:rPr>
        <w:t>FÖRSLAG TILL BUDGET FÖR BURTRÄSK FOTBOLLSFÖRENING 2024</w:t>
      </w:r>
    </w:p>
    <w:p w14:paraId="33DAE7FC" w14:textId="77777777" w:rsidR="00BE237D" w:rsidRPr="003509C2" w:rsidRDefault="00BE237D">
      <w:pPr>
        <w:rPr>
          <w:rFonts w:ascii="Cavolini" w:hAnsi="Cavolini" w:cs="Cavolini"/>
          <w:sz w:val="24"/>
          <w:szCs w:val="24"/>
        </w:rPr>
      </w:pPr>
    </w:p>
    <w:p w14:paraId="2D0EA5F0" w14:textId="532A6187" w:rsidR="00BE237D" w:rsidRPr="003509C2" w:rsidRDefault="00BE237D">
      <w:pPr>
        <w:rPr>
          <w:rFonts w:ascii="Cavolini" w:hAnsi="Cavolini" w:cs="Cavolini"/>
          <w:b/>
          <w:bCs/>
          <w:sz w:val="24"/>
          <w:szCs w:val="24"/>
        </w:rPr>
      </w:pPr>
      <w:r w:rsidRPr="003509C2">
        <w:rPr>
          <w:rFonts w:ascii="Cavolini" w:hAnsi="Cavolini" w:cs="Cavolini"/>
          <w:b/>
          <w:bCs/>
          <w:sz w:val="24"/>
          <w:szCs w:val="24"/>
        </w:rPr>
        <w:t>INTÄKTER</w:t>
      </w:r>
    </w:p>
    <w:p w14:paraId="5489B736" w14:textId="3CDDE78C" w:rsidR="00BE237D" w:rsidRPr="003509C2" w:rsidRDefault="00BE237D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 xml:space="preserve">Medlemsavgifter 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 w:rsidR="003509C2">
        <w:rPr>
          <w:rFonts w:ascii="Cavolini" w:hAnsi="Cavolini" w:cs="Cavolini"/>
          <w:sz w:val="24"/>
          <w:szCs w:val="24"/>
        </w:rPr>
        <w:tab/>
      </w:r>
      <w:r w:rsid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75</w:t>
      </w:r>
      <w:r w:rsidR="003509C2" w:rsidRPr="003509C2">
        <w:rPr>
          <w:rFonts w:ascii="Cavolini" w:hAnsi="Cavolini" w:cs="Cavolini"/>
          <w:sz w:val="24"/>
          <w:szCs w:val="24"/>
        </w:rPr>
        <w:t xml:space="preserve"> 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1B0A945D" w14:textId="2808C698" w:rsidR="00BE237D" w:rsidRPr="003509C2" w:rsidRDefault="00BE237D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Aktivitet</w:t>
      </w:r>
      <w:r w:rsidR="003509C2" w:rsidRPr="003509C2">
        <w:rPr>
          <w:rFonts w:ascii="Cavolini" w:hAnsi="Cavolini" w:cs="Cavolini"/>
          <w:sz w:val="24"/>
          <w:szCs w:val="24"/>
        </w:rPr>
        <w:t>sstöd</w:t>
      </w:r>
      <w:r w:rsidRPr="003509C2">
        <w:rPr>
          <w:rFonts w:ascii="Cavolini" w:hAnsi="Cavolini" w:cs="Cavolini"/>
          <w:sz w:val="24"/>
          <w:szCs w:val="24"/>
        </w:rPr>
        <w:t xml:space="preserve"> / Lokal bidrag</w:t>
      </w:r>
      <w:r w:rsidR="003509C2" w:rsidRPr="003509C2">
        <w:rPr>
          <w:rFonts w:ascii="Cavolini" w:hAnsi="Cavolini" w:cs="Cavolini"/>
          <w:sz w:val="24"/>
          <w:szCs w:val="24"/>
        </w:rPr>
        <w:tab/>
      </w:r>
      <w:r w:rsidR="003509C2" w:rsidRPr="003509C2">
        <w:rPr>
          <w:rFonts w:ascii="Cavolini" w:hAnsi="Cavolini" w:cs="Cavolini"/>
          <w:sz w:val="24"/>
          <w:szCs w:val="24"/>
        </w:rPr>
        <w:tab/>
      </w:r>
      <w:r w:rsidR="003509C2">
        <w:rPr>
          <w:rFonts w:ascii="Cavolini" w:hAnsi="Cavolini" w:cs="Cavolini"/>
          <w:sz w:val="24"/>
          <w:szCs w:val="24"/>
        </w:rPr>
        <w:tab/>
      </w:r>
      <w:r w:rsidR="003509C2" w:rsidRPr="003509C2">
        <w:rPr>
          <w:rFonts w:ascii="Cavolini" w:hAnsi="Cavolini" w:cs="Cavolini"/>
          <w:sz w:val="24"/>
          <w:szCs w:val="24"/>
        </w:rPr>
        <w:t xml:space="preserve">130 </w:t>
      </w:r>
      <w:proofErr w:type="gramStart"/>
      <w:r w:rsidR="003509C2"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42063C3D" w14:textId="6115455B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Reklam / Sponsring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 xml:space="preserve">90 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0E4F1837" w14:textId="4E4A1AA7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Väg städ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 xml:space="preserve">30 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68F5878F" w14:textId="0BED5702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Övriga rörelseintäkter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 xml:space="preserve">25 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200D8D7C" w14:textId="77777777" w:rsidR="003509C2" w:rsidRPr="003509C2" w:rsidRDefault="003509C2">
      <w:pPr>
        <w:rPr>
          <w:rFonts w:ascii="Cavolini" w:hAnsi="Cavolini" w:cs="Cavolini"/>
          <w:sz w:val="24"/>
          <w:szCs w:val="24"/>
        </w:rPr>
      </w:pPr>
    </w:p>
    <w:p w14:paraId="79E7CEF8" w14:textId="5A932062" w:rsidR="003509C2" w:rsidRPr="003509C2" w:rsidRDefault="003509C2">
      <w:pPr>
        <w:rPr>
          <w:rFonts w:ascii="Cavolini" w:hAnsi="Cavolini" w:cs="Cavolini"/>
          <w:b/>
          <w:bCs/>
          <w:sz w:val="24"/>
          <w:szCs w:val="24"/>
        </w:rPr>
      </w:pPr>
      <w:r w:rsidRPr="003509C2">
        <w:rPr>
          <w:rFonts w:ascii="Cavolini" w:hAnsi="Cavolini" w:cs="Cavolini"/>
          <w:b/>
          <w:bCs/>
          <w:sz w:val="24"/>
          <w:szCs w:val="24"/>
        </w:rPr>
        <w:t>Summa intäkter</w:t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  <w:t>350 000:-</w:t>
      </w:r>
    </w:p>
    <w:p w14:paraId="37580817" w14:textId="77777777" w:rsidR="003509C2" w:rsidRPr="003509C2" w:rsidRDefault="003509C2">
      <w:pPr>
        <w:rPr>
          <w:rFonts w:ascii="Cavolini" w:hAnsi="Cavolini" w:cs="Cavolini"/>
          <w:sz w:val="24"/>
          <w:szCs w:val="24"/>
        </w:rPr>
      </w:pPr>
    </w:p>
    <w:p w14:paraId="42AD9219" w14:textId="77777777" w:rsidR="003509C2" w:rsidRPr="003509C2" w:rsidRDefault="003509C2">
      <w:pPr>
        <w:rPr>
          <w:rFonts w:ascii="Cavolini" w:hAnsi="Cavolini" w:cs="Cavolini"/>
          <w:sz w:val="24"/>
          <w:szCs w:val="24"/>
        </w:rPr>
      </w:pPr>
    </w:p>
    <w:p w14:paraId="54910121" w14:textId="354AB30E" w:rsidR="003509C2" w:rsidRPr="003509C2" w:rsidRDefault="003509C2">
      <w:pPr>
        <w:rPr>
          <w:rFonts w:ascii="Cavolini" w:hAnsi="Cavolini" w:cs="Cavolini"/>
          <w:b/>
          <w:bCs/>
          <w:sz w:val="24"/>
          <w:szCs w:val="24"/>
        </w:rPr>
      </w:pPr>
      <w:r w:rsidRPr="003509C2">
        <w:rPr>
          <w:rFonts w:ascii="Cavolini" w:hAnsi="Cavolini" w:cs="Cavolini"/>
          <w:b/>
          <w:bCs/>
          <w:sz w:val="24"/>
          <w:szCs w:val="24"/>
        </w:rPr>
        <w:t>KOSTNADER</w:t>
      </w:r>
    </w:p>
    <w:p w14:paraId="2ED6F31F" w14:textId="659A2133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Domare / utbildning / anmälningsavgifter</w:t>
      </w:r>
      <w:r w:rsidRPr="003509C2">
        <w:rPr>
          <w:rFonts w:ascii="Cavolini" w:hAnsi="Cavolini" w:cs="Cavolini"/>
          <w:sz w:val="24"/>
          <w:szCs w:val="24"/>
        </w:rPr>
        <w:tab/>
        <w:t>50 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2C1491A6" w14:textId="283972F9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Resor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40 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5B3ACD40" w14:textId="7770C035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Lokalhyra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33 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6EE305A0" w14:textId="4EE1340D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Plan / hall hyror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60 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1FE85824" w14:textId="21846487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Material kostnader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20 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0FC3D50D" w14:textId="06FD79CA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Personal kostnader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70 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4E99B769" w14:textId="4535F726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Övriga externa kostnader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77 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18991DDC" w14:textId="77777777" w:rsidR="003509C2" w:rsidRPr="003509C2" w:rsidRDefault="003509C2">
      <w:pPr>
        <w:rPr>
          <w:rFonts w:ascii="Cavolini" w:hAnsi="Cavolini" w:cs="Cavolini"/>
          <w:sz w:val="24"/>
          <w:szCs w:val="24"/>
        </w:rPr>
      </w:pPr>
    </w:p>
    <w:p w14:paraId="410EEF35" w14:textId="2B07050D" w:rsidR="003509C2" w:rsidRPr="003509C2" w:rsidRDefault="003509C2">
      <w:pPr>
        <w:rPr>
          <w:rFonts w:ascii="Cavolini" w:hAnsi="Cavolini" w:cs="Cavolini"/>
          <w:b/>
          <w:bCs/>
          <w:sz w:val="24"/>
          <w:szCs w:val="24"/>
        </w:rPr>
      </w:pPr>
      <w:r w:rsidRPr="003509C2">
        <w:rPr>
          <w:rFonts w:ascii="Cavolini" w:hAnsi="Cavolini" w:cs="Cavolini"/>
          <w:b/>
          <w:bCs/>
          <w:sz w:val="24"/>
          <w:szCs w:val="24"/>
        </w:rPr>
        <w:t>Summa Kostnader</w:t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  <w:t>350 000:-</w:t>
      </w:r>
    </w:p>
    <w:p w14:paraId="5BB7884F" w14:textId="77777777" w:rsidR="003509C2" w:rsidRDefault="003509C2"/>
    <w:sectPr w:rsidR="0035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7D"/>
    <w:rsid w:val="00237818"/>
    <w:rsid w:val="003509C2"/>
    <w:rsid w:val="0036142D"/>
    <w:rsid w:val="004A2A41"/>
    <w:rsid w:val="00B70A71"/>
    <w:rsid w:val="00B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B702"/>
  <w15:chartTrackingRefBased/>
  <w15:docId w15:val="{3F7A29C4-A584-4AF6-8351-0B191575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faktura@burtraskjarn.se</dc:creator>
  <cp:keywords/>
  <dc:description/>
  <cp:lastModifiedBy>Amanda Lundmark /UTB</cp:lastModifiedBy>
  <cp:revision>2</cp:revision>
  <dcterms:created xsi:type="dcterms:W3CDTF">2024-02-19T19:49:00Z</dcterms:created>
  <dcterms:modified xsi:type="dcterms:W3CDTF">2024-02-19T19:49:00Z</dcterms:modified>
</cp:coreProperties>
</file>