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1C3" w:rsidRDefault="00E664EC" w:rsidP="00C04C42">
      <w:pPr>
        <w:pStyle w:val="Rubrik1"/>
      </w:pPr>
      <w:r>
        <w:t>Anteckningar</w:t>
      </w:r>
      <w:r w:rsidR="008616E5">
        <w:t xml:space="preserve"> föräldramöte 2024-09-29</w:t>
      </w:r>
    </w:p>
    <w:p w:rsidR="008616E5" w:rsidRDefault="008616E5"/>
    <w:p w:rsidR="008616E5" w:rsidRPr="00C2028D" w:rsidRDefault="008616E5" w:rsidP="008616E5">
      <w:pPr>
        <w:pStyle w:val="Liststycke"/>
        <w:numPr>
          <w:ilvl w:val="0"/>
          <w:numId w:val="1"/>
        </w:numPr>
        <w:rPr>
          <w:b/>
          <w:sz w:val="24"/>
          <w:szCs w:val="24"/>
        </w:rPr>
      </w:pPr>
      <w:r w:rsidRPr="00C2028D">
        <w:rPr>
          <w:b/>
          <w:sz w:val="24"/>
          <w:szCs w:val="24"/>
        </w:rPr>
        <w:t>Seriespel</w:t>
      </w:r>
    </w:p>
    <w:p w:rsidR="008616E5" w:rsidRPr="00C2028D" w:rsidRDefault="005F3812" w:rsidP="008158EF">
      <w:pPr>
        <w:pStyle w:val="Liststycke"/>
      </w:pPr>
      <w:r w:rsidRPr="00C2028D">
        <w:t xml:space="preserve">Seriespelet är snart igång och matcherna håller på att bokas in. Många lag har efterfrågat dubbelmöten så det kommer sannolikt att bli det. Många lag spelar dubbla serier och det kommer att bli svårt att få halltider, därav får vi ta de tider vi får. Matcherna är inte inlagda i laget ännu men Åsa tipsar om att de finns inlagda i </w:t>
      </w:r>
      <w:proofErr w:type="spellStart"/>
      <w:r w:rsidRPr="00C2028D">
        <w:t>Swehockey</w:t>
      </w:r>
      <w:proofErr w:type="spellEnd"/>
      <w:r w:rsidRPr="00C2028D">
        <w:t>. Vissa datum stämmer dock inte.</w:t>
      </w:r>
    </w:p>
    <w:p w:rsidR="00C04C42" w:rsidRPr="001818A2" w:rsidRDefault="00C04C42" w:rsidP="008158EF">
      <w:pPr>
        <w:pStyle w:val="Liststycke"/>
        <w:rPr>
          <w:sz w:val="28"/>
          <w:szCs w:val="28"/>
        </w:rPr>
      </w:pPr>
    </w:p>
    <w:p w:rsidR="008616E5" w:rsidRPr="00C2028D" w:rsidRDefault="008616E5" w:rsidP="008616E5">
      <w:pPr>
        <w:pStyle w:val="Liststycke"/>
        <w:numPr>
          <w:ilvl w:val="0"/>
          <w:numId w:val="1"/>
        </w:numPr>
        <w:rPr>
          <w:b/>
          <w:sz w:val="24"/>
          <w:szCs w:val="24"/>
        </w:rPr>
      </w:pPr>
      <w:r w:rsidRPr="00C2028D">
        <w:rPr>
          <w:b/>
          <w:sz w:val="24"/>
          <w:szCs w:val="24"/>
        </w:rPr>
        <w:t>Fördelning ansvarsområden</w:t>
      </w:r>
    </w:p>
    <w:p w:rsidR="008158EF" w:rsidRPr="00C2028D" w:rsidRDefault="005F3812" w:rsidP="0063083C">
      <w:pPr>
        <w:pStyle w:val="Liststycke"/>
      </w:pPr>
      <w:r w:rsidRPr="00C2028D">
        <w:t>Några barn har ju slutat och vi har sett över fördelningen av föräldrar över de tre ansvarsområdena. Det visar sig att det är jämt fördelat med över grupperna. Vi bestämmer att det kan vara så</w:t>
      </w:r>
      <w:r w:rsidR="008A67CC">
        <w:t>, att grupperna är jämna</w:t>
      </w:r>
      <w:r w:rsidRPr="00C2028D">
        <w:t xml:space="preserve">. Vi bestämde på förra föräldramötet att klubbens sysslor fördelas jämnt över alla i det ansvarsområdet. Vid egna seriematcher och träningsmatcher görs ett utskick med frivillig anmälan. Om det inte går att lösa på frivillighet tilldelas den/de som har bemannat minst antal matcher dittills. </w:t>
      </w:r>
    </w:p>
    <w:p w:rsidR="005F3812" w:rsidRPr="001818A2" w:rsidRDefault="005F3812" w:rsidP="008158EF">
      <w:pPr>
        <w:pStyle w:val="Liststycke"/>
        <w:rPr>
          <w:sz w:val="28"/>
          <w:szCs w:val="28"/>
        </w:rPr>
      </w:pPr>
    </w:p>
    <w:p w:rsidR="00C04C42" w:rsidRPr="00C2028D" w:rsidRDefault="001818A2" w:rsidP="00C04C42">
      <w:pPr>
        <w:pStyle w:val="Liststycke"/>
        <w:numPr>
          <w:ilvl w:val="1"/>
          <w:numId w:val="1"/>
        </w:numPr>
        <w:rPr>
          <w:b/>
          <w:sz w:val="24"/>
          <w:szCs w:val="24"/>
        </w:rPr>
      </w:pPr>
      <w:r w:rsidRPr="00C2028D">
        <w:rPr>
          <w:b/>
          <w:sz w:val="24"/>
          <w:szCs w:val="24"/>
        </w:rPr>
        <w:t xml:space="preserve"> </w:t>
      </w:r>
      <w:r w:rsidR="008616E5" w:rsidRPr="00C2028D">
        <w:rPr>
          <w:b/>
          <w:sz w:val="24"/>
          <w:szCs w:val="24"/>
        </w:rPr>
        <w:t>Kiosk</w:t>
      </w:r>
      <w:r w:rsidR="00EA7D2F" w:rsidRPr="00C2028D">
        <w:rPr>
          <w:b/>
          <w:sz w:val="24"/>
          <w:szCs w:val="24"/>
        </w:rPr>
        <w:t>en</w:t>
      </w:r>
    </w:p>
    <w:p w:rsidR="00C04C42" w:rsidRPr="00C2028D" w:rsidRDefault="005F3812" w:rsidP="00C04C42">
      <w:pPr>
        <w:pStyle w:val="Liststycke"/>
      </w:pPr>
      <w:r w:rsidRPr="00C2028D">
        <w:t xml:space="preserve">Vi har fått </w:t>
      </w:r>
      <w:r w:rsidR="0063083C" w:rsidRPr="00C2028D">
        <w:t>ett kioskschema där vi ska bemanna kiosken med 10 pass totalt. Fördelas i Kioskgruppe</w:t>
      </w:r>
      <w:r w:rsidR="008A67CC">
        <w:t>n</w:t>
      </w:r>
      <w:r w:rsidR="0063083C" w:rsidRPr="00C2028D">
        <w:t xml:space="preserve">. Förslaget är att vi har kvar </w:t>
      </w:r>
      <w:r w:rsidR="008A67CC">
        <w:t xml:space="preserve">grupperna i </w:t>
      </w:r>
      <w:proofErr w:type="spellStart"/>
      <w:r w:rsidR="008A67CC">
        <w:t>Supertext</w:t>
      </w:r>
      <w:proofErr w:type="spellEnd"/>
      <w:r w:rsidR="0063083C" w:rsidRPr="00C2028D">
        <w:t xml:space="preserve"> efter Marklunds och använder dom. Kioskschemat kommer att laddas upp på laget.se under dokument.</w:t>
      </w:r>
    </w:p>
    <w:p w:rsidR="005F3812" w:rsidRPr="001818A2" w:rsidRDefault="005F3812" w:rsidP="00C04C42">
      <w:pPr>
        <w:pStyle w:val="Liststycke"/>
        <w:rPr>
          <w:sz w:val="28"/>
          <w:szCs w:val="28"/>
        </w:rPr>
      </w:pPr>
    </w:p>
    <w:p w:rsidR="00C04C42" w:rsidRPr="00C2028D" w:rsidRDefault="001818A2" w:rsidP="00C04C42">
      <w:pPr>
        <w:pStyle w:val="Liststycke"/>
        <w:numPr>
          <w:ilvl w:val="1"/>
          <w:numId w:val="1"/>
        </w:numPr>
        <w:rPr>
          <w:b/>
          <w:sz w:val="24"/>
          <w:szCs w:val="24"/>
        </w:rPr>
      </w:pPr>
      <w:r w:rsidRPr="00C2028D">
        <w:rPr>
          <w:b/>
          <w:sz w:val="24"/>
          <w:szCs w:val="24"/>
        </w:rPr>
        <w:t xml:space="preserve"> </w:t>
      </w:r>
      <w:proofErr w:type="spellStart"/>
      <w:r w:rsidR="008616E5" w:rsidRPr="00C2028D">
        <w:rPr>
          <w:b/>
          <w:sz w:val="24"/>
          <w:szCs w:val="24"/>
        </w:rPr>
        <w:t>Seket</w:t>
      </w:r>
      <w:proofErr w:type="spellEnd"/>
      <w:r w:rsidR="008616E5" w:rsidRPr="00C2028D">
        <w:rPr>
          <w:b/>
          <w:sz w:val="24"/>
          <w:szCs w:val="24"/>
        </w:rPr>
        <w:t xml:space="preserve"> A-lags/dammatcher</w:t>
      </w:r>
    </w:p>
    <w:p w:rsidR="0063083C" w:rsidRPr="00C2028D" w:rsidRDefault="0063083C" w:rsidP="0063083C">
      <w:pPr>
        <w:pStyle w:val="Liststycke"/>
      </w:pPr>
      <w:r w:rsidRPr="00C2028D">
        <w:t xml:space="preserve">4 dammatcher ska bemannas i sekretariatet: 9 november, 23 november, 18 januari och 16 februari. Fördelas på samma sätt i sekretariatsgruppen. </w:t>
      </w:r>
      <w:r w:rsidR="008A67CC">
        <w:t>Även här kommer Supertextg</w:t>
      </w:r>
      <w:r w:rsidRPr="00C2028D">
        <w:t>ruppen efter Marklunds att behållas och kan användas för att kommunicera i bara i sin grupp.</w:t>
      </w:r>
    </w:p>
    <w:p w:rsidR="00C04C42" w:rsidRPr="001818A2" w:rsidRDefault="00C04C42" w:rsidP="00C04C42">
      <w:pPr>
        <w:pStyle w:val="Liststycke"/>
        <w:rPr>
          <w:sz w:val="28"/>
          <w:szCs w:val="28"/>
        </w:rPr>
      </w:pPr>
    </w:p>
    <w:p w:rsidR="00C04C42" w:rsidRPr="00C2028D" w:rsidRDefault="001818A2" w:rsidP="001818A2">
      <w:pPr>
        <w:pStyle w:val="Liststycke"/>
        <w:numPr>
          <w:ilvl w:val="1"/>
          <w:numId w:val="1"/>
        </w:numPr>
        <w:rPr>
          <w:b/>
          <w:sz w:val="24"/>
          <w:szCs w:val="24"/>
        </w:rPr>
      </w:pPr>
      <w:r w:rsidRPr="00C2028D">
        <w:rPr>
          <w:b/>
          <w:sz w:val="24"/>
          <w:szCs w:val="24"/>
        </w:rPr>
        <w:t xml:space="preserve"> </w:t>
      </w:r>
      <w:r w:rsidR="008616E5" w:rsidRPr="00C2028D">
        <w:rPr>
          <w:b/>
          <w:sz w:val="24"/>
          <w:szCs w:val="24"/>
        </w:rPr>
        <w:t>Bås</w:t>
      </w:r>
      <w:r w:rsidR="00EA7D2F" w:rsidRPr="00C2028D">
        <w:rPr>
          <w:b/>
          <w:sz w:val="24"/>
          <w:szCs w:val="24"/>
        </w:rPr>
        <w:t>et</w:t>
      </w:r>
    </w:p>
    <w:p w:rsidR="008158EF" w:rsidRPr="00C2028D" w:rsidRDefault="0063083C" w:rsidP="008158EF">
      <w:pPr>
        <w:pStyle w:val="Liststycke"/>
      </w:pPr>
      <w:r w:rsidRPr="00C2028D">
        <w:t>4 dammatcher ska bemannas i båset: 9 november, 23 november, 18 januari och 16 februari.</w:t>
      </w:r>
    </w:p>
    <w:p w:rsidR="0063083C" w:rsidRPr="00C2028D" w:rsidRDefault="0063083C" w:rsidP="008158EF">
      <w:pPr>
        <w:pStyle w:val="Liststycke"/>
      </w:pPr>
      <w:r w:rsidRPr="00C2028D">
        <w:t xml:space="preserve">Digital båsfunktionärsutbildning på region </w:t>
      </w:r>
      <w:r w:rsidR="008A67CC">
        <w:t>N</w:t>
      </w:r>
      <w:r w:rsidRPr="00C2028D">
        <w:t xml:space="preserve">orrs hemsida. </w:t>
      </w:r>
      <w:proofErr w:type="gramStart"/>
      <w:r w:rsidRPr="00C2028D">
        <w:t>7-10</w:t>
      </w:r>
      <w:proofErr w:type="gramEnd"/>
      <w:r w:rsidRPr="00C2028D">
        <w:t xml:space="preserve"> oktober finns tillfällen att gå.</w:t>
      </w:r>
      <w:r w:rsidR="00C2028D">
        <w:t xml:space="preserve"> Egen anmälan.</w:t>
      </w:r>
    </w:p>
    <w:p w:rsidR="00C04C42" w:rsidRPr="001818A2" w:rsidRDefault="00C04C42" w:rsidP="008158EF">
      <w:pPr>
        <w:pStyle w:val="Liststycke"/>
        <w:rPr>
          <w:sz w:val="28"/>
          <w:szCs w:val="28"/>
        </w:rPr>
      </w:pPr>
    </w:p>
    <w:p w:rsidR="008616E5" w:rsidRPr="00C2028D" w:rsidRDefault="001818A2" w:rsidP="001818A2">
      <w:pPr>
        <w:pStyle w:val="Liststycke"/>
        <w:numPr>
          <w:ilvl w:val="0"/>
          <w:numId w:val="1"/>
        </w:numPr>
        <w:rPr>
          <w:b/>
          <w:sz w:val="24"/>
          <w:szCs w:val="24"/>
        </w:rPr>
      </w:pPr>
      <w:r w:rsidRPr="00C2028D">
        <w:rPr>
          <w:b/>
          <w:sz w:val="24"/>
          <w:szCs w:val="24"/>
        </w:rPr>
        <w:t>Lagfotografering</w:t>
      </w:r>
    </w:p>
    <w:p w:rsidR="008158EF" w:rsidRPr="00C2028D" w:rsidRDefault="0063083C" w:rsidP="008158EF">
      <w:pPr>
        <w:pStyle w:val="Liststycke"/>
      </w:pPr>
      <w:r w:rsidRPr="00C2028D">
        <w:t>Söndag den 3/11 är det lagfotografering. Ingen tid satt. Vi hoppas att få hålltider från kansliet.</w:t>
      </w:r>
    </w:p>
    <w:p w:rsidR="00C04C42" w:rsidRPr="001818A2" w:rsidRDefault="00C04C42" w:rsidP="008158EF">
      <w:pPr>
        <w:pStyle w:val="Liststycke"/>
        <w:rPr>
          <w:sz w:val="28"/>
          <w:szCs w:val="28"/>
        </w:rPr>
      </w:pPr>
    </w:p>
    <w:p w:rsidR="008616E5" w:rsidRPr="00C2028D" w:rsidRDefault="008158EF" w:rsidP="008616E5">
      <w:pPr>
        <w:pStyle w:val="Liststycke"/>
        <w:numPr>
          <w:ilvl w:val="0"/>
          <w:numId w:val="1"/>
        </w:numPr>
        <w:rPr>
          <w:b/>
          <w:sz w:val="24"/>
          <w:szCs w:val="24"/>
        </w:rPr>
      </w:pPr>
      <w:r w:rsidRPr="00C2028D">
        <w:rPr>
          <w:b/>
          <w:sz w:val="24"/>
          <w:szCs w:val="24"/>
        </w:rPr>
        <w:t>Cuper för säsongen</w:t>
      </w:r>
    </w:p>
    <w:p w:rsidR="008158EF" w:rsidRPr="00C2028D" w:rsidRDefault="0063083C" w:rsidP="008158EF">
      <w:pPr>
        <w:pStyle w:val="Liststycke"/>
      </w:pPr>
      <w:r w:rsidRPr="00C2028D">
        <w:t>Intresseförfrågan skickas ut för Kopparcupen i Falun som spelas efter julhelgen. Besvara så snart som möjligt så vi vet hur många som kan åka</w:t>
      </w:r>
      <w:r w:rsidR="008A67CC">
        <w:t xml:space="preserve"> och om vi kan anmäla oss.</w:t>
      </w:r>
    </w:p>
    <w:p w:rsidR="00C04C42" w:rsidRDefault="0063083C" w:rsidP="00C2028D">
      <w:pPr>
        <w:pStyle w:val="Liststycke"/>
      </w:pPr>
      <w:r w:rsidRPr="00C2028D">
        <w:t>Anna föreslår att åka längre bort på en cup, kanske utomlands</w:t>
      </w:r>
      <w:r w:rsidR="00937531" w:rsidRPr="00C2028D">
        <w:t xml:space="preserve">, nu när vi förhoppningsvis har mer pengar i lagkassan efter Marklunds. Att då spara lite pengar i år för att satsa på att åka iväg längre bort nästa år. Bra idé tycker många. Vi är överens om att det är viktigt att </w:t>
      </w:r>
      <w:r w:rsidR="008A67CC">
        <w:t>laget</w:t>
      </w:r>
      <w:r w:rsidR="00937531" w:rsidRPr="00C2028D">
        <w:t xml:space="preserve"> får komma iväg på några cuper även denna säsong.</w:t>
      </w:r>
    </w:p>
    <w:p w:rsidR="00C2028D" w:rsidRPr="00C2028D" w:rsidRDefault="00C2028D" w:rsidP="00C2028D">
      <w:pPr>
        <w:pStyle w:val="Liststycke"/>
      </w:pPr>
    </w:p>
    <w:p w:rsidR="008158EF" w:rsidRPr="00C2028D" w:rsidRDefault="008158EF" w:rsidP="008616E5">
      <w:pPr>
        <w:pStyle w:val="Liststycke"/>
        <w:numPr>
          <w:ilvl w:val="0"/>
          <w:numId w:val="1"/>
        </w:numPr>
        <w:rPr>
          <w:b/>
          <w:sz w:val="24"/>
          <w:szCs w:val="24"/>
        </w:rPr>
      </w:pPr>
      <w:r w:rsidRPr="00C2028D">
        <w:rPr>
          <w:b/>
          <w:sz w:val="24"/>
          <w:szCs w:val="24"/>
        </w:rPr>
        <w:lastRenderedPageBreak/>
        <w:t>Försäljningar</w:t>
      </w:r>
    </w:p>
    <w:p w:rsidR="00937531" w:rsidRPr="00C2028D" w:rsidRDefault="00937531" w:rsidP="00937531">
      <w:pPr>
        <w:pStyle w:val="Liststycke"/>
      </w:pPr>
      <w:r w:rsidRPr="00C2028D">
        <w:t xml:space="preserve">Startas upp direkt efter Marklunds. Föreslås </w:t>
      </w:r>
      <w:proofErr w:type="spellStart"/>
      <w:r w:rsidRPr="00C2028D">
        <w:t>Newbody</w:t>
      </w:r>
      <w:proofErr w:type="spellEnd"/>
      <w:r w:rsidRPr="00C2028D">
        <w:t>.</w:t>
      </w:r>
    </w:p>
    <w:p w:rsidR="00C04C42" w:rsidRPr="001818A2" w:rsidRDefault="00C04C42" w:rsidP="002F6497">
      <w:pPr>
        <w:pStyle w:val="Liststycke"/>
        <w:rPr>
          <w:sz w:val="28"/>
          <w:szCs w:val="28"/>
        </w:rPr>
      </w:pPr>
    </w:p>
    <w:p w:rsidR="00313295" w:rsidRPr="00C2028D" w:rsidRDefault="00313295" w:rsidP="00C04C42">
      <w:pPr>
        <w:pStyle w:val="Liststycke"/>
        <w:numPr>
          <w:ilvl w:val="0"/>
          <w:numId w:val="1"/>
        </w:numPr>
        <w:rPr>
          <w:b/>
          <w:sz w:val="24"/>
          <w:szCs w:val="24"/>
        </w:rPr>
      </w:pPr>
      <w:r w:rsidRPr="00C2028D">
        <w:rPr>
          <w:b/>
          <w:sz w:val="24"/>
          <w:szCs w:val="24"/>
        </w:rPr>
        <w:t>Träningar</w:t>
      </w:r>
    </w:p>
    <w:p w:rsidR="00937531" w:rsidRPr="00C2028D" w:rsidRDefault="00937531" w:rsidP="00937531">
      <w:pPr>
        <w:pStyle w:val="Liststycke"/>
      </w:pPr>
      <w:r w:rsidRPr="00C2028D">
        <w:t>Tränarna</w:t>
      </w:r>
      <w:r w:rsidR="006D0272" w:rsidRPr="00C2028D">
        <w:t xml:space="preserve"> pratar generellt om träningar och</w:t>
      </w:r>
      <w:r w:rsidRPr="00C2028D">
        <w:t xml:space="preserve"> berättar vad de pratat om på mötet i glasburen med barnen. </w:t>
      </w:r>
      <w:r w:rsidR="006D0272" w:rsidRPr="00C2028D">
        <w:t>Barnen fick med sig ett häfte hem att läsa. Föreslås mer lagaktiviteter off-</w:t>
      </w:r>
      <w:proofErr w:type="spellStart"/>
      <w:r w:rsidR="006D0272" w:rsidRPr="00C2028D">
        <w:t>ice</w:t>
      </w:r>
      <w:proofErr w:type="spellEnd"/>
      <w:r w:rsidR="006D0272" w:rsidRPr="00C2028D">
        <w:t>. Anna kan tänka sig att planera in lite sådana aktiviteter. Regina föreslår bowling i Myrviken som vi planerar in efter Marklunds.</w:t>
      </w:r>
    </w:p>
    <w:p w:rsidR="008616E5" w:rsidRDefault="008616E5" w:rsidP="008616E5"/>
    <w:p w:rsidR="001818A2" w:rsidRPr="001818A2" w:rsidRDefault="008616E5" w:rsidP="00C2028D">
      <w:pPr>
        <w:pStyle w:val="Rubrik1"/>
      </w:pPr>
      <w:r>
        <w:t>Övrig</w:t>
      </w:r>
      <w:r w:rsidR="00C2028D">
        <w:t>t</w:t>
      </w:r>
    </w:p>
    <w:p w:rsidR="008616E5" w:rsidRPr="00C2028D" w:rsidRDefault="008616E5" w:rsidP="008616E5">
      <w:pPr>
        <w:pStyle w:val="Liststycke"/>
        <w:numPr>
          <w:ilvl w:val="0"/>
          <w:numId w:val="2"/>
        </w:numPr>
        <w:rPr>
          <w:b/>
          <w:sz w:val="24"/>
          <w:szCs w:val="24"/>
        </w:rPr>
      </w:pPr>
      <w:r w:rsidRPr="00C2028D">
        <w:rPr>
          <w:b/>
          <w:sz w:val="24"/>
          <w:szCs w:val="24"/>
        </w:rPr>
        <w:t>Saker som försvinner i förrådet</w:t>
      </w:r>
    </w:p>
    <w:p w:rsidR="006D0272" w:rsidRDefault="006D0272" w:rsidP="006D0272">
      <w:pPr>
        <w:pStyle w:val="Liststycke"/>
      </w:pPr>
      <w:r w:rsidRPr="00C2028D">
        <w:t xml:space="preserve">Viktigt att dörren blir låst eftersom den står öppen långa stunder och det sannolikt är då saker försvinner. Vi diskuterar om det finns en annan lås-lösning. Mathias föreslår handtag med kodlås i handtaget. De kostar ju en slant. </w:t>
      </w:r>
      <w:r w:rsidR="00C2028D" w:rsidRPr="00C2028D">
        <w:t>Vi börjar med att byta kod till förrådet eftersom vi även fått till oss att koden har hamnat i orätta händer. Prata med barnen hemma om vikten av att låsa för att ingen ska bli av med sina saker.</w:t>
      </w:r>
    </w:p>
    <w:p w:rsidR="008A67CC" w:rsidRDefault="008A67CC" w:rsidP="006D0272">
      <w:pPr>
        <w:pStyle w:val="Liststycke"/>
      </w:pPr>
    </w:p>
    <w:p w:rsidR="008A67CC" w:rsidRDefault="008A67CC" w:rsidP="006D0272">
      <w:pPr>
        <w:pStyle w:val="Liststycke"/>
      </w:pPr>
      <w:r>
        <w:t>Efter mötet är det bytt till handtag med kodlås, kod 2431.</w:t>
      </w:r>
    </w:p>
    <w:p w:rsidR="00C2028D" w:rsidRPr="00C2028D" w:rsidRDefault="00C2028D" w:rsidP="006D0272">
      <w:pPr>
        <w:pStyle w:val="Liststycke"/>
      </w:pPr>
    </w:p>
    <w:p w:rsidR="00C2028D" w:rsidRPr="00C2028D" w:rsidRDefault="0028650B" w:rsidP="008616E5">
      <w:pPr>
        <w:pStyle w:val="Liststycke"/>
        <w:numPr>
          <w:ilvl w:val="0"/>
          <w:numId w:val="2"/>
        </w:numPr>
        <w:rPr>
          <w:b/>
          <w:sz w:val="24"/>
          <w:szCs w:val="24"/>
        </w:rPr>
      </w:pPr>
      <w:r w:rsidRPr="00C2028D">
        <w:rPr>
          <w:b/>
          <w:sz w:val="24"/>
          <w:szCs w:val="24"/>
        </w:rPr>
        <w:t>Utbildningshelg spelare födda 2011</w:t>
      </w:r>
    </w:p>
    <w:p w:rsidR="008616E5" w:rsidRDefault="00C2028D" w:rsidP="00C2028D">
      <w:pPr>
        <w:pStyle w:val="Liststycke"/>
      </w:pPr>
      <w:r w:rsidRPr="00C2028D">
        <w:t xml:space="preserve">I </w:t>
      </w:r>
      <w:proofErr w:type="spellStart"/>
      <w:r w:rsidR="0028650B" w:rsidRPr="00C2028D">
        <w:t>Nälden</w:t>
      </w:r>
      <w:proofErr w:type="spellEnd"/>
      <w:r w:rsidR="0028650B" w:rsidRPr="00C2028D">
        <w:t xml:space="preserve"> </w:t>
      </w:r>
      <w:r w:rsidRPr="00C2028D">
        <w:t xml:space="preserve">den </w:t>
      </w:r>
      <w:proofErr w:type="gramStart"/>
      <w:r w:rsidR="0028650B" w:rsidRPr="00C2028D">
        <w:t>2-3</w:t>
      </w:r>
      <w:proofErr w:type="gramEnd"/>
      <w:r w:rsidR="0028650B" w:rsidRPr="00C2028D">
        <w:t xml:space="preserve"> november. 1200kr/spelare.</w:t>
      </w:r>
      <w:r w:rsidRPr="00C2028D">
        <w:t xml:space="preserve"> Föräldrar anmäler själva och betalar ut egen ficka. Linn skickar ut anmälningslänk</w:t>
      </w:r>
      <w:r w:rsidR="008A67CC">
        <w:t xml:space="preserve"> och info</w:t>
      </w:r>
      <w:r w:rsidRPr="00C2028D">
        <w:t xml:space="preserve"> efter mötet.</w:t>
      </w:r>
    </w:p>
    <w:p w:rsidR="00C2028D" w:rsidRPr="00C2028D" w:rsidRDefault="00C2028D" w:rsidP="00C2028D">
      <w:pPr>
        <w:pStyle w:val="Liststycke"/>
      </w:pPr>
    </w:p>
    <w:p w:rsidR="00C2028D" w:rsidRPr="00C2028D" w:rsidRDefault="00C2028D" w:rsidP="00C2028D">
      <w:pPr>
        <w:pStyle w:val="Liststycke"/>
        <w:numPr>
          <w:ilvl w:val="0"/>
          <w:numId w:val="2"/>
        </w:numPr>
        <w:rPr>
          <w:b/>
          <w:sz w:val="24"/>
          <w:szCs w:val="24"/>
        </w:rPr>
      </w:pPr>
      <w:r w:rsidRPr="00C2028D">
        <w:rPr>
          <w:b/>
          <w:sz w:val="24"/>
          <w:szCs w:val="24"/>
        </w:rPr>
        <w:t>Supertextgruppen</w:t>
      </w:r>
    </w:p>
    <w:p w:rsidR="00C2028D" w:rsidRPr="00C2028D" w:rsidRDefault="00C2028D" w:rsidP="00C2028D">
      <w:pPr>
        <w:pStyle w:val="Liststycke"/>
      </w:pPr>
      <w:r w:rsidRPr="00C2028D">
        <w:t xml:space="preserve">Viktigt att det som skrivs i Supertextgrupperna inte förmedlas vidare till barnen (ifall det handlar om sådant som berör oss vuxna och inte barnen). </w:t>
      </w:r>
      <w:bookmarkStart w:id="0" w:name="_GoBack"/>
      <w:bookmarkEnd w:id="0"/>
      <w:r w:rsidRPr="00C2028D">
        <w:t>Där behöver vi kunna diskutera sådant som inte alltid lämpar sig för barnen att vara delaktiga i.</w:t>
      </w:r>
    </w:p>
    <w:sectPr w:rsidR="00C2028D" w:rsidRPr="00C20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72E58"/>
    <w:multiLevelType w:val="hybridMultilevel"/>
    <w:tmpl w:val="CC5C9CB4"/>
    <w:lvl w:ilvl="0" w:tplc="6F9C4498">
      <w:start w:val="9"/>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4A0727DD"/>
    <w:multiLevelType w:val="multilevel"/>
    <w:tmpl w:val="F29E181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7347373F"/>
    <w:multiLevelType w:val="hybridMultilevel"/>
    <w:tmpl w:val="0FFEEC4A"/>
    <w:lvl w:ilvl="0" w:tplc="B2F84380">
      <w:start w:val="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5800F8D"/>
    <w:multiLevelType w:val="multilevel"/>
    <w:tmpl w:val="456254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E5"/>
    <w:rsid w:val="001818A2"/>
    <w:rsid w:val="0028650B"/>
    <w:rsid w:val="002F6497"/>
    <w:rsid w:val="00313295"/>
    <w:rsid w:val="005F3812"/>
    <w:rsid w:val="0063083C"/>
    <w:rsid w:val="00641285"/>
    <w:rsid w:val="006D0272"/>
    <w:rsid w:val="007E0C72"/>
    <w:rsid w:val="008158EF"/>
    <w:rsid w:val="008616E5"/>
    <w:rsid w:val="00893D02"/>
    <w:rsid w:val="008A67CC"/>
    <w:rsid w:val="00937531"/>
    <w:rsid w:val="00B07053"/>
    <w:rsid w:val="00C04C42"/>
    <w:rsid w:val="00C2028D"/>
    <w:rsid w:val="00DE0309"/>
    <w:rsid w:val="00E664EC"/>
    <w:rsid w:val="00EA7D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6C18"/>
  <w15:chartTrackingRefBased/>
  <w15:docId w15:val="{D3F45EF6-F668-48BD-9504-DC86B1B1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04C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616E5"/>
    <w:pPr>
      <w:ind w:left="720"/>
      <w:contextualSpacing/>
    </w:pPr>
  </w:style>
  <w:style w:type="character" w:customStyle="1" w:styleId="Rubrik1Char">
    <w:name w:val="Rubrik 1 Char"/>
    <w:basedOn w:val="Standardstycketeckensnitt"/>
    <w:link w:val="Rubrik1"/>
    <w:uiPriority w:val="9"/>
    <w:rsid w:val="00C04C4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3124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Enmark</dc:creator>
  <cp:keywords/>
  <dc:description/>
  <cp:lastModifiedBy>Linn Enmark</cp:lastModifiedBy>
  <cp:revision>9</cp:revision>
  <dcterms:created xsi:type="dcterms:W3CDTF">2024-09-24T15:30:00Z</dcterms:created>
  <dcterms:modified xsi:type="dcterms:W3CDTF">2024-10-15T05:37:00Z</dcterms:modified>
</cp:coreProperties>
</file>