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B429" w14:textId="77777777" w:rsidR="00C84EBB" w:rsidRDefault="00C84EBB" w:rsidP="00C84EBB">
      <w:r>
        <w:t>Matchvärdskap –</w:t>
      </w:r>
    </w:p>
    <w:p w14:paraId="64897025" w14:textId="77777777" w:rsidR="00C84EBB" w:rsidRDefault="00C84EBB" w:rsidP="00C84EBB">
      <w:r>
        <w:t>Rutinbeskrivning vid seniorlagsmatcher</w:t>
      </w:r>
    </w:p>
    <w:p w14:paraId="07A020D3" w14:textId="77777777" w:rsidR="00C84EBB" w:rsidRDefault="00C84EBB" w:rsidP="00C84EBB">
      <w:r>
        <w:t>En av föreningens ungdomsfotbollslags uppgifter är att ansvara för matchvärdskapet vid</w:t>
      </w:r>
    </w:p>
    <w:p w14:paraId="2517E8EA" w14:textId="77777777" w:rsidR="00C84EBB" w:rsidRDefault="00C84EBB" w:rsidP="00C84EBB">
      <w:r>
        <w:t>föreningens seniorlagsmatcher. Matchvärdskapet innefattar vissa uppgifter före, under och</w:t>
      </w:r>
    </w:p>
    <w:p w14:paraId="214F1D92" w14:textId="77777777" w:rsidR="00C84EBB" w:rsidRDefault="00C84EBB" w:rsidP="00C84EBB">
      <w:r>
        <w:t>efter match samt att erbjuda den service som efterfrågas i samband med seniorlagsmatcher</w:t>
      </w:r>
    </w:p>
    <w:p w14:paraId="732E253B" w14:textId="77777777" w:rsidR="00C84EBB" w:rsidRDefault="00C84EBB" w:rsidP="00C84EBB">
      <w:r>
        <w:t>(enklare fika/förtäring). Matchvärdskapet tilldelas samtliga ungdomslag enligt separat</w:t>
      </w:r>
    </w:p>
    <w:p w14:paraId="4C57354E" w14:textId="77777777" w:rsidR="00C84EBB" w:rsidRDefault="00C84EBB" w:rsidP="00C84EBB">
      <w:r>
        <w:t>upprättat schema (inkluderande matchvärdsrollen, kioskförsäljning och ”bollkallar”) där</w:t>
      </w:r>
    </w:p>
    <w:p w14:paraId="48A4C854" w14:textId="77777777" w:rsidR="00C84EBB" w:rsidRDefault="00C84EBB" w:rsidP="00C84EBB">
      <w:r>
        <w:t>inköpen sköts av respektive lag och således tillfaller även förtjänsten direkt till respektive lag.</w:t>
      </w:r>
    </w:p>
    <w:p w14:paraId="74A613EE" w14:textId="77777777" w:rsidR="00C84EBB" w:rsidRDefault="00C84EBB" w:rsidP="00C84EBB">
      <w:r>
        <w:t>Uppgiften är därför en kombination av ett laguppdrag för föreningen men med möjlighet till</w:t>
      </w:r>
    </w:p>
    <w:p w14:paraId="2257945D" w14:textId="77777777" w:rsidR="00C84EBB" w:rsidRDefault="00C84EBB" w:rsidP="00C84EBB">
      <w:r>
        <w:t>egen förtjänst för laget.</w:t>
      </w:r>
    </w:p>
    <w:p w14:paraId="14E373DA" w14:textId="77777777" w:rsidR="00C84EBB" w:rsidRDefault="00C84EBB" w:rsidP="00C84EBB">
      <w:r>
        <w:t>Innan matchdagen:</w:t>
      </w:r>
    </w:p>
    <w:p w14:paraId="74E03148" w14:textId="77777777" w:rsidR="00C84EBB" w:rsidRDefault="00C84EBB" w:rsidP="00C84EBB">
      <w:r>
        <w:t>1. Genomför inköp i egen regi av det Ni avser sälja. I kiosken finns kaffebryggare,</w:t>
      </w:r>
    </w:p>
    <w:p w14:paraId="57CF951C" w14:textId="77777777" w:rsidR="00C84EBB" w:rsidRDefault="00C84EBB" w:rsidP="00C84EBB">
      <w:r>
        <w:t>kaffefilter, kaffetermosar, kaffemuggar, vattenkokare, spisplatta, mikrougn,</w:t>
      </w:r>
    </w:p>
    <w:p w14:paraId="51983A0C" w14:textId="77777777" w:rsidR="00C84EBB" w:rsidRDefault="00C84EBB" w:rsidP="00C84EBB">
      <w:r>
        <w:t>smörgåsjärn (för toast) och servetter. OBS! Handla inte för mycket – det viktigaste</w:t>
      </w:r>
    </w:p>
    <w:p w14:paraId="57F7C742" w14:textId="77777777" w:rsidR="00C84EBB" w:rsidRDefault="00C84EBB" w:rsidP="00C84EBB">
      <w:r>
        <w:t>är kaffe, något att dricka (läsk/saft) och något tilltugg (kaka, godbit), men möjlighet att</w:t>
      </w:r>
    </w:p>
    <w:p w14:paraId="57A41434" w14:textId="77777777" w:rsidR="00C84EBB" w:rsidRDefault="00C84EBB" w:rsidP="00C84EBB">
      <w:r>
        <w:t>göra/sälja toast, korv eller annat finns också.</w:t>
      </w:r>
    </w:p>
    <w:p w14:paraId="4CA7F7F1" w14:textId="77777777" w:rsidR="00C84EBB" w:rsidRDefault="00C84EBB" w:rsidP="00C84EBB">
      <w:r>
        <w:t>2. Förbered/skriv ut prislista/information om hur betalning sker till Er lagkassa (</w:t>
      </w:r>
      <w:proofErr w:type="spellStart"/>
      <w:r>
        <w:t>Swish</w:t>
      </w:r>
      <w:proofErr w:type="spellEnd"/>
    </w:p>
    <w:p w14:paraId="62DFA55A" w14:textId="77777777" w:rsidR="00C84EBB" w:rsidRDefault="00C84EBB" w:rsidP="00C84EBB">
      <w:r>
        <w:t>räcker – inget behov av kontanthantering).</w:t>
      </w:r>
    </w:p>
    <w:p w14:paraId="38D74E81" w14:textId="77777777" w:rsidR="00C84EBB" w:rsidRDefault="00C84EBB" w:rsidP="00C84EBB">
      <w:r>
        <w:t>3. En av ledarna i laget ansvar för att vara utsedd ”Matchvärd” som är kontakt för</w:t>
      </w:r>
    </w:p>
    <w:p w14:paraId="36EB786A" w14:textId="77777777" w:rsidR="00C84EBB" w:rsidRDefault="00C84EBB" w:rsidP="00C84EBB">
      <w:r>
        <w:t xml:space="preserve">gästande lag, domare </w:t>
      </w:r>
      <w:proofErr w:type="gramStart"/>
      <w:r>
        <w:t>m.m.</w:t>
      </w:r>
      <w:proofErr w:type="gramEnd"/>
      <w:r>
        <w:t xml:space="preserve"> före, under och efter matchen. Instruktion för</w:t>
      </w:r>
    </w:p>
    <w:p w14:paraId="02775447" w14:textId="77777777" w:rsidR="00C84EBB" w:rsidRDefault="00C84EBB" w:rsidP="00C84EBB">
      <w:r>
        <w:t>matchvärdens agerande och uppgifter återfinns på nästföljande sida.</w:t>
      </w:r>
    </w:p>
    <w:p w14:paraId="36E8CC22" w14:textId="77777777" w:rsidR="00C84EBB" w:rsidRDefault="00C84EBB" w:rsidP="00C84EBB">
      <w:r>
        <w:t>På matchdagen/före matchstart:</w:t>
      </w:r>
    </w:p>
    <w:p w14:paraId="1BEC11DE" w14:textId="77777777" w:rsidR="00C84EBB" w:rsidRDefault="00C84EBB" w:rsidP="00C84EBB">
      <w:r>
        <w:t>1. Hämta nyckel till kiosken som förvaras i naturgräsplanens sekretariat (slå 6-siffrig kod</w:t>
      </w:r>
    </w:p>
    <w:p w14:paraId="4A763023" w14:textId="77777777" w:rsidR="00C84EBB" w:rsidRDefault="00C84EBB" w:rsidP="00C84EBB">
      <w:r>
        <w:t>följt av öppet hänglås på kodlåset bredvid dörren. Koden uppdateras varje säsong).</w:t>
      </w:r>
    </w:p>
    <w:p w14:paraId="33219B49" w14:textId="77777777" w:rsidR="00C84EBB" w:rsidRDefault="00C84EBB" w:rsidP="00C84EBB">
      <w:r>
        <w:t>2. Samling för de som skall arbeta/tjänstgöra senast 60 minuter före match. Räkna med</w:t>
      </w:r>
    </w:p>
    <w:p w14:paraId="2B4F20EE" w14:textId="77777777" w:rsidR="00C84EBB" w:rsidRDefault="00C84EBB" w:rsidP="00C84EBB">
      <w:r>
        <w:t xml:space="preserve">2–3 i kiosken och minst 6 </w:t>
      </w:r>
      <w:proofErr w:type="spellStart"/>
      <w:r>
        <w:t>st</w:t>
      </w:r>
      <w:proofErr w:type="spellEnd"/>
      <w:r>
        <w:t xml:space="preserve"> spelare som agerar bollkallar (</w:t>
      </w:r>
      <w:proofErr w:type="gramStart"/>
      <w:r>
        <w:t>2-4</w:t>
      </w:r>
      <w:proofErr w:type="gramEnd"/>
      <w:r>
        <w:t xml:space="preserve"> på varje långsida, 1-2</w:t>
      </w:r>
    </w:p>
    <w:p w14:paraId="15AF0309" w14:textId="77777777" w:rsidR="00C84EBB" w:rsidRDefault="00C84EBB" w:rsidP="00C84EBB">
      <w:r>
        <w:t xml:space="preserve">på varje kortsida). Förse bollkallarna med orangea västar som finns i kiosken. </w:t>
      </w:r>
      <w:proofErr w:type="spellStart"/>
      <w:r>
        <w:t>Prio</w:t>
      </w:r>
      <w:proofErr w:type="spellEnd"/>
      <w:r>
        <w:t>:</w:t>
      </w:r>
    </w:p>
    <w:p w14:paraId="76142910" w14:textId="77777777" w:rsidR="00C84EBB" w:rsidRDefault="00C84EBB" w:rsidP="00C84EBB">
      <w:proofErr w:type="gramStart"/>
      <w:r>
        <w:t>Brygg kaffe</w:t>
      </w:r>
      <w:proofErr w:type="gramEnd"/>
      <w:r>
        <w:t xml:space="preserve"> direkt, då det ofta efterfrågas före match. Ingen entréavgift på </w:t>
      </w:r>
      <w:proofErr w:type="spellStart"/>
      <w:r>
        <w:t>BFK:s</w:t>
      </w:r>
      <w:proofErr w:type="spellEnd"/>
    </w:p>
    <w:p w14:paraId="7E783EDF" w14:textId="77777777" w:rsidR="00C84EBB" w:rsidRDefault="00C84EBB" w:rsidP="00C84EBB">
      <w:r>
        <w:t>matcher.</w:t>
      </w:r>
    </w:p>
    <w:p w14:paraId="6610FF26" w14:textId="77777777" w:rsidR="00C84EBB" w:rsidRDefault="00C84EBB" w:rsidP="00C84EBB">
      <w:r>
        <w:t>3. Sätt ut fyra hörnflaggor på aktuell matchplan (finns i sekretariatet).</w:t>
      </w:r>
    </w:p>
    <w:p w14:paraId="351944AC" w14:textId="77777777" w:rsidR="00C84EBB" w:rsidRDefault="00C84EBB" w:rsidP="00C84EBB">
      <w:r>
        <w:t xml:space="preserve">4. Sätt ut bollhållarna (finns i sekretariatet, </w:t>
      </w:r>
      <w:proofErr w:type="gramStart"/>
      <w:r>
        <w:t xml:space="preserve">4 </w:t>
      </w:r>
      <w:proofErr w:type="spellStart"/>
      <w:r>
        <w:t>st</w:t>
      </w:r>
      <w:proofErr w:type="spellEnd"/>
      <w:proofErr w:type="gramEnd"/>
      <w:r>
        <w:t xml:space="preserve"> svarta, ”GW Svets”), 1 vid respektive</w:t>
      </w:r>
    </w:p>
    <w:p w14:paraId="256C5B98" w14:textId="77777777" w:rsidR="00C84EBB" w:rsidRDefault="00C84EBB" w:rsidP="00C84EBB">
      <w:r>
        <w:t>mål (ca 1 m till höger om målet och ca 1,5 m bakom linjen) och en mitt på respektive</w:t>
      </w:r>
    </w:p>
    <w:p w14:paraId="49029948" w14:textId="77777777" w:rsidR="00C84EBB" w:rsidRDefault="00C84EBB" w:rsidP="00C84EBB">
      <w:r>
        <w:t>långsida 1,5 m från sidlinjen (OBS! Behövs ej vid match på konstgräset).</w:t>
      </w:r>
    </w:p>
    <w:p w14:paraId="03BF2871" w14:textId="77777777" w:rsidR="00C84EBB" w:rsidRDefault="00C84EBB" w:rsidP="00C84EBB">
      <w:r>
        <w:t>5. Sätt upp prislista i kiosken och gärna på ”trottoarprataren” och aktuellt</w:t>
      </w:r>
    </w:p>
    <w:p w14:paraId="577F1CE3" w14:textId="77777777" w:rsidR="00C84EBB" w:rsidRDefault="00C84EBB" w:rsidP="00C84EBB">
      <w:proofErr w:type="spellStart"/>
      <w:r>
        <w:t>Swishnummer</w:t>
      </w:r>
      <w:proofErr w:type="spellEnd"/>
      <w:r>
        <w:t xml:space="preserve"> till Ert lags lagkassa/kassör så att </w:t>
      </w:r>
      <w:proofErr w:type="spellStart"/>
      <w:r>
        <w:t>swishbetalningarna</w:t>
      </w:r>
      <w:proofErr w:type="spellEnd"/>
      <w:r>
        <w:t xml:space="preserve"> från Er</w:t>
      </w:r>
    </w:p>
    <w:p w14:paraId="42842641" w14:textId="77777777" w:rsidR="00C84EBB" w:rsidRDefault="00C84EBB" w:rsidP="00C84EBB">
      <w:r>
        <w:t>försäljning kommer rätt.</w:t>
      </w:r>
    </w:p>
    <w:p w14:paraId="62BC53C4" w14:textId="77777777" w:rsidR="00C84EBB" w:rsidRDefault="00C84EBB" w:rsidP="00C84EBB">
      <w:r>
        <w:t>6. Förbered för försäljning i kiosken.</w:t>
      </w:r>
    </w:p>
    <w:p w14:paraId="6DE68355" w14:textId="77777777" w:rsidR="00C84EBB" w:rsidRDefault="00C84EBB" w:rsidP="00C84EBB">
      <w:r>
        <w:t>Efter match:</w:t>
      </w:r>
    </w:p>
    <w:p w14:paraId="3F493AC1" w14:textId="77777777" w:rsidR="00C84EBB" w:rsidRDefault="00C84EBB" w:rsidP="00C84EBB">
      <w:r>
        <w:t>1. När matchen är slut hängs bollkallevästarna in i kiosken, plocka in hörnflaggorna och</w:t>
      </w:r>
    </w:p>
    <w:p w14:paraId="775FE716" w14:textId="77777777" w:rsidR="00C84EBB" w:rsidRDefault="00C84EBB" w:rsidP="00C84EBB">
      <w:r>
        <w:t>bollhållarna. Städa ur och stäng sedan kiosken (Lås dörren!).</w:t>
      </w:r>
    </w:p>
    <w:p w14:paraId="35312331" w14:textId="77777777" w:rsidR="00C84EBB" w:rsidRDefault="00C84EBB" w:rsidP="00C84EBB">
      <w:r>
        <w:t>2. Återlämna nyckeln i sekretariatet (häng upp den på spiken) och lås dörren (</w:t>
      </w:r>
      <w:proofErr w:type="spellStart"/>
      <w:r>
        <w:t>kod+stängt</w:t>
      </w:r>
      <w:proofErr w:type="spellEnd"/>
    </w:p>
    <w:p w14:paraId="391FCD5E" w14:textId="77777777" w:rsidR="00C84EBB" w:rsidRDefault="00C84EBB" w:rsidP="00C84EBB">
      <w:r>
        <w:t xml:space="preserve">hänglås). Rapportera till </w:t>
      </w:r>
      <w:proofErr w:type="spellStart"/>
      <w:r>
        <w:t>BFK</w:t>
      </w:r>
      <w:proofErr w:type="spellEnd"/>
      <w:r>
        <w:t xml:space="preserve"> Styrelse (kansli@brunflofk.se) om något saknas</w:t>
      </w:r>
    </w:p>
    <w:p w14:paraId="14165C54" w14:textId="77777777" w:rsidR="00C84EBB" w:rsidRDefault="00C84EBB" w:rsidP="00C84EBB">
      <w:r>
        <w:t>avseende faciliteter i kiosken eller om någon utrustning har brister/är trasig.</w:t>
      </w:r>
    </w:p>
    <w:p w14:paraId="38E0B970" w14:textId="77777777" w:rsidR="00C84EBB" w:rsidRDefault="00C84EBB" w:rsidP="00C84EBB"/>
    <w:p w14:paraId="2036DD00" w14:textId="77777777" w:rsidR="00C84EBB" w:rsidRDefault="00C84EBB" w:rsidP="00C84EBB">
      <w:r>
        <w:t>Brunflo 2024-04-05</w:t>
      </w:r>
    </w:p>
    <w:p w14:paraId="73C8FE45" w14:textId="77777777" w:rsidR="00C84EBB" w:rsidRDefault="00C84EBB" w:rsidP="00C84EBB"/>
    <w:p w14:paraId="00CFA2E4" w14:textId="77777777" w:rsidR="00C84EBB" w:rsidRDefault="00C84EBB" w:rsidP="00C84EBB">
      <w:r>
        <w:t>Matchvärd –</w:t>
      </w:r>
    </w:p>
    <w:p w14:paraId="38A8C830" w14:textId="77777777" w:rsidR="00C84EBB" w:rsidRDefault="00C84EBB" w:rsidP="00C84EBB">
      <w:r>
        <w:lastRenderedPageBreak/>
        <w:t>Checklista för matchvärden</w:t>
      </w:r>
    </w:p>
    <w:p w14:paraId="3E14BE98" w14:textId="77777777" w:rsidR="00C84EBB" w:rsidRDefault="00C84EBB" w:rsidP="00C84EBB"/>
    <w:p w14:paraId="3CE09467" w14:textId="77777777" w:rsidR="00C84EBB" w:rsidRDefault="00C84EBB" w:rsidP="00C84EBB">
      <w:r>
        <w:t>En ledare (eller i andra hand förälder/anhörig över 18 år) ur det lag som ansvarar för</w:t>
      </w:r>
    </w:p>
    <w:p w14:paraId="0EA9FC54" w14:textId="77777777" w:rsidR="00C84EBB" w:rsidRDefault="00C84EBB" w:rsidP="00C84EBB">
      <w:r>
        <w:t>matchvärdskapet vid seniormatcher utses till och får agera Matchvärd.</w:t>
      </w:r>
    </w:p>
    <w:p w14:paraId="2A41CBE1" w14:textId="77777777" w:rsidR="00C84EBB" w:rsidRDefault="00C84EBB" w:rsidP="00C84EBB">
      <w:r>
        <w:t>Matchvärdens uppgift är att verka för ett gott klimat för spelare, ledare, domare och</w:t>
      </w:r>
    </w:p>
    <w:p w14:paraId="39373468" w14:textId="77777777" w:rsidR="00C84EBB" w:rsidRDefault="00C84EBB" w:rsidP="00C84EBB">
      <w:r>
        <w:t>publik före, under och efter matchen.</w:t>
      </w:r>
    </w:p>
    <w:p w14:paraId="15E24011" w14:textId="77777777" w:rsidR="00C84EBB" w:rsidRDefault="00C84EBB" w:rsidP="00C84EBB"/>
    <w:p w14:paraId="23C08E31" w14:textId="77777777" w:rsidR="00C84EBB" w:rsidRDefault="00C84EBB" w:rsidP="00C84EBB">
      <w:r>
        <w:t>Instruktion för Matchvärd:</w:t>
      </w:r>
    </w:p>
    <w:p w14:paraId="2D1BA241" w14:textId="77777777" w:rsidR="00C84EBB" w:rsidRDefault="00C84EBB" w:rsidP="00C84EBB">
      <w:r>
        <w:t>• Vara väl förtrogen med hemmaanläggningens rutiner och utrymmen</w:t>
      </w:r>
    </w:p>
    <w:p w14:paraId="182C50C9" w14:textId="77777777" w:rsidR="00C84EBB" w:rsidRDefault="00C84EBB" w:rsidP="00C84EBB">
      <w:r>
        <w:t>• Hälsa domare/motståndarlag välkomna och anvisa omklädningsrum.</w:t>
      </w:r>
    </w:p>
    <w:p w14:paraId="7723F932" w14:textId="77777777" w:rsidR="00C84EBB" w:rsidRDefault="00C84EBB" w:rsidP="00C84EBB">
      <w:r>
        <w:t>• Finnas tillgänglig för motståndarlaget och domaren för att svara på frågor</w:t>
      </w:r>
    </w:p>
    <w:p w14:paraId="3A1BECA0" w14:textId="77777777" w:rsidR="00C84EBB" w:rsidRDefault="00C84EBB" w:rsidP="00C84EBB">
      <w:r>
        <w:t>• Vara ett stöd till domaren före, under och efter match</w:t>
      </w:r>
    </w:p>
    <w:p w14:paraId="5C517A88" w14:textId="77777777" w:rsidR="00C84EBB" w:rsidRDefault="00C84EBB" w:rsidP="00C84EBB">
      <w:r>
        <w:t>• Under match bevaka att ingen i publiken uppträder störande för ledare,</w:t>
      </w:r>
    </w:p>
    <w:p w14:paraId="3CD6AD64" w14:textId="77777777" w:rsidR="00C84EBB" w:rsidRDefault="00C84EBB" w:rsidP="00C84EBB">
      <w:r>
        <w:t>spelare eller domare samt söka stävja alla former av diskriminerande</w:t>
      </w:r>
    </w:p>
    <w:p w14:paraId="12C6A415" w14:textId="77777777" w:rsidR="00C84EBB" w:rsidRDefault="00C84EBB" w:rsidP="00C84EBB">
      <w:r>
        <w:t>företeelser</w:t>
      </w:r>
    </w:p>
    <w:p w14:paraId="6991696E" w14:textId="77777777" w:rsidR="00C84EBB" w:rsidRDefault="00C84EBB" w:rsidP="00C84EBB">
      <w:r>
        <w:t>• Vid grövre händelser som inträffar eller som noteras - rapportera händelsen till</w:t>
      </w:r>
    </w:p>
    <w:p w14:paraId="0A869CD2" w14:textId="77777777" w:rsidR="00C84EBB" w:rsidRDefault="00C84EBB" w:rsidP="00C84EBB">
      <w:proofErr w:type="spellStart"/>
      <w:r>
        <w:t>BFK</w:t>
      </w:r>
      <w:proofErr w:type="spellEnd"/>
      <w:r>
        <w:t xml:space="preserve"> kansli som i sin tur gör en anmälan/rapport till </w:t>
      </w:r>
      <w:proofErr w:type="spellStart"/>
      <w:r>
        <w:t>JHFF</w:t>
      </w:r>
      <w:proofErr w:type="spellEnd"/>
      <w:r>
        <w:t>.</w:t>
      </w:r>
    </w:p>
    <w:p w14:paraId="693AE16E" w14:textId="77777777" w:rsidR="00C84EBB" w:rsidRDefault="00C84EBB" w:rsidP="00C84EBB"/>
    <w:p w14:paraId="12E71B32" w14:textId="77777777" w:rsidR="00C84EBB" w:rsidRDefault="00C84EBB" w:rsidP="00C84EBB">
      <w:r>
        <w:t>Matchvärden är föreningens representant för matchen. Det är därför viktigt att</w:t>
      </w:r>
    </w:p>
    <w:p w14:paraId="470B05A9" w14:textId="77777777" w:rsidR="00C84EBB" w:rsidRDefault="00C84EBB" w:rsidP="00C84EBB">
      <w:r>
        <w:t>matchvärden uppträder korrekt, värdigt och agerar föreningsneutralt.</w:t>
      </w:r>
    </w:p>
    <w:p w14:paraId="0CE4FC97" w14:textId="77777777" w:rsidR="00C84EBB" w:rsidRDefault="00C84EBB" w:rsidP="00C84EBB"/>
    <w:p w14:paraId="47BAD850" w14:textId="77777777" w:rsidR="00C84EBB" w:rsidRDefault="00C84EBB" w:rsidP="00C84EBB">
      <w:r>
        <w:t>Matchvärden bär av Jämtland Härjedalens Förbund anvisad ”matchvärdsväst” för</w:t>
      </w:r>
    </w:p>
    <w:p w14:paraId="740DC1B5" w14:textId="66095C63" w:rsidR="00251ADE" w:rsidRDefault="00C84EBB" w:rsidP="00C84EBB">
      <w:r>
        <w:t>att synas och lätt kunna bli igenkänd (förvaras i Kiosken).</w:t>
      </w:r>
    </w:p>
    <w:sectPr w:rsidR="0025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E"/>
    <w:rsid w:val="00251ADE"/>
    <w:rsid w:val="00C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F59CB"/>
  <w15:chartTrackingRefBased/>
  <w15:docId w15:val="{E251535D-BB5A-234F-816D-952FD4F3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Moe SP3</dc:creator>
  <cp:keywords/>
  <dc:description/>
  <cp:lastModifiedBy>Cecilia Moe SP3</cp:lastModifiedBy>
  <cp:revision>2</cp:revision>
  <dcterms:created xsi:type="dcterms:W3CDTF">2025-04-12T17:54:00Z</dcterms:created>
  <dcterms:modified xsi:type="dcterms:W3CDTF">2025-04-12T17:54:00Z</dcterms:modified>
</cp:coreProperties>
</file>