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8CE" w14:textId="28E70535" w:rsidR="0092132E" w:rsidRDefault="0092132E" w:rsidP="00360017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41BF8B29" wp14:editId="6C4A739E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F6A1" w14:textId="3A4B72EC" w:rsidR="00360017" w:rsidRPr="0092132E" w:rsidRDefault="00360017" w:rsidP="00360017">
      <w:pPr>
        <w:jc w:val="center"/>
        <w:rPr>
          <w:b/>
          <w:bCs/>
          <w:sz w:val="40"/>
          <w:szCs w:val="40"/>
        </w:rPr>
      </w:pPr>
      <w:r w:rsidRPr="0092132E">
        <w:rPr>
          <w:b/>
          <w:bCs/>
          <w:sz w:val="40"/>
          <w:szCs w:val="40"/>
        </w:rPr>
        <w:t>BTJ18 sommarprogram, V26-30</w:t>
      </w:r>
    </w:p>
    <w:p w14:paraId="2E64490B" w14:textId="77777777" w:rsidR="00360017" w:rsidRDefault="00360017" w:rsidP="00360017">
      <w:pPr>
        <w:rPr>
          <w:b/>
          <w:bCs/>
          <w:sz w:val="24"/>
          <w:szCs w:val="24"/>
        </w:rPr>
      </w:pPr>
      <w:r w:rsidRPr="005251C4">
        <w:rPr>
          <w:b/>
          <w:bCs/>
          <w:sz w:val="24"/>
          <w:szCs w:val="24"/>
        </w:rPr>
        <w:t xml:space="preserve">Värm alltid upp ordentligt. Lättare </w:t>
      </w:r>
      <w:proofErr w:type="spellStart"/>
      <w:r w:rsidRPr="005251C4">
        <w:rPr>
          <w:b/>
          <w:bCs/>
          <w:sz w:val="24"/>
          <w:szCs w:val="24"/>
        </w:rPr>
        <w:t>jogg</w:t>
      </w:r>
      <w:proofErr w:type="spellEnd"/>
      <w:r w:rsidRPr="005251C4">
        <w:rPr>
          <w:b/>
          <w:bCs/>
          <w:sz w:val="24"/>
          <w:szCs w:val="24"/>
        </w:rPr>
        <w:t xml:space="preserve"> vid joggingpass eller cykel/rodd om du kör inomhus. Skaffa dig även en </w:t>
      </w:r>
      <w:proofErr w:type="spellStart"/>
      <w:r w:rsidRPr="005251C4">
        <w:rPr>
          <w:b/>
          <w:bCs/>
          <w:sz w:val="24"/>
          <w:szCs w:val="24"/>
        </w:rPr>
        <w:t>foamroller</w:t>
      </w:r>
      <w:proofErr w:type="spellEnd"/>
      <w:r w:rsidRPr="005251C4">
        <w:rPr>
          <w:b/>
          <w:bCs/>
          <w:sz w:val="24"/>
          <w:szCs w:val="24"/>
        </w:rPr>
        <w:t xml:space="preserve"> för baksida lår, framsida lår, vader och höft som du kör båda före och efter träningen. Finns bra övningar på </w:t>
      </w:r>
      <w:proofErr w:type="spellStart"/>
      <w:r w:rsidRPr="005251C4">
        <w:rPr>
          <w:b/>
          <w:bCs/>
          <w:sz w:val="24"/>
          <w:szCs w:val="24"/>
        </w:rPr>
        <w:t>youtube</w:t>
      </w:r>
      <w:proofErr w:type="spellEnd"/>
      <w:r w:rsidRPr="005251C4">
        <w:rPr>
          <w:b/>
          <w:bCs/>
          <w:sz w:val="24"/>
          <w:szCs w:val="24"/>
        </w:rPr>
        <w:t>.</w:t>
      </w:r>
    </w:p>
    <w:p w14:paraId="5852FA92" w14:textId="2A5605D8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Vad gäller kosten så ät gärna </w:t>
      </w:r>
      <w:proofErr w:type="spellStart"/>
      <w:r>
        <w:rPr>
          <w:b/>
          <w:bCs/>
          <w:sz w:val="24"/>
          <w:szCs w:val="24"/>
        </w:rPr>
        <w:t>middagsrester</w:t>
      </w:r>
      <w:proofErr w:type="spellEnd"/>
      <w:r>
        <w:rPr>
          <w:b/>
          <w:bCs/>
          <w:sz w:val="24"/>
          <w:szCs w:val="24"/>
        </w:rPr>
        <w:t xml:space="preserve"> efter kvällspasset. Se till att få i dig mellanmål mellan frukost, lunch, och middag. Få </w:t>
      </w:r>
      <w:r w:rsidR="00A101DC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dig proteiner/kolhydrater senast 40 min efter avslutat pass.</w:t>
      </w:r>
    </w:p>
    <w:p w14:paraId="02638923" w14:textId="3B1F1DB7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Kostschema mån-sön:</w:t>
      </w:r>
      <w:r>
        <w:rPr>
          <w:b/>
          <w:bCs/>
          <w:sz w:val="24"/>
          <w:szCs w:val="24"/>
        </w:rPr>
        <w:br/>
        <w:t xml:space="preserve">07-09.00: </w:t>
      </w:r>
      <w:r w:rsidRPr="0038161B">
        <w:rPr>
          <w:sz w:val="24"/>
          <w:szCs w:val="24"/>
        </w:rPr>
        <w:t>Havregrynsgröt med färska bär, 2 kokta ägg</w:t>
      </w:r>
      <w:r>
        <w:rPr>
          <w:b/>
          <w:bCs/>
          <w:sz w:val="24"/>
          <w:szCs w:val="24"/>
        </w:rPr>
        <w:br/>
        <w:t xml:space="preserve">12.00: </w:t>
      </w:r>
      <w:r w:rsidRPr="0038161B">
        <w:rPr>
          <w:sz w:val="24"/>
          <w:szCs w:val="24"/>
        </w:rPr>
        <w:t>Lunch – husmanskost, glöm inte rikligt med grönsaker</w:t>
      </w:r>
      <w:r w:rsidRPr="0038161B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14.00-15.00: </w:t>
      </w:r>
      <w:r w:rsidRPr="0038161B">
        <w:rPr>
          <w:sz w:val="24"/>
          <w:szCs w:val="24"/>
        </w:rPr>
        <w:t>Mellanmål, nötter/frukt</w:t>
      </w:r>
      <w:r>
        <w:rPr>
          <w:sz w:val="24"/>
          <w:szCs w:val="24"/>
        </w:rPr>
        <w:t>, keso med bär</w:t>
      </w:r>
      <w:r>
        <w:rPr>
          <w:b/>
          <w:bCs/>
          <w:sz w:val="24"/>
          <w:szCs w:val="24"/>
        </w:rPr>
        <w:br/>
        <w:t xml:space="preserve">17.00: </w:t>
      </w:r>
      <w:r w:rsidRPr="0038161B">
        <w:rPr>
          <w:sz w:val="24"/>
          <w:szCs w:val="24"/>
        </w:rPr>
        <w:t>Middag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husmanskost, glöm inte rikligt med grönsaker</w:t>
      </w:r>
      <w:r>
        <w:rPr>
          <w:b/>
          <w:bCs/>
          <w:sz w:val="24"/>
          <w:szCs w:val="24"/>
        </w:rPr>
        <w:br/>
        <w:t>21.00: Kvällsmål</w:t>
      </w:r>
      <w:r w:rsidRPr="00F243E6">
        <w:rPr>
          <w:sz w:val="24"/>
          <w:szCs w:val="24"/>
        </w:rPr>
        <w:t xml:space="preserve">, </w:t>
      </w:r>
      <w:proofErr w:type="spellStart"/>
      <w:r w:rsidRPr="00F243E6">
        <w:rPr>
          <w:sz w:val="24"/>
          <w:szCs w:val="24"/>
        </w:rPr>
        <w:t>middagsrester</w:t>
      </w:r>
      <w:proofErr w:type="spellEnd"/>
      <w:r w:rsidRPr="00F243E6">
        <w:rPr>
          <w:sz w:val="24"/>
          <w:szCs w:val="24"/>
        </w:rPr>
        <w:t xml:space="preserve"> eller en </w:t>
      </w:r>
      <w:proofErr w:type="spellStart"/>
      <w:r w:rsidRPr="00F243E6">
        <w:rPr>
          <w:sz w:val="24"/>
          <w:szCs w:val="24"/>
        </w:rPr>
        <w:t>smootie</w:t>
      </w:r>
      <w:proofErr w:type="spellEnd"/>
      <w:r w:rsidRPr="00F243E6">
        <w:rPr>
          <w:sz w:val="24"/>
          <w:szCs w:val="24"/>
        </w:rPr>
        <w:t xml:space="preserve"> med </w:t>
      </w:r>
      <w:proofErr w:type="spellStart"/>
      <w:r w:rsidRPr="00F243E6">
        <w:rPr>
          <w:sz w:val="24"/>
          <w:szCs w:val="24"/>
        </w:rPr>
        <w:t>natuell</w:t>
      </w:r>
      <w:proofErr w:type="spellEnd"/>
      <w:r w:rsidRPr="00F243E6">
        <w:rPr>
          <w:sz w:val="24"/>
          <w:szCs w:val="24"/>
        </w:rPr>
        <w:t xml:space="preserve"> </w:t>
      </w:r>
      <w:proofErr w:type="spellStart"/>
      <w:r w:rsidRPr="00F243E6">
        <w:rPr>
          <w:sz w:val="24"/>
          <w:szCs w:val="24"/>
        </w:rPr>
        <w:t>youghurt</w:t>
      </w:r>
      <w:proofErr w:type="spellEnd"/>
      <w:r w:rsidRPr="00F243E6">
        <w:rPr>
          <w:sz w:val="24"/>
          <w:szCs w:val="24"/>
        </w:rPr>
        <w:t>/nötter/honung/färska bär samt smörgås med grovt bröd</w:t>
      </w:r>
      <w:r>
        <w:rPr>
          <w:b/>
          <w:bCs/>
          <w:sz w:val="24"/>
          <w:szCs w:val="24"/>
        </w:rPr>
        <w:br/>
        <w:t xml:space="preserve">Att tänka på: </w:t>
      </w:r>
      <w:r w:rsidRPr="00A250C9">
        <w:rPr>
          <w:sz w:val="24"/>
          <w:szCs w:val="24"/>
        </w:rPr>
        <w:t xml:space="preserve">Drick ordentligt med vatten, </w:t>
      </w:r>
      <w:r>
        <w:rPr>
          <w:sz w:val="24"/>
          <w:szCs w:val="24"/>
        </w:rPr>
        <w:t xml:space="preserve">undvik energidrycker som får din sockerkurva att rusa, </w:t>
      </w:r>
      <w:r w:rsidRPr="00A250C9">
        <w:rPr>
          <w:sz w:val="24"/>
          <w:szCs w:val="24"/>
        </w:rPr>
        <w:t>starta alltid dagen med ett glas vatten innan frukost, undvik snabbmat</w:t>
      </w:r>
      <w:r>
        <w:rPr>
          <w:sz w:val="24"/>
          <w:szCs w:val="24"/>
        </w:rPr>
        <w:t xml:space="preserve"> och läsk</w:t>
      </w:r>
      <w:r w:rsidRPr="00A250C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250C9">
        <w:rPr>
          <w:sz w:val="24"/>
          <w:szCs w:val="24"/>
        </w:rPr>
        <w:t>mån-fre</w:t>
      </w:r>
      <w:r>
        <w:rPr>
          <w:sz w:val="24"/>
          <w:szCs w:val="24"/>
        </w:rPr>
        <w:t>. Lördagar kan du unna dig en pizza eller ett skrovmål</w:t>
      </w:r>
      <w:r w:rsidRPr="00A250C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864C07" w:rsidRPr="00864C07">
        <w:rPr>
          <w:sz w:val="24"/>
          <w:szCs w:val="24"/>
        </w:rPr>
        <w:t xml:space="preserve">En </w:t>
      </w:r>
      <w:proofErr w:type="spellStart"/>
      <w:r w:rsidR="00864C07" w:rsidRPr="00864C07">
        <w:rPr>
          <w:sz w:val="24"/>
          <w:szCs w:val="24"/>
        </w:rPr>
        <w:t>resorb</w:t>
      </w:r>
      <w:proofErr w:type="spellEnd"/>
      <w:r w:rsidR="00864C07" w:rsidRPr="00864C07">
        <w:rPr>
          <w:sz w:val="24"/>
          <w:szCs w:val="24"/>
        </w:rPr>
        <w:t xml:space="preserve"> på morgonen vid varma dagar.</w:t>
      </w:r>
      <w:r w:rsidRPr="00864C07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Tips på husmanskost: </w:t>
      </w:r>
      <w:r w:rsidRPr="00A250C9">
        <w:rPr>
          <w:sz w:val="24"/>
          <w:szCs w:val="24"/>
        </w:rPr>
        <w:t>Köttbullar &amp; potatis, lax &amp; potatis, kyckling &amp; ris, köttfär</w:t>
      </w:r>
      <w:r>
        <w:rPr>
          <w:sz w:val="24"/>
          <w:szCs w:val="24"/>
        </w:rPr>
        <w:t>s</w:t>
      </w:r>
      <w:r w:rsidRPr="00A250C9">
        <w:rPr>
          <w:sz w:val="24"/>
          <w:szCs w:val="24"/>
        </w:rPr>
        <w:t xml:space="preserve">sås och spagetti. </w:t>
      </w:r>
      <w:r>
        <w:rPr>
          <w:sz w:val="24"/>
          <w:szCs w:val="24"/>
        </w:rPr>
        <w:t>Äter du ute så ta alltid från salladsbordet även om du inte gillar det. Viktigt med näringsämnen som hjälper kroppen att ta upp övrig näring från maten.</w:t>
      </w:r>
    </w:p>
    <w:p w14:paraId="3F90ABE0" w14:textId="77777777" w:rsidR="00360017" w:rsidRPr="003345CA" w:rsidRDefault="00360017" w:rsidP="00360017">
      <w:pPr>
        <w:rPr>
          <w:b/>
          <w:bCs/>
          <w:sz w:val="36"/>
          <w:szCs w:val="36"/>
        </w:rPr>
      </w:pPr>
      <w:proofErr w:type="spellStart"/>
      <w:r w:rsidRPr="003345CA">
        <w:rPr>
          <w:b/>
          <w:bCs/>
          <w:sz w:val="36"/>
          <w:szCs w:val="36"/>
        </w:rPr>
        <w:t>Fysprogram</w:t>
      </w:r>
      <w:proofErr w:type="spellEnd"/>
    </w:p>
    <w:p w14:paraId="2C1E9801" w14:textId="4FB01785" w:rsidR="00360017" w:rsidRPr="005251C4" w:rsidRDefault="00360017" w:rsidP="00360017">
      <w:pPr>
        <w:rPr>
          <w:b/>
          <w:bCs/>
        </w:rPr>
      </w:pPr>
      <w:r w:rsidRPr="00C87E9C">
        <w:rPr>
          <w:b/>
          <w:bCs/>
          <w:sz w:val="24"/>
          <w:szCs w:val="24"/>
        </w:rPr>
        <w:t>Dag 1 – 2 pass</w:t>
      </w:r>
      <w:r>
        <w:rPr>
          <w:b/>
          <w:bCs/>
        </w:rPr>
        <w:br/>
      </w:r>
      <w:r>
        <w:rPr>
          <w:b/>
          <w:bCs/>
          <w:sz w:val="24"/>
          <w:szCs w:val="24"/>
        </w:rPr>
        <w:t>Pass 1:</w:t>
      </w:r>
      <w:r w:rsidR="003E2C1F">
        <w:rPr>
          <w:b/>
          <w:bCs/>
          <w:sz w:val="24"/>
          <w:szCs w:val="24"/>
        </w:rPr>
        <w:t xml:space="preserve"> </w:t>
      </w:r>
      <w:r w:rsidRPr="00D35BF6">
        <w:rPr>
          <w:b/>
          <w:bCs/>
          <w:sz w:val="24"/>
          <w:szCs w:val="24"/>
        </w:rPr>
        <w:t>Morgonpass kondition/bål: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Jogging i prattempo 5 km, ca 12 km/h på löpbandet</w:t>
      </w:r>
    </w:p>
    <w:p w14:paraId="2CBA30DC" w14:textId="5AE4B0C6" w:rsidR="00360017" w:rsidRPr="00AE20EE" w:rsidRDefault="00360017" w:rsidP="00360017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sv-SE"/>
        </w:rPr>
      </w:pPr>
      <w:r w:rsidRPr="00AE20EE">
        <w:rPr>
          <w:rFonts w:cstheme="minorHAnsi"/>
          <w:b/>
          <w:bCs/>
          <w:sz w:val="24"/>
          <w:szCs w:val="24"/>
        </w:rPr>
        <w:t>Pass 2:</w:t>
      </w:r>
      <w:r w:rsidR="003E2C1F">
        <w:rPr>
          <w:rFonts w:cstheme="minorHAnsi"/>
          <w:b/>
          <w:bCs/>
          <w:sz w:val="24"/>
          <w:szCs w:val="24"/>
        </w:rPr>
        <w:t xml:space="preserve"> </w:t>
      </w:r>
      <w:r w:rsidRPr="00AE20EE">
        <w:rPr>
          <w:rFonts w:cstheme="minorHAnsi"/>
          <w:b/>
          <w:bCs/>
          <w:sz w:val="24"/>
          <w:szCs w:val="24"/>
        </w:rPr>
        <w:t>Kvällspass ben</w:t>
      </w:r>
    </w:p>
    <w:p w14:paraId="7DF1413C" w14:textId="77777777" w:rsidR="00360017" w:rsidRPr="00AE20EE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>Knäböj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på bänk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2 x 6, 2 x 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r w:rsidRPr="00AE20EE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(2 set uppvärmning med lättare vikt)</w:t>
      </w:r>
    </w:p>
    <w:p w14:paraId="2B60886B" w14:textId="77777777" w:rsidR="00360017" w:rsidRPr="00AE20EE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Utfall m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stång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8/ben </w:t>
      </w:r>
    </w:p>
    <w:p w14:paraId="315E40D2" w14:textId="77777777" w:rsidR="00360017" w:rsidRPr="00AE20EE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Raka marklyft, baksida: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10</w:t>
      </w:r>
    </w:p>
    <w:p w14:paraId="07E98ADD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>Tåhävningar: 3 x 40</w:t>
      </w:r>
    </w:p>
    <w:p w14:paraId="2580FA35" w14:textId="0DD1B3C0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sz w:val="24"/>
          <w:szCs w:val="24"/>
        </w:rPr>
        <w:t>Fällkniven: 3 x 15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Bålvrid</w:t>
      </w:r>
      <w:proofErr w:type="spellEnd"/>
      <w:r>
        <w:rPr>
          <w:sz w:val="24"/>
          <w:szCs w:val="24"/>
        </w:rPr>
        <w:t xml:space="preserve"> </w:t>
      </w:r>
      <w:r w:rsidR="00D57E14">
        <w:rPr>
          <w:sz w:val="24"/>
          <w:szCs w:val="24"/>
        </w:rPr>
        <w:t>med viktskiva</w:t>
      </w:r>
      <w:r>
        <w:rPr>
          <w:sz w:val="24"/>
          <w:szCs w:val="24"/>
        </w:rPr>
        <w:t xml:space="preserve">: 3 x </w:t>
      </w:r>
      <w:r w:rsidR="00D57E14">
        <w:rPr>
          <w:sz w:val="24"/>
          <w:szCs w:val="24"/>
        </w:rPr>
        <w:t>20</w:t>
      </w:r>
      <w:r w:rsidR="003E2C1F">
        <w:rPr>
          <w:sz w:val="24"/>
          <w:szCs w:val="24"/>
        </w:rPr>
        <w:br/>
      </w:r>
    </w:p>
    <w:p w14:paraId="600B8663" w14:textId="13BE7427" w:rsidR="00360017" w:rsidRDefault="00360017" w:rsidP="00360017">
      <w:pPr>
        <w:spacing w:after="0" w:line="240" w:lineRule="auto"/>
        <w:rPr>
          <w:b/>
          <w:bCs/>
          <w:sz w:val="24"/>
          <w:szCs w:val="24"/>
        </w:rPr>
      </w:pPr>
      <w:r w:rsidRPr="00A31C5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lastRenderedPageBreak/>
        <w:t>Dag 2 – 2 pass</w:t>
      </w:r>
      <w:r w:rsidRPr="00A31C5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  <w:t>Pass 1:</w:t>
      </w:r>
      <w:r w:rsidR="003E2C1F">
        <w:rPr>
          <w:b/>
          <w:bCs/>
          <w:sz w:val="24"/>
          <w:szCs w:val="24"/>
        </w:rPr>
        <w:t xml:space="preserve"> </w:t>
      </w:r>
      <w:r w:rsidRPr="00D35BF6">
        <w:rPr>
          <w:b/>
          <w:bCs/>
          <w:sz w:val="24"/>
          <w:szCs w:val="24"/>
        </w:rPr>
        <w:t>Morgonpass kondition:</w:t>
      </w:r>
    </w:p>
    <w:p w14:paraId="352F7A94" w14:textId="77777777" w:rsidR="00360017" w:rsidRDefault="00360017" w:rsidP="00360017">
      <w:pPr>
        <w:spacing w:after="0" w:line="240" w:lineRule="auto"/>
        <w:rPr>
          <w:sz w:val="24"/>
          <w:szCs w:val="24"/>
        </w:rPr>
      </w:pPr>
      <w:r w:rsidRPr="00A31C5F">
        <w:rPr>
          <w:sz w:val="24"/>
          <w:szCs w:val="24"/>
        </w:rPr>
        <w:t>Cykelintervaller</w:t>
      </w:r>
      <w:r>
        <w:rPr>
          <w:sz w:val="24"/>
          <w:szCs w:val="24"/>
        </w:rPr>
        <w:t>: 15 x 1 min i 110 rpm/cykelvila 1 min (motstånd som du klarar av, inte för lätt)</w:t>
      </w:r>
    </w:p>
    <w:p w14:paraId="7C971FA1" w14:textId="14507E11" w:rsidR="00360017" w:rsidRPr="003E2C1F" w:rsidRDefault="00360017" w:rsidP="003E2C1F">
      <w:pPr>
        <w:rPr>
          <w:rFonts w:cstheme="minorHAnsi"/>
          <w:sz w:val="24"/>
          <w:szCs w:val="24"/>
        </w:rPr>
      </w:pPr>
      <w:proofErr w:type="spellStart"/>
      <w:r w:rsidRPr="00AE20EE">
        <w:rPr>
          <w:rFonts w:cstheme="minorHAnsi"/>
          <w:sz w:val="24"/>
          <w:szCs w:val="24"/>
        </w:rPr>
        <w:t>Ryggups</w:t>
      </w:r>
      <w:proofErr w:type="spellEnd"/>
      <w:r w:rsidRPr="00AE20EE">
        <w:rPr>
          <w:rFonts w:cstheme="minorHAnsi"/>
          <w:sz w:val="24"/>
          <w:szCs w:val="24"/>
        </w:rPr>
        <w:t xml:space="preserve">: 4 x 5 (stanna 5 sek i </w:t>
      </w:r>
      <w:proofErr w:type="spellStart"/>
      <w:r w:rsidRPr="00AE20EE">
        <w:rPr>
          <w:rFonts w:cstheme="minorHAnsi"/>
          <w:sz w:val="24"/>
          <w:szCs w:val="24"/>
        </w:rPr>
        <w:t>uppeläget</w:t>
      </w:r>
      <w:proofErr w:type="spellEnd"/>
      <w:r w:rsidRPr="00AE20EE">
        <w:rPr>
          <w:rFonts w:cstheme="minorHAnsi"/>
          <w:sz w:val="24"/>
          <w:szCs w:val="24"/>
        </w:rPr>
        <w:t>)</w:t>
      </w:r>
      <w:r w:rsidRPr="00AE20EE">
        <w:rPr>
          <w:rFonts w:cstheme="minorHAnsi"/>
          <w:sz w:val="24"/>
          <w:szCs w:val="24"/>
        </w:rPr>
        <w:br/>
        <w:t>Höftlyft: 3 x 15/sida</w:t>
      </w:r>
      <w:r>
        <w:rPr>
          <w:rFonts w:cstheme="minorHAnsi"/>
          <w:sz w:val="24"/>
          <w:szCs w:val="24"/>
        </w:rPr>
        <w:br/>
      </w:r>
      <w:r>
        <w:rPr>
          <w:sz w:val="24"/>
          <w:szCs w:val="24"/>
        </w:rPr>
        <w:t>Hunden m vikt (2,5-3kg): 3 x 20</w:t>
      </w:r>
      <w:r>
        <w:rPr>
          <w:sz w:val="24"/>
          <w:szCs w:val="24"/>
        </w:rPr>
        <w:br/>
        <w:t xml:space="preserve">Ordentlig stretch alternativt </w:t>
      </w:r>
      <w:proofErr w:type="spellStart"/>
      <w:r>
        <w:rPr>
          <w:sz w:val="24"/>
          <w:szCs w:val="24"/>
        </w:rPr>
        <w:t>foamroller</w:t>
      </w:r>
      <w:proofErr w:type="spellEnd"/>
      <w:r>
        <w:rPr>
          <w:sz w:val="24"/>
          <w:szCs w:val="24"/>
        </w:rPr>
        <w:t xml:space="preserve"> 10 min efter passet</w:t>
      </w:r>
    </w:p>
    <w:p w14:paraId="4CA54E8F" w14:textId="5B41C7B6" w:rsidR="00360017" w:rsidRPr="002C686C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2C686C">
        <w:rPr>
          <w:rFonts w:cstheme="minorHAnsi"/>
          <w:b/>
          <w:bCs/>
          <w:sz w:val="24"/>
          <w:szCs w:val="24"/>
        </w:rPr>
        <w:t>Pass 2:</w:t>
      </w:r>
      <w:r w:rsidR="003E2C1F">
        <w:rPr>
          <w:rFonts w:cstheme="minorHAnsi"/>
          <w:b/>
          <w:bCs/>
          <w:sz w:val="24"/>
          <w:szCs w:val="24"/>
        </w:rPr>
        <w:t xml:space="preserve"> </w:t>
      </w:r>
      <w:r w:rsidRPr="002C686C">
        <w:rPr>
          <w:rFonts w:cstheme="minorHAnsi"/>
          <w:b/>
          <w:bCs/>
          <w:sz w:val="24"/>
          <w:szCs w:val="24"/>
        </w:rPr>
        <w:t>Kvällspass</w:t>
      </w:r>
      <w:r w:rsidRPr="002C686C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, överkropp</w:t>
      </w:r>
    </w:p>
    <w:p w14:paraId="7CC3B384" w14:textId="77777777" w:rsidR="00360017" w:rsidRPr="001B0B7F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2C686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Bänkpress:</w:t>
      </w:r>
      <w:r w:rsidRPr="002C686C">
        <w:rPr>
          <w:rFonts w:eastAsia="Times New Roman" w:cstheme="minorHAnsi"/>
          <w:b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2</w:t>
      </w:r>
      <w:r w:rsidRPr="002C686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x 8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, 2 x 4</w:t>
      </w:r>
      <w:r w:rsidRPr="002C686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(2 set uppvärmning med lättare vikt)</w:t>
      </w:r>
      <w:r w:rsidRPr="002C686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 xml:space="preserve">Snedbänk bröst, hantelpress: 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3</w:t>
      </w:r>
      <w:r w:rsidRPr="002C686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10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Bröstflies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m hantlar: 3 x 10</w:t>
      </w:r>
      <w:r w:rsidRPr="002C686C">
        <w:rPr>
          <w:rFonts w:eastAsia="Times New Roman" w:cstheme="minorHAnsi"/>
          <w:b/>
          <w:color w:val="000000" w:themeColor="text1"/>
          <w:sz w:val="24"/>
          <w:szCs w:val="24"/>
          <w:lang w:eastAsia="sv-SE"/>
        </w:rPr>
        <w:br/>
      </w:r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Axelpress m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hantlar</w:t>
      </w:r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>: 4 x 8</w:t>
      </w:r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Axlar, front/</w:t>
      </w:r>
      <w:proofErr w:type="spellStart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>flies</w:t>
      </w:r>
      <w:proofErr w:type="spellEnd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4 x 8 i </w:t>
      </w:r>
      <w:proofErr w:type="spellStart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proofErr w:type="spellStart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Repdrag</w:t>
      </w:r>
      <w:proofErr w:type="spellEnd"/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baksida axlar: 3 x 12 (drag mot pannan)</w:t>
      </w:r>
      <w:r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Pr="001B0B7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3 – 1 pass</w:t>
      </w:r>
      <w:r w:rsidRPr="001B0B7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Explosivitet, hockeypasset</w:t>
      </w:r>
      <w:r w:rsidRPr="001B0B7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Frivändning</w:t>
      </w:r>
      <w:r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4</w:t>
      </w:r>
      <w:r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5</w:t>
      </w:r>
      <w:r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(2 set uppvärmning lättare vikt, håll ned vikterna om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du</w:t>
      </w:r>
      <w:r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har ryggproblem)</w:t>
      </w:r>
    </w:p>
    <w:p w14:paraId="7ACABA8C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Benböj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med hopp: 4 x 5 (40-50% vikt), hoppa upp från 90 grader, stången på skulderbladen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Upphopp låda: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4</w:t>
      </w: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5</w:t>
      </w:r>
    </w:p>
    <w:p w14:paraId="4E6386C4" w14:textId="77777777" w:rsidR="00360017" w:rsidRPr="0040608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Utfallshopp: 4 x 4/ben</w:t>
      </w:r>
    </w:p>
    <w:p w14:paraId="01BF95C6" w14:textId="39B5C051" w:rsidR="00360017" w:rsidRPr="00BB326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Chins: 4 x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4</w:t>
      </w: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explosivt upp, 2 sek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ned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: 3 x 8/arm, explosivt upp, 2 sek ned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Situps knästående m rep: 3 x 16 (tunga vikter, repet runt nacken och tryck ned vikten mot golvet)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Cykel + stretch</w:t>
      </w:r>
      <w:r w:rsidR="00BB3267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</w:p>
    <w:p w14:paraId="2DE18DF8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4 – aktivvila, ta en promenad eller liknande</w:t>
      </w:r>
    </w:p>
    <w:p w14:paraId="4110300C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</w:p>
    <w:p w14:paraId="76052AA0" w14:textId="025EFA4E" w:rsidR="00360017" w:rsidRPr="003E2C1F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5 – 2 pass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  <w:t>Pass 1:</w:t>
      </w:r>
      <w:r w:rsidR="003E2C1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Morgonpass - löpning i motlut (löpband 2.0 el backe)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Pr="00BA364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15 x 30 sek/vila 60 sek el </w:t>
      </w:r>
      <w:proofErr w:type="spellStart"/>
      <w:r w:rsidRPr="00BA3648">
        <w:rPr>
          <w:rFonts w:eastAsia="Times New Roman" w:cstheme="minorHAnsi"/>
          <w:color w:val="000000" w:themeColor="text1"/>
          <w:sz w:val="24"/>
          <w:szCs w:val="24"/>
          <w:lang w:eastAsia="sv-SE"/>
        </w:rPr>
        <w:t>gåvila</w:t>
      </w:r>
      <w:proofErr w:type="spellEnd"/>
      <w:r w:rsidRPr="00BA364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ned –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17-18</w:t>
      </w:r>
      <w:r w:rsidRPr="00BA364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km/h på löpband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Jämfotahopp längd: 4 set x 4 hopp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Pr="00364EB1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Bål:</w:t>
      </w:r>
    </w:p>
    <w:p w14:paraId="3F413DD4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Bålvrid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 viktskiva: 3 x 20</w:t>
      </w:r>
    </w:p>
    <w:p w14:paraId="44EDB1AD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Raka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crunches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 viktskiva: 3 x20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Stretch 10 min/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foamroller</w:t>
      </w:r>
      <w:proofErr w:type="spellEnd"/>
    </w:p>
    <w:p w14:paraId="6DC61482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20397EF0" w14:textId="3929C6AF" w:rsidR="00360017" w:rsidRPr="00E31CB0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E31CB0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Pass 2:</w:t>
      </w:r>
      <w:r w:rsidR="003E2C1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E31CB0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Kvällspass –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armar</w:t>
      </w:r>
    </w:p>
    <w:p w14:paraId="58C77023" w14:textId="77777777" w:rsidR="00360017" w:rsidRDefault="00360017" w:rsidP="00360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Biceps m stång: 3 x 10</w:t>
      </w:r>
      <w:r>
        <w:rPr>
          <w:sz w:val="24"/>
          <w:szCs w:val="24"/>
        </w:rPr>
        <w:br/>
        <w:t xml:space="preserve">Biceps med rep, 2 olika vikter: 3 x 10 i </w:t>
      </w:r>
      <w:proofErr w:type="spellStart"/>
      <w:r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Triceps</w:t>
      </w:r>
      <w:proofErr w:type="spellEnd"/>
      <w:r>
        <w:rPr>
          <w:sz w:val="24"/>
          <w:szCs w:val="24"/>
        </w:rPr>
        <w:t xml:space="preserve"> m rep, 2 olika vikter: 3 x 10 i </w:t>
      </w:r>
      <w:proofErr w:type="spellStart"/>
      <w:r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  <w:t>Dips m kroppsvikt: 3 x 12</w:t>
      </w:r>
    </w:p>
    <w:p w14:paraId="7625DC55" w14:textId="77777777" w:rsidR="00360017" w:rsidRDefault="00360017" w:rsidP="0036001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Underarmsrull</w:t>
      </w:r>
      <w:proofErr w:type="spellEnd"/>
      <w:r>
        <w:rPr>
          <w:sz w:val="24"/>
          <w:szCs w:val="24"/>
        </w:rPr>
        <w:t xml:space="preserve"> m stång: 3 x 20</w:t>
      </w:r>
      <w:r>
        <w:rPr>
          <w:sz w:val="24"/>
          <w:szCs w:val="24"/>
        </w:rPr>
        <w:br/>
        <w:t>Hålla viktskivor: 2 x 30 sek (ca 15 kg/hand)</w:t>
      </w:r>
    </w:p>
    <w:p w14:paraId="25829F1E" w14:textId="77777777" w:rsidR="00360017" w:rsidRDefault="00360017" w:rsidP="00360017">
      <w:pPr>
        <w:spacing w:after="0" w:line="240" w:lineRule="auto"/>
        <w:rPr>
          <w:sz w:val="24"/>
          <w:szCs w:val="24"/>
        </w:rPr>
      </w:pPr>
    </w:p>
    <w:p w14:paraId="1F1F0DA7" w14:textId="2005871D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6 – 2 pass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  <w:t>Pass 1:</w:t>
      </w:r>
      <w:r w:rsidR="003E2C1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Kondition: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Pr="00081E7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Morgonpass - </w:t>
      </w:r>
      <w:proofErr w:type="spellStart"/>
      <w:r w:rsidRPr="00081E78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roddrag</w:t>
      </w:r>
      <w:proofErr w:type="spellEnd"/>
      <w:r w:rsidRPr="00081E78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8 x 200m (ca 40-45 sek/intervall), vila 1.30 mellan</w:t>
      </w:r>
    </w:p>
    <w:p w14:paraId="055B8BA6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Bål: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sz w:val="24"/>
          <w:szCs w:val="24"/>
        </w:rPr>
        <w:t>Plankan: 3 x 30 sek, jobba från raka armar ned på armbågar och tillbaka</w:t>
      </w:r>
      <w:r>
        <w:rPr>
          <w:sz w:val="24"/>
          <w:szCs w:val="24"/>
        </w:rPr>
        <w:br/>
        <w:t>Hunden m vikt (2,5-3kg): 3 x 20</w:t>
      </w:r>
      <w:r>
        <w:rPr>
          <w:sz w:val="24"/>
          <w:szCs w:val="24"/>
        </w:rPr>
        <w:br/>
      </w:r>
    </w:p>
    <w:p w14:paraId="240919D3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Pass 2:</w:t>
      </w:r>
    </w:p>
    <w:p w14:paraId="0C30882D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Kvällspass ben</w:t>
      </w:r>
    </w:p>
    <w:p w14:paraId="3CE4D5A1" w14:textId="77777777" w:rsidR="00360017" w:rsidRDefault="00360017" w:rsidP="00360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Frontböj: 4 x 6 (50 % av </w:t>
      </w:r>
      <w:proofErr w:type="spellStart"/>
      <w:r>
        <w:rPr>
          <w:sz w:val="24"/>
          <w:szCs w:val="24"/>
        </w:rPr>
        <w:t>benböj</w:t>
      </w:r>
      <w:proofErr w:type="spellEnd"/>
      <w:r>
        <w:rPr>
          <w:sz w:val="24"/>
          <w:szCs w:val="24"/>
        </w:rPr>
        <w:t>), värm upp 2 set</w:t>
      </w:r>
      <w:r>
        <w:rPr>
          <w:sz w:val="24"/>
          <w:szCs w:val="24"/>
        </w:rPr>
        <w:br/>
        <w:t>Raka marklyft med hantlar: 3 x 10</w:t>
      </w:r>
      <w:r>
        <w:rPr>
          <w:sz w:val="24"/>
          <w:szCs w:val="24"/>
        </w:rPr>
        <w:br/>
        <w:t>Utfall m viktskiva/medicinboll med vrid: 3 x 8/ben</w:t>
      </w:r>
    </w:p>
    <w:p w14:paraId="31E44C91" w14:textId="77777777" w:rsidR="00360017" w:rsidRDefault="00360017" w:rsidP="00360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Snabba fötter på stället: 3 x 20 sek</w:t>
      </w:r>
    </w:p>
    <w:p w14:paraId="1E5A30AB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sz w:val="24"/>
          <w:szCs w:val="24"/>
        </w:rPr>
        <w:t>Cykel 5 min</w:t>
      </w:r>
      <w:r>
        <w:rPr>
          <w:sz w:val="24"/>
          <w:szCs w:val="24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Stretch 10 min/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foamroller</w:t>
      </w:r>
      <w:proofErr w:type="spellEnd"/>
    </w:p>
    <w:p w14:paraId="0509C95F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637EEC4B" w14:textId="77777777" w:rsidR="00360017" w:rsidRPr="00C40372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C40372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7 – 1 pass</w:t>
      </w:r>
    </w:p>
    <w:p w14:paraId="173BEE96" w14:textId="181126D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C40372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Bänkpress: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1 x 10, 1 x 8, 1 x 6, 1 x 4, 1 x 2</w:t>
      </w:r>
      <w:r w:rsidRPr="00C40372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 xml:space="preserve">Chins: x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2 max</w:t>
      </w:r>
      <w:r w:rsidRPr="00C40372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E27E76">
        <w:rPr>
          <w:rFonts w:eastAsia="Times New Roman" w:cstheme="minorHAnsi"/>
          <w:color w:val="000000" w:themeColor="text1"/>
          <w:sz w:val="24"/>
          <w:szCs w:val="24"/>
          <w:lang w:eastAsia="sv-SE"/>
        </w:rPr>
        <w:t>Liggande chins (</w:t>
      </w:r>
      <w:proofErr w:type="spellStart"/>
      <w:r w:rsidR="00E27E76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roddrag</w:t>
      </w:r>
      <w:proofErr w:type="spellEnd"/>
      <w:r w:rsidR="00E27E76">
        <w:rPr>
          <w:rFonts w:eastAsia="Times New Roman" w:cstheme="minorHAnsi"/>
          <w:color w:val="000000" w:themeColor="text1"/>
          <w:sz w:val="24"/>
          <w:szCs w:val="24"/>
          <w:lang w:eastAsia="sv-SE"/>
        </w:rPr>
        <w:t>)</w:t>
      </w:r>
      <w:r w:rsidRPr="00C40372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 kroppsv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ikt: 3 x 10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Axeldrag mot hakan m stång: 3 x 10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Axelflies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 viktskivor/hantlar: 3 x 15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Fällkniven: 4 x 15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</w:p>
    <w:p w14:paraId="713CB533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8F15A5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Dag 8 – aktiv vila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som promenad </w:t>
      </w:r>
      <w:proofErr w:type="gram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etc.</w:t>
      </w:r>
      <w:proofErr w:type="gramEnd"/>
    </w:p>
    <w:p w14:paraId="41005505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</w:p>
    <w:p w14:paraId="44CA8572" w14:textId="77777777" w:rsidR="00360017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Vid frågor eller funderingar, sms:a eller mejla:</w:t>
      </w:r>
    </w:p>
    <w:p w14:paraId="2850730A" w14:textId="32351AA1" w:rsidR="00360017" w:rsidRPr="0092132E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Jimmy Landström, </w:t>
      </w:r>
      <w:proofErr w:type="spellStart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fystränare</w:t>
      </w:r>
      <w:proofErr w:type="spellEnd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6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</w:p>
    <w:p w14:paraId="01DEF53F" w14:textId="77777777" w:rsidR="00D3391D" w:rsidRPr="00360017" w:rsidRDefault="00D3391D" w:rsidP="00360017"/>
    <w:sectPr w:rsidR="00D3391D" w:rsidRPr="0036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3CC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A7C7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22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3B0A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5302">
    <w:abstractNumId w:val="2"/>
  </w:num>
  <w:num w:numId="2" w16cid:durableId="713701318">
    <w:abstractNumId w:val="3"/>
  </w:num>
  <w:num w:numId="3" w16cid:durableId="1721007204">
    <w:abstractNumId w:val="1"/>
  </w:num>
  <w:num w:numId="4" w16cid:durableId="184662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2"/>
    <w:rsid w:val="00102412"/>
    <w:rsid w:val="00360017"/>
    <w:rsid w:val="003E2C1F"/>
    <w:rsid w:val="003F7AF6"/>
    <w:rsid w:val="007C29C3"/>
    <w:rsid w:val="00864C07"/>
    <w:rsid w:val="0092132E"/>
    <w:rsid w:val="00A101DC"/>
    <w:rsid w:val="00BB3267"/>
    <w:rsid w:val="00CB5ACF"/>
    <w:rsid w:val="00CD1C77"/>
    <w:rsid w:val="00D3391D"/>
    <w:rsid w:val="00D57E14"/>
    <w:rsid w:val="00E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122"/>
  <w15:chartTrackingRefBased/>
  <w15:docId w15:val="{CC664967-5238-4003-B9A9-7428278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102412"/>
  </w:style>
  <w:style w:type="character" w:customStyle="1" w:styleId="s2">
    <w:name w:val="s2"/>
    <w:basedOn w:val="Standardstycketeckensnitt"/>
    <w:rsid w:val="00102412"/>
  </w:style>
  <w:style w:type="character" w:customStyle="1" w:styleId="s3">
    <w:name w:val="s3"/>
    <w:basedOn w:val="Standardstycketeckensnitt"/>
    <w:rsid w:val="00102412"/>
  </w:style>
  <w:style w:type="character" w:styleId="Hyperlnk">
    <w:name w:val="Hyperlink"/>
    <w:basedOn w:val="Standardstycketeckensnitt"/>
    <w:uiPriority w:val="99"/>
    <w:unhideWhenUsed/>
    <w:rsid w:val="0010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landstrom@boden.travspor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13</cp:revision>
  <cp:lastPrinted>2023-06-20T08:42:00Z</cp:lastPrinted>
  <dcterms:created xsi:type="dcterms:W3CDTF">2023-06-20T08:33:00Z</dcterms:created>
  <dcterms:modified xsi:type="dcterms:W3CDTF">2023-06-20T08:56:00Z</dcterms:modified>
</cp:coreProperties>
</file>