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620B" w14:textId="075B18FA" w:rsidR="00CD1B49" w:rsidRDefault="00CD1B49">
      <w:r>
        <w:t>Grupp 1 –</w:t>
      </w:r>
      <w:r w:rsidR="00E51DF7">
        <w:t xml:space="preserve"> Boden, </w:t>
      </w:r>
      <w:r w:rsidR="00270BCE">
        <w:t>Miner</w:t>
      </w:r>
      <w:r w:rsidR="005E7DB0">
        <w:t>v</w:t>
      </w:r>
      <w:r w:rsidR="00270BCE">
        <w:t xml:space="preserve">a </w:t>
      </w:r>
      <w:r w:rsidR="005E7DB0">
        <w:t>Gul</w:t>
      </w:r>
      <w:r w:rsidR="00843D11">
        <w:t>, Sunder</w:t>
      </w:r>
      <w:r w:rsidR="005E7DB0">
        <w:t>b</w:t>
      </w:r>
      <w:r w:rsidR="00843D11">
        <w:t xml:space="preserve">yn, </w:t>
      </w:r>
      <w:r w:rsidR="0045761D">
        <w:t>Gammelstad</w:t>
      </w:r>
      <w:r>
        <w:br/>
        <w:t xml:space="preserve">Grupp 2 – </w:t>
      </w:r>
      <w:r w:rsidR="00314D00">
        <w:t>Höken, Råneå, Brooklyn, Miner</w:t>
      </w:r>
      <w:r w:rsidR="00DB66AB">
        <w:t>v</w:t>
      </w:r>
      <w:r w:rsidR="00314D00">
        <w:t xml:space="preserve">a </w:t>
      </w:r>
      <w:r w:rsidR="005E7DB0">
        <w:t>Svart</w:t>
      </w: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544"/>
        <w:gridCol w:w="1783"/>
        <w:gridCol w:w="1392"/>
        <w:gridCol w:w="874"/>
        <w:gridCol w:w="1301"/>
      </w:tblGrid>
      <w:tr w:rsidR="005E7DB0" w:rsidRPr="00156676" w14:paraId="5D4F0133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6FCE" w14:textId="15118C0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Matchnr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1BC9" w14:textId="0021DD80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Tid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C1B7" w14:textId="2E8ACEE4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Hemma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5F33" w14:textId="2CFBA2C3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Borta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F992" w14:textId="29459A90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Resultat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5246" w14:textId="42AB109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Info</w:t>
            </w:r>
          </w:p>
        </w:tc>
      </w:tr>
      <w:tr w:rsidR="005E7DB0" w:rsidRPr="00156676" w14:paraId="1DFD180E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DD17" w14:textId="295B0990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3D8" w14:textId="7361A66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10:00-10:40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B32B" w14:textId="10947F7F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Sunderbyn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2919" w14:textId="11BCAABD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Gammelstad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91ED" w14:textId="1C6119D0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D15E1" w14:textId="5427FA8E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2B3C812D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9739" w14:textId="27C28737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19C8" w14:textId="1F0BC1F8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10:50-11:30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F0B6" w14:textId="6F470A66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Höken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550D" w14:textId="6CB8679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Brooklyn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B2E1" w14:textId="2B22102D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55CE" w14:textId="54D369FC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43CF49BE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5DCF" w14:textId="0626B7F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AC76" w14:textId="2CEBDEBE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11:40-12:40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F1AD" w14:textId="240138A4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4647" w14:textId="785035A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LUNCH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CFC2" w14:textId="2FDB3EF3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A27A3" w14:textId="090AC925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68B9A052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DA57" w14:textId="2F5403D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E6B0" w14:textId="260A7365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12:40-13:20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D8C9" w14:textId="7BA1632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Gammelstad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889D" w14:textId="621385FE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Boden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B098" w14:textId="34686FD3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B4F3" w14:textId="2596BCA8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1AADF9DE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6605" w14:textId="2C027274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ADCC" w14:textId="5AA98F8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13:30-14:10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5F1A" w14:textId="4B4F88D7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Minerva Svart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22D2" w14:textId="79D3A2E5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Råneå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7283" w14:textId="4624C748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4C31C" w14:textId="0BFDF1C5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20BB0F67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7452" w14:textId="7515C40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29E1" w14:textId="526C269C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14:20-15:00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9080" w14:textId="408FBEC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Minerva Gul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70C3" w14:textId="3E1A48AF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Boden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E91F" w14:textId="278EFBCF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EFC89" w14:textId="335F08DF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355FF3D5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B12B" w14:textId="4B4F6A45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94CA" w14:textId="3C7ABE67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15:00:15:30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DEE0" w14:textId="021DBC92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1AE1" w14:textId="771B18A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TÄVLING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0BF9" w14:textId="177F05D0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07F3" w14:textId="7F0ECA56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54B76930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433" w14:textId="2C55566D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FFDB" w14:textId="3F36A124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15:30-16:10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3A8B" w14:textId="3BDCF702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Minerva Svart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B300" w14:textId="4F2400D0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Höken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CBF0" w14:textId="398698D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46DDC" w14:textId="7BA1536D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5B24ED04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2F3B" w14:textId="69796999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A747" w14:textId="13C61725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16:20-17:00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1527" w14:textId="181F74A9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Minerva Gul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4227" w14:textId="55BF1613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Sunderbyn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8280" w14:textId="160AA9A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220C" w14:textId="321A319F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73DC0246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974F" w14:textId="24CE1886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77E9" w14:textId="4D75BF30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17:10-17:50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E0B0" w14:textId="2D0CB93B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Råneå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9EDF" w14:textId="035BF50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Bro</w:t>
            </w:r>
            <w:r w:rsidR="00EE5E12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>klyn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B02C" w14:textId="2F770A8B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855AF" w14:textId="04DC52F6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712229C7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2041" w14:textId="7FE9989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3BF3" w14:textId="6A41F0E5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18:00-18:40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A70E" w14:textId="2D676FF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Boden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8C65" w14:textId="139EFCAD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Sunderbyn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BD09" w14:textId="02B81BB0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5BA8B" w14:textId="6C0AD42D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19D85968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BBD7" w14:textId="5A5C13F3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Paus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0D61" w14:textId="69EA3B52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18:40-19:00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01D" w14:textId="4D54151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9EBC" w14:textId="65317DF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TÄVLING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5210" w14:textId="39ACDDCD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CF964" w14:textId="37C5D89D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6602F452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9B9" w14:textId="61E0EA9F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E7DD" w14:textId="677B41B9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19:00-19:40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D1F7" w14:textId="41FB6D7F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Höken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D1EA" w14:textId="7447C0E2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Råneå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C809" w14:textId="738AFAB4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ECCB" w14:textId="35C0BDCF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10D60953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E00F" w14:textId="7C526334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5301" w14:textId="5356322C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19:50-20:30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FFA4" w14:textId="36CFDA56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Gammelstad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0BD9" w14:textId="6A22B8B6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Minerva Gul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526F" w14:textId="2EA6EA97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348E" w14:textId="54825C06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387E1997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718B" w14:textId="3939864E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CAC6" w14:textId="7458ED22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20:40-21:20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C95A" w14:textId="7307723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Minerva Svart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36BE" w14:textId="22507317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Bro</w:t>
            </w:r>
            <w:r w:rsidR="00EE5E12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>klyn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07F1" w14:textId="12589D19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7833" w14:textId="6C8F7E1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3DD110D0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8042" w14:textId="20C03370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4BFA" w14:textId="7EEB51FC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9427" w14:textId="5846CE76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04E" w14:textId="4695A67C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EF00" w14:textId="607F87B2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DE11" w14:textId="7DACAB2F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58B6A0D0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BEDA" w14:textId="23CA9A76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6904" w14:textId="0C745A22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21:30-22:10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A4A8" w14:textId="6B07835D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4:an G1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9194" w14:textId="41FBED26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4:an G2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BEB8" w14:textId="4E955EC8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7E86" w14:textId="6FD4B9D3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Placering </w:t>
            </w:r>
            <w:proofErr w:type="gramStart"/>
            <w:r>
              <w:rPr>
                <w:rFonts w:ascii="Calibri" w:hAnsi="Calibri" w:cs="Calibri"/>
                <w:color w:val="000000"/>
              </w:rPr>
              <w:t>7-8</w:t>
            </w:r>
            <w:proofErr w:type="gramEnd"/>
          </w:p>
        </w:tc>
      </w:tr>
      <w:tr w:rsidR="005E7DB0" w:rsidRPr="00156676" w14:paraId="5ED5E30F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2600" w14:textId="796BE195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10E" w14:textId="0C607C6C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22:20-23:00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4504" w14:textId="388A8ABE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3:an G1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AFFB" w14:textId="3D52DBF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3:an G2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D7AC" w14:textId="2904BF59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B0C3" w14:textId="362D793F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Placering </w:t>
            </w:r>
            <w:proofErr w:type="gramStart"/>
            <w:r>
              <w:rPr>
                <w:rFonts w:ascii="Calibri" w:hAnsi="Calibri" w:cs="Calibri"/>
                <w:color w:val="000000"/>
              </w:rPr>
              <w:t>5-6</w:t>
            </w:r>
            <w:proofErr w:type="gramEnd"/>
          </w:p>
        </w:tc>
      </w:tr>
      <w:tr w:rsidR="005E7DB0" w:rsidRPr="00156676" w14:paraId="257B0A35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9575" w14:textId="23ED784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8FA1" w14:textId="57DD13F2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036E" w14:textId="29AA721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7B0A" w14:textId="059EDD0D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ED92" w14:textId="32C11FC2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7EA0E" w14:textId="41B79E66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DB0" w:rsidRPr="00156676" w14:paraId="17D5ACE7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551D" w14:textId="2BDFEF64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2CC6" w14:textId="2BC6D8F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23:10-23:50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8FDB" w14:textId="4801B748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1:an G1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9BEC" w14:textId="4E296EE2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2:an G2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A4FF" w14:textId="70672FDA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A9292" w14:textId="3DEC6D7F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Semifinal</w:t>
            </w:r>
          </w:p>
        </w:tc>
      </w:tr>
      <w:tr w:rsidR="005E7DB0" w:rsidRPr="00156676" w14:paraId="7480FECA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E6CB" w14:textId="2BE6616C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E185" w14:textId="2C8BA574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00:00-00:40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9B30" w14:textId="1B29BB9D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1:an G2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3B2E" w14:textId="02841810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2:an G1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3D23" w14:textId="161A65A7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B3C9B" w14:textId="0DBA7989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Semifinal</w:t>
            </w:r>
          </w:p>
        </w:tc>
      </w:tr>
      <w:tr w:rsidR="005E7DB0" w:rsidRPr="00156676" w14:paraId="0B1FD2FB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8E96" w14:textId="3CE4DC8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C612" w14:textId="25173098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00:50-01:30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F26" w14:textId="49FF127F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Förl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1788" w14:textId="0B9366C7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Förl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9520" w14:textId="4B4CEAC8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A280" w14:textId="5558A2C7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Tredjepris</w:t>
            </w:r>
          </w:p>
        </w:tc>
      </w:tr>
      <w:tr w:rsidR="005E7DB0" w:rsidRPr="00156676" w14:paraId="75E5F216" w14:textId="77777777" w:rsidTr="005E7DB0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AFCA" w14:textId="27B7B781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B298" w14:textId="63290B35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01:40-02:20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65BB" w14:textId="143B61BE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Vinn M15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A214" w14:textId="0A675D2C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Vinn M16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CFE1" w14:textId="1619CB74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B2D3" w14:textId="29F6C6D0" w:rsidR="005E7DB0" w:rsidRPr="00156676" w:rsidRDefault="005E7DB0" w:rsidP="005E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Final</w:t>
            </w:r>
          </w:p>
        </w:tc>
      </w:tr>
    </w:tbl>
    <w:p w14:paraId="5AE8D99F" w14:textId="61967899" w:rsidR="00805C1D" w:rsidRDefault="00805C1D">
      <w:r>
        <w:br w:type="page"/>
      </w:r>
    </w:p>
    <w:p w14:paraId="71380B9E" w14:textId="0464631F" w:rsidR="00805C1D" w:rsidRPr="00805C1D" w:rsidRDefault="00805C1D" w:rsidP="00805C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5C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lastRenderedPageBreak/>
        <w:t>Cupregler:</w:t>
      </w:r>
      <w:r w:rsidRPr="00805C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</w:r>
      <w:r w:rsidRPr="00805C1D">
        <w:rPr>
          <w:rFonts w:ascii="Calibri" w:eastAsia="Times New Roman" w:hAnsi="Calibri" w:cs="Calibri"/>
          <w:color w:val="000000"/>
          <w:lang w:eastAsia="sv-SE"/>
        </w:rPr>
        <w:t>Normala regler lika vid seriespel i NBBF för åldersgruppen 200</w:t>
      </w:r>
      <w:r>
        <w:rPr>
          <w:rFonts w:ascii="Calibri" w:eastAsia="Times New Roman" w:hAnsi="Calibri" w:cs="Calibri"/>
          <w:color w:val="000000"/>
          <w:lang w:eastAsia="sv-SE"/>
        </w:rPr>
        <w:t>9</w:t>
      </w:r>
      <w:r w:rsidRPr="00805C1D">
        <w:rPr>
          <w:rFonts w:ascii="Calibri" w:eastAsia="Times New Roman" w:hAnsi="Calibri" w:cs="Calibri"/>
          <w:color w:val="000000"/>
          <w:lang w:eastAsia="sv-SE"/>
        </w:rPr>
        <w:t xml:space="preserve"> gäller med följande undantag:</w:t>
      </w:r>
      <w:r w:rsidRPr="00805C1D">
        <w:rPr>
          <w:rFonts w:ascii="Calibri" w:eastAsia="Times New Roman" w:hAnsi="Calibri" w:cs="Calibri"/>
          <w:color w:val="000000"/>
          <w:lang w:eastAsia="sv-SE"/>
        </w:rPr>
        <w:br/>
        <w:t>Speltid:2x12min effektiv tid med paus 1min.</w:t>
      </w:r>
      <w:r w:rsidRPr="00805C1D">
        <w:rPr>
          <w:rFonts w:ascii="Calibri" w:eastAsia="Times New Roman" w:hAnsi="Calibri" w:cs="Calibri"/>
          <w:color w:val="000000"/>
          <w:lang w:eastAsia="sv-SE"/>
        </w:rPr>
        <w:br/>
        <w:t>En timeout/lag och match.</w:t>
      </w:r>
      <w:r w:rsidRPr="00805C1D">
        <w:rPr>
          <w:rFonts w:ascii="Calibri" w:eastAsia="Times New Roman" w:hAnsi="Calibri" w:cs="Calibri"/>
          <w:color w:val="000000"/>
          <w:lang w:eastAsia="sv-SE"/>
        </w:rPr>
        <w:br/>
      </w:r>
      <w:proofErr w:type="spellStart"/>
      <w:r w:rsidRPr="00805C1D">
        <w:rPr>
          <w:rFonts w:ascii="Calibri" w:eastAsia="Times New Roman" w:hAnsi="Calibri" w:cs="Calibri"/>
          <w:color w:val="000000"/>
          <w:lang w:eastAsia="sv-SE"/>
        </w:rPr>
        <w:t>Lagfoul</w:t>
      </w:r>
      <w:proofErr w:type="spellEnd"/>
      <w:r w:rsidRPr="00805C1D">
        <w:rPr>
          <w:rFonts w:ascii="Calibri" w:eastAsia="Times New Roman" w:hAnsi="Calibri" w:cs="Calibri"/>
          <w:color w:val="000000"/>
          <w:lang w:eastAsia="sv-SE"/>
        </w:rPr>
        <w:t xml:space="preserve"> efter </w:t>
      </w:r>
      <w:r w:rsidRPr="00805C1D">
        <w:rPr>
          <w:rFonts w:ascii="Calibri" w:eastAsia="Times New Roman" w:hAnsi="Calibri" w:cs="Calibri"/>
          <w:color w:val="000000"/>
          <w:u w:val="single"/>
          <w:lang w:eastAsia="sv-SE"/>
        </w:rPr>
        <w:t>5:e</w:t>
      </w:r>
      <w:r w:rsidRPr="00805C1D">
        <w:rPr>
          <w:rFonts w:ascii="Calibri" w:eastAsia="Times New Roman" w:hAnsi="Calibri" w:cs="Calibri"/>
          <w:color w:val="000000"/>
          <w:lang w:eastAsia="sv-SE"/>
        </w:rPr>
        <w:t xml:space="preserve"> foulen, dvs straffkast på 6e foulen (</w:t>
      </w:r>
      <w:proofErr w:type="spellStart"/>
      <w:r w:rsidRPr="00805C1D">
        <w:rPr>
          <w:rFonts w:ascii="Calibri" w:eastAsia="Times New Roman" w:hAnsi="Calibri" w:cs="Calibri"/>
          <w:color w:val="000000"/>
          <w:lang w:eastAsia="sv-SE"/>
        </w:rPr>
        <w:t>pga</w:t>
      </w:r>
      <w:proofErr w:type="spellEnd"/>
      <w:r w:rsidRPr="00805C1D">
        <w:rPr>
          <w:rFonts w:ascii="Calibri" w:eastAsia="Times New Roman" w:hAnsi="Calibri" w:cs="Calibri"/>
          <w:color w:val="000000"/>
          <w:lang w:eastAsia="sv-SE"/>
        </w:rPr>
        <w:t xml:space="preserve"> längre perioder än normalt)</w:t>
      </w:r>
      <w:r w:rsidRPr="00805C1D">
        <w:rPr>
          <w:rFonts w:ascii="Calibri" w:eastAsia="Times New Roman" w:hAnsi="Calibri" w:cs="Calibri"/>
          <w:color w:val="000000"/>
          <w:lang w:eastAsia="sv-SE"/>
        </w:rPr>
        <w:br/>
        <w:t>En förlängningsperiod 2min (pilen startar förlängning) därefter sudden(med uppkast).</w:t>
      </w:r>
      <w:r w:rsidRPr="00805C1D">
        <w:rPr>
          <w:rFonts w:ascii="Calibri" w:eastAsia="Times New Roman" w:hAnsi="Calibri" w:cs="Calibri"/>
          <w:color w:val="000000"/>
          <w:lang w:eastAsia="sv-SE"/>
        </w:rPr>
        <w:br/>
        <w:t xml:space="preserve">Eventuella uppkomna tävlingsfrågor som inte berörs här avgörs av </w:t>
      </w:r>
      <w:proofErr w:type="spellStart"/>
      <w:r w:rsidRPr="00805C1D">
        <w:rPr>
          <w:rFonts w:ascii="Calibri" w:eastAsia="Times New Roman" w:hAnsi="Calibri" w:cs="Calibri"/>
          <w:color w:val="000000"/>
          <w:lang w:eastAsia="sv-SE"/>
        </w:rPr>
        <w:t>tävlingskommittèn</w:t>
      </w:r>
      <w:proofErr w:type="spellEnd"/>
      <w:r w:rsidRPr="00805C1D">
        <w:rPr>
          <w:rFonts w:ascii="Calibri" w:eastAsia="Times New Roman" w:hAnsi="Calibri" w:cs="Calibri"/>
          <w:color w:val="000000"/>
          <w:lang w:eastAsia="sv-SE"/>
        </w:rPr>
        <w:t>.</w:t>
      </w:r>
      <w:r w:rsidRPr="00805C1D">
        <w:rPr>
          <w:rFonts w:ascii="Calibri" w:eastAsia="Times New Roman" w:hAnsi="Calibri" w:cs="Calibri"/>
          <w:color w:val="000000"/>
          <w:lang w:eastAsia="sv-SE"/>
        </w:rPr>
        <w:br/>
      </w:r>
      <w:proofErr w:type="spellStart"/>
      <w:r w:rsidRPr="00805C1D">
        <w:rPr>
          <w:rFonts w:ascii="Calibri" w:eastAsia="Times New Roman" w:hAnsi="Calibri" w:cs="Calibri"/>
          <w:color w:val="000000"/>
          <w:lang w:eastAsia="sv-SE"/>
        </w:rPr>
        <w:t>Ev</w:t>
      </w:r>
      <w:proofErr w:type="spellEnd"/>
      <w:r w:rsidRPr="00805C1D">
        <w:rPr>
          <w:rFonts w:ascii="Calibri" w:eastAsia="Times New Roman" w:hAnsi="Calibri" w:cs="Calibri"/>
          <w:color w:val="000000"/>
          <w:lang w:eastAsia="sv-SE"/>
        </w:rPr>
        <w:t xml:space="preserve"> protest skall inkomma till </w:t>
      </w:r>
      <w:proofErr w:type="spellStart"/>
      <w:r w:rsidRPr="00805C1D">
        <w:rPr>
          <w:rFonts w:ascii="Calibri" w:eastAsia="Times New Roman" w:hAnsi="Calibri" w:cs="Calibri"/>
          <w:color w:val="000000"/>
          <w:lang w:eastAsia="sv-SE"/>
        </w:rPr>
        <w:t>tävlingskommittèn</w:t>
      </w:r>
      <w:proofErr w:type="spellEnd"/>
      <w:r w:rsidRPr="00805C1D">
        <w:rPr>
          <w:rFonts w:ascii="Calibri" w:eastAsia="Times New Roman" w:hAnsi="Calibri" w:cs="Calibri"/>
          <w:color w:val="000000"/>
          <w:lang w:eastAsia="sv-SE"/>
        </w:rPr>
        <w:t xml:space="preserve"> direkt vid matchslut och behandlas omgående.</w:t>
      </w:r>
      <w:r w:rsidRPr="00805C1D">
        <w:rPr>
          <w:rFonts w:ascii="Calibri" w:eastAsia="Times New Roman" w:hAnsi="Calibri" w:cs="Calibri"/>
          <w:color w:val="000000"/>
          <w:lang w:eastAsia="sv-SE"/>
        </w:rPr>
        <w:br/>
        <w:t xml:space="preserve">I händelse av diskvalificerande foul avgör </w:t>
      </w:r>
      <w:proofErr w:type="spellStart"/>
      <w:r w:rsidRPr="00805C1D">
        <w:rPr>
          <w:rFonts w:ascii="Calibri" w:eastAsia="Times New Roman" w:hAnsi="Calibri" w:cs="Calibri"/>
          <w:color w:val="000000"/>
          <w:lang w:eastAsia="sv-SE"/>
        </w:rPr>
        <w:t>tävlingskommittèn</w:t>
      </w:r>
      <w:proofErr w:type="spellEnd"/>
      <w:r w:rsidRPr="00805C1D">
        <w:rPr>
          <w:rFonts w:ascii="Calibri" w:eastAsia="Times New Roman" w:hAnsi="Calibri" w:cs="Calibri"/>
          <w:color w:val="000000"/>
          <w:lang w:eastAsia="sv-SE"/>
        </w:rPr>
        <w:t xml:space="preserve"> om </w:t>
      </w:r>
      <w:proofErr w:type="spellStart"/>
      <w:r w:rsidRPr="00805C1D">
        <w:rPr>
          <w:rFonts w:ascii="Calibri" w:eastAsia="Times New Roman" w:hAnsi="Calibri" w:cs="Calibri"/>
          <w:color w:val="000000"/>
          <w:lang w:eastAsia="sv-SE"/>
        </w:rPr>
        <w:t>ev</w:t>
      </w:r>
      <w:proofErr w:type="spellEnd"/>
      <w:r w:rsidRPr="00805C1D">
        <w:rPr>
          <w:rFonts w:ascii="Calibri" w:eastAsia="Times New Roman" w:hAnsi="Calibri" w:cs="Calibri"/>
          <w:color w:val="000000"/>
          <w:lang w:eastAsia="sv-SE"/>
        </w:rPr>
        <w:t xml:space="preserve"> ytterligare avstängning i turneringen samt om </w:t>
      </w:r>
      <w:proofErr w:type="spellStart"/>
      <w:r w:rsidRPr="00805C1D">
        <w:rPr>
          <w:rFonts w:ascii="Calibri" w:eastAsia="Times New Roman" w:hAnsi="Calibri" w:cs="Calibri"/>
          <w:color w:val="000000"/>
          <w:lang w:eastAsia="sv-SE"/>
        </w:rPr>
        <w:t>ev</w:t>
      </w:r>
      <w:proofErr w:type="spellEnd"/>
      <w:r w:rsidRPr="00805C1D">
        <w:rPr>
          <w:rFonts w:ascii="Calibri" w:eastAsia="Times New Roman" w:hAnsi="Calibri" w:cs="Calibri"/>
          <w:color w:val="000000"/>
          <w:lang w:eastAsia="sv-SE"/>
        </w:rPr>
        <w:t xml:space="preserve"> rapport till NBBF är nödvändig.</w:t>
      </w:r>
    </w:p>
    <w:p w14:paraId="0E22ACD4" w14:textId="29FFF5D1" w:rsidR="00805C1D" w:rsidRPr="00805C1D" w:rsidRDefault="00805C1D" w:rsidP="00805C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5C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Principer för tabellplacering:</w:t>
      </w:r>
      <w:r w:rsidRPr="00805C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</w:r>
      <w:r w:rsidRPr="00805C1D">
        <w:rPr>
          <w:rFonts w:ascii="Calibri" w:eastAsia="Times New Roman" w:hAnsi="Calibri" w:cs="Calibri"/>
          <w:color w:val="000000"/>
          <w:lang w:eastAsia="sv-SE"/>
        </w:rPr>
        <w:t>Får två lag samma antal vunna matcher gäller inbördes möten.</w:t>
      </w:r>
      <w:r w:rsidRPr="00805C1D">
        <w:rPr>
          <w:rFonts w:ascii="Calibri" w:eastAsia="Times New Roman" w:hAnsi="Calibri" w:cs="Calibri"/>
          <w:color w:val="000000"/>
          <w:lang w:eastAsia="sv-SE"/>
        </w:rPr>
        <w:br/>
        <w:t>Hamnar tre lag på samma antal vunna matcher gäller poängskillnad i matcherna mellan de tre inblandade lagen. Vid lika poängskillnad avgör högst målkvot</w:t>
      </w:r>
      <w:r w:rsidR="000B2A4B">
        <w:rPr>
          <w:rFonts w:ascii="Calibri" w:eastAsia="Times New Roman" w:hAnsi="Calibri" w:cs="Calibri"/>
          <w:color w:val="000000"/>
          <w:lang w:eastAsia="sv-SE"/>
        </w:rPr>
        <w:t xml:space="preserve"> i matcherna mellan de inblandade lagen</w:t>
      </w:r>
      <w:r w:rsidRPr="00805C1D">
        <w:rPr>
          <w:rFonts w:ascii="Calibri" w:eastAsia="Times New Roman" w:hAnsi="Calibri" w:cs="Calibri"/>
          <w:color w:val="000000"/>
          <w:lang w:eastAsia="sv-SE"/>
        </w:rPr>
        <w:t xml:space="preserve"> och därefter flest antal gjorda poäng</w:t>
      </w:r>
      <w:r w:rsidR="000B2A4B">
        <w:rPr>
          <w:rFonts w:ascii="Calibri" w:eastAsia="Times New Roman" w:hAnsi="Calibri" w:cs="Calibri"/>
          <w:color w:val="000000"/>
          <w:lang w:eastAsia="sv-SE"/>
        </w:rPr>
        <w:t xml:space="preserve"> i matcherna mellan de inblandade lagen</w:t>
      </w:r>
      <w:r w:rsidRPr="00805C1D">
        <w:rPr>
          <w:rFonts w:ascii="Calibri" w:eastAsia="Times New Roman" w:hAnsi="Calibri" w:cs="Calibri"/>
          <w:color w:val="000000"/>
          <w:lang w:eastAsia="sv-SE"/>
        </w:rPr>
        <w:t>.</w:t>
      </w:r>
    </w:p>
    <w:p w14:paraId="634D0161" w14:textId="326B9331" w:rsidR="00805C1D" w:rsidRPr="00805C1D" w:rsidRDefault="00805C1D" w:rsidP="00805C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5C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Övrigt:</w:t>
      </w:r>
      <w:r w:rsidRPr="00805C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</w:r>
      <w:r w:rsidRPr="00805C1D">
        <w:rPr>
          <w:rFonts w:ascii="Calibri" w:eastAsia="Times New Roman" w:hAnsi="Calibri" w:cs="Calibri"/>
          <w:color w:val="000000"/>
          <w:lang w:eastAsia="sv-SE"/>
        </w:rPr>
        <w:t xml:space="preserve">I gruppspelet bidrar lagen med en person till sekretariatet, </w:t>
      </w:r>
      <w:r>
        <w:rPr>
          <w:rFonts w:ascii="Calibri" w:eastAsia="Times New Roman" w:hAnsi="Calibri" w:cs="Calibri"/>
          <w:color w:val="000000"/>
          <w:lang w:eastAsia="sv-SE"/>
        </w:rPr>
        <w:t>även i</w:t>
      </w:r>
      <w:r w:rsidRPr="00805C1D">
        <w:rPr>
          <w:rFonts w:ascii="Calibri" w:eastAsia="Times New Roman" w:hAnsi="Calibri" w:cs="Calibri"/>
          <w:color w:val="000000"/>
          <w:lang w:eastAsia="sv-SE"/>
        </w:rPr>
        <w:t xml:space="preserve"> slutspel.</w:t>
      </w:r>
      <w:r w:rsidRPr="00805C1D">
        <w:rPr>
          <w:rFonts w:ascii="Calibri" w:eastAsia="Times New Roman" w:hAnsi="Calibri" w:cs="Calibri"/>
          <w:color w:val="000000"/>
          <w:lang w:eastAsia="sv-SE"/>
        </w:rPr>
        <w:br/>
      </w:r>
      <w:r w:rsidRPr="00805C1D">
        <w:rPr>
          <w:rFonts w:ascii="Calibri" w:eastAsia="Times New Roman" w:hAnsi="Calibri" w:cs="Calibri"/>
          <w:color w:val="000000"/>
          <w:lang w:eastAsia="sv-SE"/>
        </w:rPr>
        <w:br/>
        <w:t>Fyll i protokollet så det är klart när ni får tillträde till planen.</w:t>
      </w:r>
      <w:r w:rsidRPr="00805C1D">
        <w:rPr>
          <w:rFonts w:ascii="Calibri" w:eastAsia="Times New Roman" w:hAnsi="Calibri" w:cs="Calibri"/>
          <w:color w:val="000000"/>
          <w:lang w:eastAsia="sv-SE"/>
        </w:rPr>
        <w:br/>
        <w:t xml:space="preserve">Omklädningsrum: Det finns sex omklädningsrum i </w:t>
      </w:r>
      <w:proofErr w:type="spellStart"/>
      <w:r w:rsidRPr="00805C1D">
        <w:rPr>
          <w:rFonts w:ascii="Calibri" w:eastAsia="Times New Roman" w:hAnsi="Calibri" w:cs="Calibri"/>
          <w:color w:val="000000"/>
          <w:lang w:eastAsia="sv-SE"/>
        </w:rPr>
        <w:t>Sundis</w:t>
      </w:r>
      <w:proofErr w:type="spellEnd"/>
      <w:r w:rsidRPr="00805C1D">
        <w:rPr>
          <w:rFonts w:ascii="Calibri" w:eastAsia="Times New Roman" w:hAnsi="Calibri" w:cs="Calibri"/>
          <w:color w:val="000000"/>
          <w:lang w:eastAsia="sv-SE"/>
        </w:rPr>
        <w:t xml:space="preserve">.  </w:t>
      </w:r>
      <w:r>
        <w:rPr>
          <w:rFonts w:ascii="Calibri" w:eastAsia="Times New Roman" w:hAnsi="Calibri" w:cs="Calibri"/>
          <w:color w:val="000000"/>
          <w:lang w:eastAsia="sv-SE"/>
        </w:rPr>
        <w:t xml:space="preserve">De är uppmärkta </w:t>
      </w:r>
      <w:r w:rsidR="005C0A1D">
        <w:rPr>
          <w:rFonts w:ascii="Calibri" w:eastAsia="Times New Roman" w:hAnsi="Calibri" w:cs="Calibri"/>
          <w:color w:val="000000"/>
          <w:lang w:eastAsia="sv-SE"/>
        </w:rPr>
        <w:t>med respektive lagnamn.</w:t>
      </w:r>
    </w:p>
    <w:p w14:paraId="1C3AC134" w14:textId="77777777" w:rsidR="00805C1D" w:rsidRPr="00805C1D" w:rsidRDefault="00805C1D" w:rsidP="0080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12AF00" w14:textId="1C3DC59A" w:rsidR="00805C1D" w:rsidRPr="00805C1D" w:rsidRDefault="00805C1D" w:rsidP="00805C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5C1D">
        <w:rPr>
          <w:rFonts w:ascii="Calibri" w:eastAsia="Times New Roman" w:hAnsi="Calibri" w:cs="Calibri"/>
          <w:color w:val="000000"/>
          <w:lang w:eastAsia="sv-SE"/>
        </w:rPr>
        <w:t xml:space="preserve">Välkomna till All </w:t>
      </w:r>
      <w:proofErr w:type="spellStart"/>
      <w:r w:rsidRPr="00805C1D">
        <w:rPr>
          <w:rFonts w:ascii="Calibri" w:eastAsia="Times New Roman" w:hAnsi="Calibri" w:cs="Calibri"/>
          <w:color w:val="000000"/>
          <w:lang w:eastAsia="sv-SE"/>
        </w:rPr>
        <w:t>Night</w:t>
      </w:r>
      <w:proofErr w:type="spellEnd"/>
      <w:r w:rsidRPr="00805C1D">
        <w:rPr>
          <w:rFonts w:ascii="Calibri" w:eastAsia="Times New Roman" w:hAnsi="Calibri" w:cs="Calibri"/>
          <w:color w:val="000000"/>
          <w:lang w:eastAsia="sv-SE"/>
        </w:rPr>
        <w:t xml:space="preserve"> Game 202</w:t>
      </w:r>
      <w:r w:rsidR="005C0A1D">
        <w:rPr>
          <w:rFonts w:ascii="Calibri" w:eastAsia="Times New Roman" w:hAnsi="Calibri" w:cs="Calibri"/>
          <w:color w:val="000000"/>
          <w:lang w:eastAsia="sv-SE"/>
        </w:rPr>
        <w:t>3</w:t>
      </w:r>
      <w:r w:rsidRPr="00805C1D">
        <w:rPr>
          <w:rFonts w:ascii="Calibri" w:eastAsia="Times New Roman" w:hAnsi="Calibri" w:cs="Calibri"/>
          <w:color w:val="000000"/>
          <w:lang w:eastAsia="sv-SE"/>
        </w:rPr>
        <w:t>!</w:t>
      </w:r>
    </w:p>
    <w:p w14:paraId="78E871A3" w14:textId="77777777" w:rsidR="008903BD" w:rsidRPr="00156676" w:rsidRDefault="008903BD" w:rsidP="00156676"/>
    <w:sectPr w:rsidR="008903BD" w:rsidRPr="0015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76"/>
    <w:rsid w:val="000B2A4B"/>
    <w:rsid w:val="00156676"/>
    <w:rsid w:val="00223BD2"/>
    <w:rsid w:val="00270BCE"/>
    <w:rsid w:val="00314D00"/>
    <w:rsid w:val="0045761D"/>
    <w:rsid w:val="005C0A1D"/>
    <w:rsid w:val="005E7DB0"/>
    <w:rsid w:val="00805C1D"/>
    <w:rsid w:val="00843D11"/>
    <w:rsid w:val="008903BD"/>
    <w:rsid w:val="00AE54EB"/>
    <w:rsid w:val="00C54671"/>
    <w:rsid w:val="00CD1B49"/>
    <w:rsid w:val="00DB66AB"/>
    <w:rsid w:val="00E51DF7"/>
    <w:rsid w:val="00E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F3E8"/>
  <w15:chartTrackingRefBased/>
  <w15:docId w15:val="{7BBFC1E4-D8C9-4E83-B306-2A379EA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0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Östlund</dc:creator>
  <cp:keywords/>
  <dc:description/>
  <cp:lastModifiedBy>Ulrika Edén</cp:lastModifiedBy>
  <cp:revision>2</cp:revision>
  <dcterms:created xsi:type="dcterms:W3CDTF">2023-01-02T21:03:00Z</dcterms:created>
  <dcterms:modified xsi:type="dcterms:W3CDTF">2023-01-02T21:03:00Z</dcterms:modified>
</cp:coreProperties>
</file>