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19ad149f957a4db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Heading1"/>
        <w:rPr/>
      </w:pPr>
      <w:r w:rsidRPr="00000000" w:rsidDel="00000000" w:rsidR="00000000">
        <w:rPr>
          <w:rtl w:val="0"/>
        </w:rPr>
        <w:t xml:space="preserve">Checklista ankomstdagen Alleskolan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Style w:val="Heading1"/>
        <w:rPr/>
      </w:pPr>
      <w:r w:rsidRPr="00000000" w:rsidDel="00000000" w:rsidR="00000000">
        <w:rPr>
          <w:rtl w:val="0"/>
        </w:rPr>
        <w:t xml:space="preserve">Dokument att förbereda i förväg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Karta över skolan (Alléskolan)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”Larmad dörr! Rör ej!”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Lappar med texten Utgång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3 st A4 med lagens namn, en att ha vid skorna, en vid rätt huskropp, en vid rätt klassrum.</w:t>
      </w:r>
    </w:p>
    <w:p xmlns:wp14="http://schemas.microsoft.com/office/word/2010/wordml" w:rsidRPr="00000000" w:rsidR="00000000" w:rsidDel="00000000" w:rsidP="00000000" w:rsidRDefault="00000000" w14:paraId="00000007" wp14:textId="428FD815">
      <w:pPr>
        <w:pStyle w:val="Heading1"/>
        <w:rPr>
          <w:rtl w:val="0"/>
        </w:rPr>
      </w:pPr>
      <w:r w:rsidR="1A8AF373">
        <w:rPr/>
        <w:t>“</w:t>
      </w:r>
      <w:r w:rsidR="1A8AF373">
        <w:rPr/>
        <w:t>Goodiebag</w:t>
      </w:r>
      <w:r w:rsidR="1A8AF373">
        <w:rPr/>
        <w:t xml:space="preserve">” (hämtas på </w:t>
      </w:r>
      <w:r w:rsidR="1A8AF373">
        <w:rPr/>
        <w:t>Slätten</w:t>
      </w:r>
      <w:r w:rsidR="1A8AF373">
        <w:rPr/>
        <w:t>)</w:t>
      </w:r>
    </w:p>
    <w:p xmlns:wp14="http://schemas.microsoft.com/office/word/2010/wordml" w:rsidRPr="00000000" w:rsidR="00000000" w:rsidDel="00000000" w:rsidP="1A8AF373" w:rsidRDefault="00000000" w14:paraId="00000008" wp14:textId="777777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rtl w:val="0"/>
        </w:rPr>
      </w:pPr>
      <w:r w:rsidRPr="1A8AF373" w:rsidDel="00000000" w:rsidR="000000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2"/>
          <w:szCs w:val="22"/>
          <w:u w:val="none"/>
          <w:shd w:val="clear" w:fill="auto"/>
          <w:vertAlign w:val="baseline"/>
        </w:rPr>
        <w:t xml:space="preserve">Maskeringstejp</w:t>
      </w:r>
    </w:p>
    <w:p w:rsidR="1A8AF373" w:rsidP="1A8AF373" w:rsidRDefault="1A8AF373" w14:paraId="4F49254C" w14:textId="2414272C">
      <w:pPr>
        <w:pStyle w:val="Normal"/>
        <w:keepNext w:val="0"/>
        <w:keepLines w:val="0"/>
        <w:widowControl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rtl w:val="0"/>
        </w:rPr>
      </w:pPr>
      <w:r w:rsidRPr="1A8AF373" w:rsidR="1A8AF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Gul-svart markeringstejp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1A8AF373" w:rsidDel="00000000" w:rsidR="000000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2"/>
          <w:szCs w:val="22"/>
          <w:u w:val="none"/>
          <w:shd w:val="clear" w:fill="auto"/>
          <w:vertAlign w:val="baseline"/>
        </w:rPr>
        <w:t xml:space="preserve">Tejp</w:t>
      </w:r>
    </w:p>
    <w:p xmlns:wp14="http://schemas.microsoft.com/office/word/2010/wordml" w:rsidRPr="00000000" w:rsidR="00000000" w:rsidDel="00000000" w:rsidP="1A8AF373" w:rsidRDefault="00000000" w14:paraId="0000000A" wp14:textId="777777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76" w:lineRule="auto"/>
        <w:ind w:left="720" w:right="0" w:hanging="360"/>
        <w:jc w:val="left"/>
        <w:rPr/>
      </w:pPr>
      <w:r w:rsidRPr="1A8AF373" w:rsidDel="00000000" w:rsidR="000000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2"/>
          <w:szCs w:val="22"/>
          <w:u w:val="none"/>
          <w:shd w:val="clear" w:fill="auto"/>
          <w:vertAlign w:val="baseline"/>
        </w:rPr>
        <w:t xml:space="preserve">Vita A4-papper</w:t>
      </w:r>
    </w:p>
    <w:p xmlns:wp14="http://schemas.microsoft.com/office/word/2010/wordml" w:rsidRPr="00000000" w:rsidR="00000000" w:rsidDel="00000000" w:rsidP="1A8AF373" w:rsidRDefault="00000000" w14:paraId="0000000B" wp14:textId="77777777">
      <w:pPr>
        <w:pStyle w:val="NoSpacing"/>
        <w:keepNext w:val="0"/>
        <w:keepLines w:val="0"/>
        <w:widowControl w:val="1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rtl w:val="0"/>
        </w:rPr>
      </w:pPr>
      <w:r w:rsidRPr="00000000" w:rsidDel="00000000" w:rsidR="00000000">
        <w:rPr/>
        <w:t xml:space="preserve">Tjock svart tuschpenna</w:t>
      </w:r>
    </w:p>
    <w:p w:rsidR="1A8AF373" w:rsidP="1A8AF373" w:rsidRDefault="1A8AF373" w14:paraId="0AC8B13E" w14:textId="38921FBE">
      <w:pPr>
        <w:pStyle w:val="Normal"/>
        <w:keepNext w:val="0"/>
        <w:keepLines w:val="0"/>
        <w:widowControl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rtl w:val="0"/>
        </w:rPr>
      </w:pPr>
      <w:r w:rsidRPr="1A8AF373" w:rsidR="1A8AF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Bläckpennor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pStyle w:val="Heading1"/>
        <w:rPr/>
      </w:pPr>
      <w:r w:rsidRPr="00000000" w:rsidDel="00000000" w:rsidR="00000000">
        <w:rPr>
          <w:rtl w:val="0"/>
        </w:rPr>
        <w:t xml:space="preserve">Förberedelser fredag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Spärra av de utrymmen som inte får användas. På Alléskolan: loft, ateljé.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Plocka undan leksaker så gott det går.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Vänd på hyllorna så att det inte plockas i dessa.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Tejpa upp skomarkeringar.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Sätt skyltar på ytterdörrarna att fotbollsskor inte får vara på inomhus överhuvudtaget.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Sätt upp skyltar ang förbud mot sprayer på toaletterna.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Plocka ihop kläder/skor i tamburerna. Lägg i ett hörn.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Sätt upp lappar om att nödutgångarna i Alléhallen är larmade. Dessa får INTE röras!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Gör iordning pärm för brandlistor.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Sätt upp kartor över skolan (vem fixar dessa??).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Märk upp klassrum med skyltar med lagets namn. Dessa skyltar förbereds i god tid innan cupen!!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Lås upp alla toaletter, se över toapapper och pappershanddukar.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Infolappar sätts upp på tavlan vid entrén: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144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Matsedel.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144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Journummer till vaktmästare.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144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Hur klassrummen ska möbleras.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Kaffe, kaffebryggare, filter, mjölk, socker, timer. Brygg kaffe. Pumptermosar?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Välkomstkassar till övernattande lag hämtas på Slätten.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Funktionärs-t-shirtar hämtas på Slätten. Ett gäng så att det finns i olika storlekar och till alla som ska vara där under helgen.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/>
      </w:pPr>
      <w:bookmarkStart w:name="_heading=h.gjdgxs" w:colFirst="0" w:colLast="0" w:id="0"/>
      <w:bookmarkEnd w:id="0"/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Varorna till kiosken levereras till skolan.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276" w:lineRule="auto"/>
        <w:ind w:left="720" w:right="0" w:hanging="360"/>
        <w:jc w:val="left"/>
        <w:rPr/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Förbered kiosken. Sätt upp prislista och lapp med swishnummer.</w:t>
      </w:r>
    </w:p>
    <w:sectPr>
      <w:pgSz w:w="11906" w:h="16838" w:orient="portrait"/>
      <w:pgMar w:top="1417" w:right="1417" w:bottom="1417" w:left="1417" w:header="708" w:footer="708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  <w:nsid w:val="1688cf8b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  <w:nsid w:val="203c4d01"/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  <w:nsid w:val="53c5955b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7A6887"/>
  <w15:docId w15:val="{91E731B0-8097-4707-A120-CAE4E323DE6C}"/>
  <w:rsids>
    <w:rsidRoot w:val="1A8AF373"/>
    <w:rsid w:val="1A8AF373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0" w:lineRule="auto"/>
    </w:pPr>
    <w:rPr>
      <w:rFonts w:ascii="Cambria" w:hAnsi="Cambria" w:eastAsia="Cambria" w:cs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Rubrik1">
    <w:name w:val="heading 10"/>
    <w:basedOn w:val="Normal"/>
    <w:next w:val="Normal"/>
    <w:link w:val="Rubrik1Char"/>
    <w:uiPriority w:val="9"/>
    <w:qFormat w:val="1"/>
    <w:rsid w:val="007F3E89"/>
    <w:pPr>
      <w:keepNext w:val="1"/>
      <w:keepLines w:val="1"/>
      <w:spacing w:before="480" w:after="0"/>
      <w:outlineLvl w:val="0"/>
    </w:pPr>
    <w:rPr>
      <w:rFonts w:asciiTheme="majorHAnsi" w:hAnsiTheme="majorHAnsi" w:eastAsiaTheme="majorEastAsia" w:cstheme="majorBidi"/>
      <w:b w:val="1"/>
      <w:bCs w:val="1"/>
      <w:color w:val="365f91" w:themeColor="accent1" w:themeShade="0000BF"/>
      <w:sz w:val="28"/>
      <w:szCs w:val="28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7F3E89"/>
    <w:rPr>
      <w:rFonts w:asciiTheme="majorHAnsi" w:hAnsiTheme="majorHAnsi" w:eastAsiaTheme="majorEastAsia" w:cstheme="majorBidi"/>
      <w:b w:val="1"/>
      <w:bCs w:val="1"/>
      <w:color w:val="365f91" w:themeColor="accent1" w:themeShade="0000BF"/>
      <w:sz w:val="28"/>
      <w:szCs w:val="28"/>
    </w:rPr>
  </w:style>
  <w:style w:type="paragraph" w:styleId="Liststycke">
    <w:name w:val="List Paragraph"/>
    <w:basedOn w:val="Normal"/>
    <w:uiPriority w:val="34"/>
    <w:qFormat w:val="1"/>
    <w:rsid w:val="007F3E8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../customXML/item1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aubfn70UAal7Og3zooPBonZtig==">AMUW2mXEtDxKO3gqr5qVzQ4tFfeMCamJPW+Rjhh6WwuwqxmFyI3NS2VIJzj2f6sy+ZUKTU88M+oVOPtxqL/BwWuWm1TZkb+VQQ8kXw1mOZwCei1np8o9mJvFTxvtGHXtlPvQmEXlikpi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2018-04-02T18:50:00.0000000Z</dcterms:created>
  <dc:creator>Linda</dc:creator>
  <lastModifiedBy>Linda Regnell</lastModifiedBy>
  <dcterms:modified xsi:type="dcterms:W3CDTF">2023-04-23T12:15:26.0773440Z</dcterms:modified>
</coreProperties>
</file>