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F77" w14:textId="771B523E" w:rsidR="008C468D" w:rsidRDefault="00CF5204">
      <w:pPr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Nu är 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det snart dags för Thor Sjöbergs cup </w:t>
      </w:r>
      <w:r w:rsidR="00FF0AD4">
        <w:rPr>
          <w:rFonts w:eastAsia="Times New Roman" w:cstheme="minorHAnsi"/>
          <w:color w:val="202124"/>
          <w:sz w:val="24"/>
          <w:szCs w:val="24"/>
          <w:lang w:eastAsia="sv-SE"/>
        </w:rPr>
        <w:t xml:space="preserve">(lördag </w:t>
      </w:r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>5</w:t>
      </w:r>
      <w:r w:rsidR="00FF0AD4">
        <w:rPr>
          <w:rFonts w:eastAsia="Times New Roman" w:cstheme="minorHAnsi"/>
          <w:color w:val="202124"/>
          <w:sz w:val="24"/>
          <w:szCs w:val="24"/>
          <w:lang w:eastAsia="sv-SE"/>
        </w:rPr>
        <w:t xml:space="preserve">/8) 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>och alla spelare som tillhör Bölebyns sportklubb har uppgifter och arbetspass att göra inför och under cupen.</w:t>
      </w:r>
    </w:p>
    <w:p w14:paraId="02A0E969" w14:textId="15E3825A" w:rsidR="003D0987" w:rsidRPr="00AE6186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CF5204">
        <w:rPr>
          <w:rFonts w:eastAsia="Times New Roman" w:cstheme="minorHAnsi"/>
          <w:b/>
          <w:bCs/>
          <w:color w:val="202124"/>
          <w:sz w:val="24"/>
          <w:szCs w:val="24"/>
          <w:lang w:eastAsia="sv-SE"/>
        </w:rPr>
        <w:t>Lotterivinster: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br/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Varje BSK spelare ska lämna in </w:t>
      </w:r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>4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lotterivinster a </w:t>
      </w:r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>4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0 kr st. </w:t>
      </w:r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 xml:space="preserve">Tänk godis, </w:t>
      </w:r>
      <w:proofErr w:type="spellStart"/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>snax</w:t>
      </w:r>
      <w:proofErr w:type="spellEnd"/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. 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Vinsterna lämnas in </w:t>
      </w:r>
      <w:r w:rsidR="001B6B4D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>månd</w:t>
      </w:r>
      <w:r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ag den 31/7 </w:t>
      </w:r>
      <w:proofErr w:type="spellStart"/>
      <w:r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>kl</w:t>
      </w:r>
      <w:proofErr w:type="spellEnd"/>
      <w:r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 18-20 på Sinavallen</w:t>
      </w:r>
      <w:r w:rsidRPr="008F04CC">
        <w:rPr>
          <w:rFonts w:eastAsia="Times New Roman" w:cstheme="minorHAnsi"/>
          <w:color w:val="202124"/>
          <w:sz w:val="24"/>
          <w:szCs w:val="24"/>
          <w:lang w:eastAsia="sv-SE"/>
        </w:rPr>
        <w:t>. Vi bockar av er spelare när ni lämnar in era vinster. Respektera detta datum så vår lotteriansvarige hinner ordna med lotteriet.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br/>
      </w:r>
    </w:p>
    <w:p w14:paraId="1D170D12" w14:textId="540C6C7E" w:rsidR="00CF5204" w:rsidRDefault="003D0987" w:rsidP="00B53A02">
      <w:pPr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CF5204">
        <w:rPr>
          <w:rFonts w:eastAsia="Times New Roman" w:cstheme="minorHAnsi"/>
          <w:b/>
          <w:bCs/>
          <w:color w:val="202124"/>
          <w:sz w:val="24"/>
          <w:szCs w:val="24"/>
          <w:lang w:eastAsia="sv-SE"/>
        </w:rPr>
        <w:t>Arbetspass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>: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br/>
        <w:t xml:space="preserve">Arbetspassens schema kommer ut senast </w:t>
      </w:r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>fredag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den 2</w:t>
      </w:r>
      <w:r w:rsidR="001B6B4D">
        <w:rPr>
          <w:rFonts w:eastAsia="Times New Roman" w:cstheme="minorHAnsi"/>
          <w:color w:val="202124"/>
          <w:sz w:val="24"/>
          <w:szCs w:val="24"/>
          <w:lang w:eastAsia="sv-SE"/>
        </w:rPr>
        <w:t>8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juli. 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Arbetspasset är obligatoriskt, vilket innebär att ni själva ansvarar för ert arbetspass. Ni måste själva ordna en vuxen ersättare om ni inte kan arbeta ert skift.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br/>
      </w:r>
      <w:r w:rsidR="00B53A02">
        <w:rPr>
          <w:rFonts w:eastAsia="Times New Roman" w:cstheme="minorHAnsi"/>
          <w:color w:val="202124"/>
          <w:sz w:val="24"/>
          <w:szCs w:val="24"/>
          <w:lang w:eastAsia="sv-SE"/>
        </w:rPr>
        <w:br/>
      </w:r>
      <w:r w:rsidR="00CF5204" w:rsidRPr="00AE6186">
        <w:rPr>
          <w:rFonts w:eastAsia="Times New Roman" w:cstheme="minorHAnsi"/>
          <w:b/>
          <w:color w:val="202124"/>
          <w:sz w:val="24"/>
          <w:szCs w:val="24"/>
          <w:lang w:eastAsia="sv-SE"/>
        </w:rPr>
        <w:t>Bakning:</w:t>
      </w:r>
      <w:r w:rsidR="00B53A02">
        <w:rPr>
          <w:rFonts w:eastAsia="Times New Roman" w:cstheme="minorHAnsi"/>
          <w:b/>
          <w:color w:val="202124"/>
          <w:sz w:val="24"/>
          <w:szCs w:val="24"/>
          <w:lang w:eastAsia="sv-SE"/>
        </w:rPr>
        <w:br/>
      </w:r>
      <w:r w:rsidR="00CF5204" w:rsidRPr="003D0987">
        <w:rPr>
          <w:rFonts w:eastAsia="Times New Roman" w:cstheme="minorHAnsi"/>
          <w:color w:val="202124"/>
          <w:sz w:val="24"/>
          <w:szCs w:val="24"/>
          <w:lang w:eastAsia="sv-SE"/>
        </w:rPr>
        <w:t>Allt som bakas ska vara laktosfritt.</w:t>
      </w:r>
      <w:r w:rsidR="00CF5204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Vill någon baka helt mjölkfritt så vore det bra. 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Tänk på att baka fika som tilltalar ögat. </w:t>
      </w:r>
      <w:r w:rsidR="00CF5204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Långpannekakans rutor ska vara ca 7x7 cm så att man får en rejäl </w:t>
      </w:r>
      <w:proofErr w:type="spellStart"/>
      <w:r w:rsidR="00CF5204" w:rsidRPr="00AE6186">
        <w:rPr>
          <w:rFonts w:eastAsia="Times New Roman" w:cstheme="minorHAnsi"/>
          <w:color w:val="202124"/>
          <w:sz w:val="24"/>
          <w:szCs w:val="24"/>
          <w:lang w:eastAsia="sv-SE"/>
        </w:rPr>
        <w:t>fikabit</w:t>
      </w:r>
      <w:proofErr w:type="spellEnd"/>
      <w:r w:rsidR="00B53A02">
        <w:rPr>
          <w:rFonts w:eastAsia="Times New Roman" w:cstheme="minorHAnsi"/>
          <w:color w:val="202124"/>
          <w:sz w:val="24"/>
          <w:szCs w:val="24"/>
          <w:lang w:eastAsia="sv-SE"/>
        </w:rPr>
        <w:t>.</w:t>
      </w:r>
      <w:r w:rsidR="00CF5204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="00CF5204" w:rsidRPr="003D0987">
        <w:rPr>
          <w:rFonts w:eastAsia="Times New Roman" w:cstheme="minorHAnsi"/>
          <w:color w:val="202124"/>
          <w:sz w:val="24"/>
          <w:szCs w:val="24"/>
          <w:lang w:eastAsia="sv-SE"/>
        </w:rPr>
        <w:t>Skriv fikats namn och innehållsförteckning på locket på burken så underlättar det för kioskpersonalen kring allergier mm.</w:t>
      </w:r>
      <w:r w:rsidR="00B53A0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Tänk på att lämna in fikat i burkar som du inte är rädd om. </w:t>
      </w:r>
      <w:r w:rsidR="00CF5204"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Allt fika lämnas in på fredag den </w:t>
      </w:r>
      <w:r w:rsidR="001B6B4D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>4</w:t>
      </w:r>
      <w:r w:rsidR="00CF5204"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/8 mellan </w:t>
      </w:r>
      <w:proofErr w:type="spellStart"/>
      <w:r w:rsidR="00CF5204"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>kl</w:t>
      </w:r>
      <w:proofErr w:type="spellEnd"/>
      <w:r w:rsidR="00CF5204" w:rsidRPr="008F04CC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 18-19 på Sinavallen.</w:t>
      </w:r>
      <w:r w:rsidR="00CF5204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="00964EB2" w:rsidRPr="00964EB2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Småfrallorna lämnas in på </w:t>
      </w:r>
      <w:proofErr w:type="spellStart"/>
      <w:r w:rsidR="00964EB2" w:rsidRPr="00964EB2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>lördagmorgon</w:t>
      </w:r>
      <w:proofErr w:type="spellEnd"/>
      <w:r w:rsidR="00964EB2" w:rsidRPr="00964EB2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 </w:t>
      </w:r>
      <w:proofErr w:type="spellStart"/>
      <w:r w:rsidR="00964EB2" w:rsidRPr="00964EB2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>kl</w:t>
      </w:r>
      <w:proofErr w:type="spellEnd"/>
      <w:r w:rsidR="00964EB2" w:rsidRPr="00964EB2">
        <w:rPr>
          <w:rFonts w:eastAsia="Times New Roman" w:cstheme="minorHAnsi"/>
          <w:color w:val="202124"/>
          <w:sz w:val="24"/>
          <w:szCs w:val="24"/>
          <w:highlight w:val="yellow"/>
          <w:lang w:eastAsia="sv-SE"/>
        </w:rPr>
        <w:t xml:space="preserve"> 7.</w:t>
      </w:r>
      <w:r w:rsidR="00CF5204">
        <w:rPr>
          <w:rFonts w:eastAsia="Times New Roman" w:cstheme="minorHAnsi"/>
          <w:color w:val="202124"/>
          <w:sz w:val="24"/>
          <w:szCs w:val="24"/>
          <w:lang w:eastAsia="sv-SE"/>
        </w:rPr>
        <w:t>Se nedan vad olika lag ska baka för sorts fika.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</w:p>
    <w:p w14:paraId="5E35D25A" w14:textId="2446B9BB" w:rsidR="009171BB" w:rsidRDefault="009171BB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>F-17 bakar varsin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chokladsmak.</w:t>
      </w:r>
    </w:p>
    <w:p w14:paraId="185D2264" w14:textId="3C04936B" w:rsidR="00CF5204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F-16 bakar varsin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stor rund kaka i valfri smak (kaka bakad i springform) gärna med glasyr eller liknande. Kakan 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>lämnas in hel.</w:t>
      </w:r>
    </w:p>
    <w:p w14:paraId="47FD084E" w14:textId="274CA78A" w:rsidR="00CF5204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F-15 bakar varsin </w:t>
      </w:r>
      <w:proofErr w:type="spellStart"/>
      <w:r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vanilj, kanel, morot eller liknande.</w:t>
      </w:r>
    </w:p>
    <w:p w14:paraId="51347818" w14:textId="2528DF61" w:rsidR="00CF5204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F-14 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varje spelare bakar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en </w:t>
      </w:r>
      <w:proofErr w:type="spellStart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chokladsmak.</w:t>
      </w:r>
    </w:p>
    <w:p w14:paraId="64F00FCD" w14:textId="19E92F5E" w:rsidR="00CF5204" w:rsidRPr="00AE6186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F-13 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varje spelare 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bakar varsin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stor rund kaka i valfri smak (kaka bakad i springform) gärna med glasyr eller liknande. Kakan lämnas in hel.</w:t>
      </w:r>
    </w:p>
    <w:p w14:paraId="689B1891" w14:textId="093C8904" w:rsidR="00CF5204" w:rsidRPr="00AE6186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F-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>11/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12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varje spelare bakar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40 GOLFBOLLSSTORA chokladbollar med pärlsocker.</w:t>
      </w:r>
    </w:p>
    <w:p w14:paraId="210A5E80" w14:textId="5E437F68" w:rsidR="00CF5204" w:rsidRPr="00AE6186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F-10 bakar varsin </w:t>
      </w:r>
      <w:proofErr w:type="spellStart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choklad.</w:t>
      </w:r>
    </w:p>
    <w:p w14:paraId="25D81697" w14:textId="423F80DD" w:rsidR="00CF5204" w:rsidRPr="00AE6186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F- 08/09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varje spelare fixar 10 småfralla med </w:t>
      </w:r>
      <w:proofErr w:type="spellStart"/>
      <w:r w:rsidR="006417F1">
        <w:rPr>
          <w:rFonts w:eastAsia="Times New Roman" w:cstheme="minorHAnsi"/>
          <w:color w:val="202124"/>
          <w:sz w:val="24"/>
          <w:szCs w:val="24"/>
          <w:lang w:eastAsia="sv-SE"/>
        </w:rPr>
        <w:t>smör,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ost</w:t>
      </w:r>
      <w:proofErr w:type="spellEnd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och skinka. Packade enskilt i plastfolie.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br/>
      </w:r>
    </w:p>
    <w:p w14:paraId="3A00EB72" w14:textId="77777777" w:rsidR="009171BB" w:rsidRDefault="009171BB" w:rsidP="009171BB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P17 bakar varsin </w:t>
      </w:r>
      <w:proofErr w:type="spellStart"/>
      <w:r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vanilj, kanel, morot eller liknande.</w:t>
      </w:r>
    </w:p>
    <w:p w14:paraId="6DE75A45" w14:textId="73320A96" w:rsidR="00CF5204" w:rsidRPr="00AE6186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>P-16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varje spelare bakar en </w:t>
      </w:r>
      <w:proofErr w:type="spellStart"/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choklad.</w:t>
      </w:r>
    </w:p>
    <w:p w14:paraId="0AB2CFBD" w14:textId="4131D009" w:rsidR="00964EB2" w:rsidRPr="00AE6186" w:rsidRDefault="00CF5204" w:rsidP="00964EB2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P-15 varje spelare 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>fixar 10 småfralla med</w:t>
      </w:r>
      <w:r w:rsidR="006417F1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smör,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ost och skinka. Packade enskilt i plastfolie.</w:t>
      </w:r>
    </w:p>
    <w:p w14:paraId="27CFCB06" w14:textId="14BC9553" w:rsidR="00CF5204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>P-14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varje spelare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="007465BC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bakar varsin </w:t>
      </w:r>
      <w:proofErr w:type="spellStart"/>
      <w:r w:rsidR="007465BC" w:rsidRPr="00AE6186"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 w:rsidR="007465BC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>bär eller frukt.</w:t>
      </w:r>
    </w:p>
    <w:p w14:paraId="69AC74C0" w14:textId="741BCD95" w:rsidR="00CF5204" w:rsidRPr="008F04CC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vertAlign w:val="superscript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>P-13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="007465BC"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varje spelare bakar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25 STORA bullar eller wienerbröd.</w:t>
      </w:r>
    </w:p>
    <w:p w14:paraId="77D05672" w14:textId="5F18D148" w:rsidR="007465BC" w:rsidRDefault="00CF5204" w:rsidP="007465BC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P-</w:t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>/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12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varje spelare 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bakar varsin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stor rund kaka i valfri smak (kaka bakad i springform) gärna med glasyr eller liknande. Kakan lämnas in hel.</w:t>
      </w:r>
    </w:p>
    <w:p w14:paraId="02174DC8" w14:textId="0CE64BB5" w:rsidR="00CF5204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P-11 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 xml:space="preserve">varje spelare bakar 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25 STORA bullar eller wienerbröd.</w:t>
      </w:r>
    </w:p>
    <w:p w14:paraId="530FB2EB" w14:textId="5C7ADFA3" w:rsidR="00CF5204" w:rsidRDefault="00CF5204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P-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>07/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08/09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Pr="00AE6186">
        <w:rPr>
          <w:rFonts w:eastAsia="Times New Roman" w:cstheme="minorHAnsi"/>
          <w:color w:val="202124"/>
          <w:sz w:val="24"/>
          <w:szCs w:val="24"/>
          <w:lang w:eastAsia="sv-SE"/>
        </w:rPr>
        <w:t>bakar varsin</w:t>
      </w:r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proofErr w:type="spellStart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>långpannekaka</w:t>
      </w:r>
      <w:proofErr w:type="spellEnd"/>
      <w:r w:rsidR="007465BC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med bär</w:t>
      </w:r>
      <w:r w:rsidR="00964EB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eller frukt.</w:t>
      </w:r>
    </w:p>
    <w:p w14:paraId="7EBE8C04" w14:textId="6F0E7D4C" w:rsidR="00B53A02" w:rsidRDefault="00B53A02" w:rsidP="00CF5204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sv-SE"/>
        </w:rPr>
      </w:pPr>
    </w:p>
    <w:p w14:paraId="1410AB78" w14:textId="2F06B4E0" w:rsidR="00CF5204" w:rsidRDefault="00A50956" w:rsidP="00B53A02">
      <w:pPr>
        <w:spacing w:after="0" w:line="240" w:lineRule="auto"/>
        <w:ind w:right="540"/>
      </w:pPr>
      <w:r>
        <w:rPr>
          <w:rFonts w:eastAsia="Times New Roman" w:cstheme="minorHAnsi"/>
          <w:color w:val="202124"/>
          <w:sz w:val="24"/>
          <w:szCs w:val="24"/>
          <w:lang w:eastAsia="sv-SE"/>
        </w:rPr>
        <w:t>Vid frågor kontaktar ni Camilla Berglund 070-6305730.</w:t>
      </w:r>
      <w:r w:rsidR="00B53A02">
        <w:rPr>
          <w:rFonts w:eastAsia="Times New Roman" w:cstheme="minorHAnsi"/>
          <w:color w:val="202124"/>
          <w:sz w:val="24"/>
          <w:szCs w:val="24"/>
          <w:lang w:eastAsia="sv-SE"/>
        </w:rPr>
        <w:t xml:space="preserve"> </w:t>
      </w:r>
      <w:r w:rsidR="00B53A02">
        <w:rPr>
          <w:rFonts w:eastAsia="Times New Roman" w:cstheme="minorHAnsi"/>
          <w:color w:val="202124"/>
          <w:sz w:val="24"/>
          <w:szCs w:val="24"/>
          <w:lang w:eastAsia="sv-SE"/>
        </w:rPr>
        <w:br/>
      </w:r>
      <w:r>
        <w:rPr>
          <w:rFonts w:eastAsia="Times New Roman" w:cstheme="minorHAnsi"/>
          <w:color w:val="202124"/>
          <w:sz w:val="24"/>
          <w:szCs w:val="24"/>
          <w:lang w:eastAsia="sv-SE"/>
        </w:rPr>
        <w:t xml:space="preserve">Hälsningar Arbetsgruppen Thor Sjöbergs Cup </w:t>
      </w:r>
    </w:p>
    <w:sectPr w:rsidR="00CF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04"/>
    <w:rsid w:val="001B6B4D"/>
    <w:rsid w:val="00323E83"/>
    <w:rsid w:val="003D0987"/>
    <w:rsid w:val="006417F1"/>
    <w:rsid w:val="007465BC"/>
    <w:rsid w:val="00860A7C"/>
    <w:rsid w:val="008C468D"/>
    <w:rsid w:val="009171BB"/>
    <w:rsid w:val="00964EB2"/>
    <w:rsid w:val="00A50956"/>
    <w:rsid w:val="00B53A02"/>
    <w:rsid w:val="00CF5204"/>
    <w:rsid w:val="00DF0628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8272"/>
  <w15:chartTrackingRefBased/>
  <w15:docId w15:val="{F3B45D22-CE71-43BC-9430-E77264B0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5</cp:revision>
  <dcterms:created xsi:type="dcterms:W3CDTF">2023-07-24T14:33:00Z</dcterms:created>
  <dcterms:modified xsi:type="dcterms:W3CDTF">2023-07-28T14:58:00Z</dcterms:modified>
</cp:coreProperties>
</file>