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E76F" w14:textId="302F12F5" w:rsidR="007B1CC8" w:rsidRPr="00F721CC" w:rsidRDefault="00CA2AD2" w:rsidP="003C52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Elitstöd, 2024-02-19</w:t>
      </w:r>
    </w:p>
    <w:p w14:paraId="1182E770" w14:textId="77777777" w:rsidR="007B1CC8" w:rsidRPr="00A239D6" w:rsidRDefault="007B1CC8">
      <w:pPr>
        <w:pStyle w:val="Default"/>
        <w:rPr>
          <w:rFonts w:ascii="Arial" w:hAnsi="Arial" w:cs="Arial"/>
          <w:sz w:val="23"/>
          <w:szCs w:val="23"/>
        </w:rPr>
      </w:pPr>
    </w:p>
    <w:p w14:paraId="1182E771" w14:textId="4F308423" w:rsidR="007B1CC8" w:rsidRDefault="00CA2AD2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Motionen är ett förslag från styrelsen med målsättningen att stötta de elitaktiva vi har i vår förening på ett bättre sätt.</w:t>
      </w:r>
    </w:p>
    <w:p w14:paraId="134A1D1E" w14:textId="1D4BB8AE" w:rsidR="00CA2AD2" w:rsidRDefault="00CA2AD2">
      <w:pPr>
        <w:pStyle w:val="Default"/>
        <w:rPr>
          <w:rFonts w:ascii="Arial" w:hAnsi="Arial" w:cs="Arial"/>
        </w:rPr>
      </w:pPr>
    </w:p>
    <w:p w14:paraId="7CF8A833" w14:textId="5C48BD40" w:rsidR="00CA2AD2" w:rsidRDefault="00CA2AD2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Stödet betalas utifrån årsbästaplacering föregående år och börjar gälla 2024 (med årsbästaplaceringar från 2023)</w:t>
      </w:r>
    </w:p>
    <w:p w14:paraId="6D912793" w14:textId="74A81EBF" w:rsidR="00CA2AD2" w:rsidRDefault="00CA2AD2">
      <w:pPr>
        <w:pStyle w:val="Default"/>
        <w:rPr>
          <w:rFonts w:ascii="Arial" w:hAnsi="Arial" w:cs="Arial"/>
        </w:rPr>
      </w:pPr>
    </w:p>
    <w:p w14:paraId="5EF10E1E" w14:textId="5726FA1F" w:rsidR="00CA2AD2" w:rsidRDefault="00CA2AD2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Förutsättningar:</w:t>
      </w:r>
    </w:p>
    <w:p w14:paraId="14A7BEE2" w14:textId="54D3889D" w:rsidR="00CA2AD2" w:rsidRDefault="00CA2AD2" w:rsidP="00CA2AD2">
      <w:pPr>
        <w:pStyle w:val="Defaul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Stödet ska ekonomiskt stötta de aktiva i deras idrottsutövande.</w:t>
      </w:r>
    </w:p>
    <w:p w14:paraId="0D565DD8" w14:textId="3A777A9D" w:rsidR="00CA2AD2" w:rsidRDefault="00CA2AD2" w:rsidP="00CA2AD2">
      <w:pPr>
        <w:pStyle w:val="Defaul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Stödet betalas ut mot uppvisande av kvitton för giltiga kostnader</w:t>
      </w:r>
    </w:p>
    <w:p w14:paraId="55DA6A3C" w14:textId="2A30F1B3" w:rsidR="00CA2AD2" w:rsidRDefault="00CA2AD2" w:rsidP="00CA2AD2">
      <w:pPr>
        <w:pStyle w:val="Defaul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Giltiga kostnader är i första hand resor och boende till tävlingar och träningsläger men kan även vara andra kostnader så som försäkringar, läger</w:t>
      </w:r>
      <w:r w:rsidR="00A87DC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avgifter, med mer och bedöms då från fall till fall av styrelsen.</w:t>
      </w:r>
    </w:p>
    <w:p w14:paraId="001718C3" w14:textId="737FD44E" w:rsidR="00CA2AD2" w:rsidRDefault="00CA2AD2" w:rsidP="00CA2AD2">
      <w:pPr>
        <w:pStyle w:val="Defaul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Stödet gäller utöver stöd v</w:t>
      </w:r>
      <w:r w:rsidR="00103DEA">
        <w:rPr>
          <w:rFonts w:ascii="Arial" w:hAnsi="Arial" w:cs="Arial"/>
        </w:rPr>
        <w:t>i</w:t>
      </w:r>
      <w:r>
        <w:rPr>
          <w:rFonts w:ascii="Arial" w:hAnsi="Arial" w:cs="Arial"/>
        </w:rPr>
        <w:t>d SM-tävlingar</w:t>
      </w:r>
    </w:p>
    <w:p w14:paraId="07D8370C" w14:textId="0CC48CD2" w:rsidR="00103DEA" w:rsidRDefault="00103DEA" w:rsidP="00CA2AD2">
      <w:pPr>
        <w:pStyle w:val="Default"/>
        <w:numPr>
          <w:ilvl w:val="0"/>
          <w:numId w:val="13"/>
        </w:numPr>
        <w:rPr>
          <w:rFonts w:ascii="Arial" w:hAnsi="Arial" w:cs="Arial"/>
        </w:rPr>
      </w:pPr>
      <w:r w:rsidRPr="00103DEA">
        <w:rPr>
          <w:rFonts w:ascii="Arial" w:hAnsi="Arial" w:cs="Arial"/>
        </w:rPr>
        <w:t>Stödet förutsätter att den aktiva följer föreningens uppförandepolicy och representerar föreningen på ett positivt sätt</w:t>
      </w:r>
      <w:r>
        <w:rPr>
          <w:rFonts w:ascii="Arial" w:hAnsi="Arial" w:cs="Arial"/>
        </w:rPr>
        <w:t>.</w:t>
      </w:r>
    </w:p>
    <w:p w14:paraId="34A98A15" w14:textId="0E6471C3" w:rsidR="00CA2AD2" w:rsidRDefault="00CA2AD2" w:rsidP="00CA2AD2">
      <w:pPr>
        <w:pStyle w:val="Defaul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Stödet förutsätter att den aktive</w:t>
      </w:r>
      <w:r w:rsidR="00103DEA">
        <w:rPr>
          <w:rFonts w:ascii="Arial" w:hAnsi="Arial" w:cs="Arial"/>
        </w:rPr>
        <w:t xml:space="preserve"> vid behov hjälper föreningen att få in bidrag och sponsorer.</w:t>
      </w:r>
    </w:p>
    <w:p w14:paraId="3E6CF38C" w14:textId="1A17758E" w:rsidR="00BC778A" w:rsidRDefault="00BC778A" w:rsidP="00CA2AD2">
      <w:pPr>
        <w:pStyle w:val="Defaul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Stödet begränsas till kostnader enligt tabell nedan:</w:t>
      </w:r>
    </w:p>
    <w:p w14:paraId="1CC360C7" w14:textId="77777777" w:rsidR="00BC778A" w:rsidRPr="00A239D6" w:rsidRDefault="00BC778A" w:rsidP="00BC778A">
      <w:pPr>
        <w:pStyle w:val="Default"/>
        <w:rPr>
          <w:rFonts w:ascii="Arial" w:hAnsi="Arial" w:cs="Arial"/>
        </w:rPr>
      </w:pPr>
    </w:p>
    <w:tbl>
      <w:tblPr>
        <w:tblW w:w="9087" w:type="dxa"/>
        <w:tblInd w:w="2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791"/>
        <w:gridCol w:w="2211"/>
        <w:gridCol w:w="1061"/>
        <w:gridCol w:w="1194"/>
      </w:tblGrid>
      <w:tr w:rsidR="00BC778A" w:rsidRPr="00BC778A" w14:paraId="67A7A967" w14:textId="77777777" w:rsidTr="00BC778A">
        <w:trPr>
          <w:trHeight w:val="4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1F11" w14:textId="77777777" w:rsidR="00BC778A" w:rsidRPr="00BC778A" w:rsidRDefault="00BC778A" w:rsidP="00BC778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78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BFFC" w14:textId="77777777" w:rsidR="00BC778A" w:rsidRPr="00BC778A" w:rsidRDefault="00BC778A" w:rsidP="00BC778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78A">
              <w:rPr>
                <w:rFonts w:ascii="Calibri" w:hAnsi="Calibri" w:cs="Calibri"/>
                <w:color w:val="000000"/>
                <w:sz w:val="22"/>
                <w:szCs w:val="22"/>
              </w:rPr>
              <w:t>Ungdom  (15-17)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D885" w14:textId="77777777" w:rsidR="00BC778A" w:rsidRPr="00BC778A" w:rsidRDefault="00BC778A" w:rsidP="00BC778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78A">
              <w:rPr>
                <w:rFonts w:ascii="Calibri" w:hAnsi="Calibri" w:cs="Calibri"/>
                <w:color w:val="000000"/>
                <w:sz w:val="22"/>
                <w:szCs w:val="22"/>
              </w:rPr>
              <w:t>juniorer (18-22)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6C71" w14:textId="77777777" w:rsidR="00BC778A" w:rsidRPr="00BC778A" w:rsidRDefault="00BC778A" w:rsidP="00BC778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78A">
              <w:rPr>
                <w:rFonts w:ascii="Calibri" w:hAnsi="Calibri" w:cs="Calibri"/>
                <w:color w:val="000000"/>
                <w:sz w:val="22"/>
                <w:szCs w:val="22"/>
              </w:rPr>
              <w:t>Seniorer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E3EB" w14:textId="77777777" w:rsidR="00BC778A" w:rsidRPr="00BC778A" w:rsidRDefault="00BC778A" w:rsidP="00BC778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78A">
              <w:rPr>
                <w:rFonts w:ascii="Calibri" w:hAnsi="Calibri" w:cs="Calibri"/>
                <w:color w:val="000000"/>
                <w:sz w:val="22"/>
                <w:szCs w:val="22"/>
              </w:rPr>
              <w:t>Veteraner</w:t>
            </w:r>
          </w:p>
        </w:tc>
      </w:tr>
      <w:tr w:rsidR="00463260" w:rsidRPr="00BC778A" w14:paraId="32D1B9F2" w14:textId="77777777" w:rsidTr="00BC778A">
        <w:trPr>
          <w:trHeight w:val="40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B800" w14:textId="7891EC13" w:rsidR="00463260" w:rsidRPr="00BC778A" w:rsidRDefault="007A7F7A" w:rsidP="004632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Resultatgräns D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9AD5" w14:textId="77777777" w:rsidR="00463260" w:rsidRPr="00BC778A" w:rsidRDefault="00463260" w:rsidP="0046326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78A">
              <w:rPr>
                <w:rFonts w:ascii="Calibri" w:hAnsi="Calibri" w:cs="Calibri"/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DE7B" w14:textId="073E8579" w:rsidR="00463260" w:rsidRPr="00BC778A" w:rsidRDefault="00463260" w:rsidP="0046326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78A">
              <w:rPr>
                <w:rFonts w:ascii="Calibri" w:hAnsi="Calibri" w:cs="Calibri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ED40" w14:textId="77777777" w:rsidR="00463260" w:rsidRPr="00BC778A" w:rsidRDefault="00463260" w:rsidP="0046326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78A">
              <w:rPr>
                <w:rFonts w:ascii="Calibri" w:hAnsi="Calibri" w:cs="Calibri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7E8C" w14:textId="77777777" w:rsidR="00463260" w:rsidRPr="00BC778A" w:rsidRDefault="00463260" w:rsidP="0046326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78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63260" w:rsidRPr="00BC778A" w14:paraId="6FC89422" w14:textId="77777777" w:rsidTr="00BC778A">
        <w:trPr>
          <w:trHeight w:val="40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40C5" w14:textId="5027D9CC" w:rsidR="00463260" w:rsidRPr="00BC778A" w:rsidRDefault="007A7F7A" w:rsidP="004632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Resultatgräns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A6D4" w14:textId="77777777" w:rsidR="00463260" w:rsidRPr="00BC778A" w:rsidRDefault="00463260" w:rsidP="0046326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78A">
              <w:rPr>
                <w:rFonts w:ascii="Calibri" w:hAnsi="Calibri" w:cs="Calibri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BDA6" w14:textId="1EE26338" w:rsidR="00463260" w:rsidRPr="00BC778A" w:rsidRDefault="00463260" w:rsidP="0046326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78A">
              <w:rPr>
                <w:rFonts w:ascii="Calibri" w:hAnsi="Calibri" w:cs="Calibri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70B5" w14:textId="77777777" w:rsidR="00463260" w:rsidRPr="00BC778A" w:rsidRDefault="00463260" w:rsidP="0046326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78A">
              <w:rPr>
                <w:rFonts w:ascii="Calibri" w:hAnsi="Calibri" w:cs="Calibri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9CB4" w14:textId="7089F99D" w:rsidR="00463260" w:rsidRPr="00BC778A" w:rsidRDefault="00463260" w:rsidP="0046326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63260" w:rsidRPr="00BC778A" w14:paraId="48F8F7AC" w14:textId="77777777" w:rsidTr="00BC778A">
        <w:trPr>
          <w:trHeight w:val="40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C805" w14:textId="2BD64D48" w:rsidR="00463260" w:rsidRPr="00BC778A" w:rsidRDefault="007A7F7A" w:rsidP="004632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Resultatgräns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68C4" w14:textId="77777777" w:rsidR="00463260" w:rsidRPr="00BC778A" w:rsidRDefault="00463260" w:rsidP="0046326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78A">
              <w:rPr>
                <w:rFonts w:ascii="Calibri" w:hAnsi="Calibri" w:cs="Calibri"/>
                <w:color w:val="000000"/>
                <w:sz w:val="22"/>
                <w:szCs w:val="22"/>
              </w:rPr>
              <w:t>7 500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1845" w14:textId="55834407" w:rsidR="00463260" w:rsidRPr="00BC778A" w:rsidRDefault="00463260" w:rsidP="0046326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78A">
              <w:rPr>
                <w:rFonts w:ascii="Calibri" w:hAnsi="Calibri" w:cs="Calibri"/>
                <w:color w:val="000000"/>
                <w:sz w:val="22"/>
                <w:szCs w:val="22"/>
              </w:rPr>
              <w:t>15 000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EC94" w14:textId="77777777" w:rsidR="00463260" w:rsidRPr="00BC778A" w:rsidRDefault="00463260" w:rsidP="0046326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78A">
              <w:rPr>
                <w:rFonts w:ascii="Calibri" w:hAnsi="Calibri" w:cs="Calibri"/>
                <w:color w:val="000000"/>
                <w:sz w:val="22"/>
                <w:szCs w:val="22"/>
              </w:rPr>
              <w:t>15 000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B79D" w14:textId="60F39FE9" w:rsidR="00463260" w:rsidRPr="00BC778A" w:rsidRDefault="00463260" w:rsidP="0046326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63260" w:rsidRPr="00BC778A" w14:paraId="1938FA6D" w14:textId="77777777" w:rsidTr="00BC778A">
        <w:trPr>
          <w:trHeight w:val="40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6212" w14:textId="068A5D2E" w:rsidR="00463260" w:rsidRPr="00BC778A" w:rsidRDefault="007A7F7A" w:rsidP="0046326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Resultatgräns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0530" w14:textId="77777777" w:rsidR="00463260" w:rsidRPr="00BC778A" w:rsidRDefault="00463260" w:rsidP="0046326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78A">
              <w:rPr>
                <w:rFonts w:ascii="Calibri" w:hAnsi="Calibri" w:cs="Calibri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C234" w14:textId="475A013E" w:rsidR="00463260" w:rsidRPr="00BC778A" w:rsidRDefault="00463260" w:rsidP="0046326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78A">
              <w:rPr>
                <w:rFonts w:ascii="Calibri" w:hAnsi="Calibri" w:cs="Calibri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0E78" w14:textId="77777777" w:rsidR="00463260" w:rsidRPr="00BC778A" w:rsidRDefault="00463260" w:rsidP="0046326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778A">
              <w:rPr>
                <w:rFonts w:ascii="Calibri" w:hAnsi="Calibri" w:cs="Calibri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F9AB" w14:textId="42E79EB7" w:rsidR="00463260" w:rsidRPr="00BC778A" w:rsidRDefault="00463260" w:rsidP="0046326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2 500</w:t>
            </w:r>
          </w:p>
        </w:tc>
      </w:tr>
    </w:tbl>
    <w:p w14:paraId="1182E772" w14:textId="77777777" w:rsidR="007B1CC8" w:rsidRPr="00A239D6" w:rsidRDefault="007B1CC8">
      <w:pPr>
        <w:pStyle w:val="Default"/>
        <w:rPr>
          <w:rFonts w:ascii="Arial" w:hAnsi="Arial" w:cs="Arial"/>
        </w:rPr>
      </w:pPr>
    </w:p>
    <w:sectPr w:rsidR="007B1CC8" w:rsidRPr="00A239D6" w:rsidSect="006B2DD2">
      <w:headerReference w:type="default" r:id="rId7"/>
      <w:pgSz w:w="11907" w:h="16839" w:code="9"/>
      <w:pgMar w:top="1140" w:right="856" w:bottom="641" w:left="1117" w:header="72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CB7B5" w14:textId="77777777" w:rsidR="004F687A" w:rsidRDefault="004F687A" w:rsidP="00D27D3D">
      <w:r>
        <w:separator/>
      </w:r>
    </w:p>
  </w:endnote>
  <w:endnote w:type="continuationSeparator" w:id="0">
    <w:p w14:paraId="79ED7A72" w14:textId="77777777" w:rsidR="004F687A" w:rsidRDefault="004F687A" w:rsidP="00D2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7556B" w14:textId="77777777" w:rsidR="004F687A" w:rsidRDefault="004F687A" w:rsidP="00D27D3D">
      <w:r>
        <w:separator/>
      </w:r>
    </w:p>
  </w:footnote>
  <w:footnote w:type="continuationSeparator" w:id="0">
    <w:p w14:paraId="5F9F1E7E" w14:textId="77777777" w:rsidR="004F687A" w:rsidRDefault="004F687A" w:rsidP="00D27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2E7B8" w14:textId="77777777" w:rsidR="00F721CC" w:rsidRPr="00F721CC" w:rsidRDefault="00CF2325" w:rsidP="00F721CC">
    <w:pPr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 wp14:anchorId="1182E7C1" wp14:editId="1182E7C2">
          <wp:simplePos x="0" y="0"/>
          <wp:positionH relativeFrom="column">
            <wp:posOffset>5403215</wp:posOffset>
          </wp:positionH>
          <wp:positionV relativeFrom="paragraph">
            <wp:posOffset>-188595</wp:posOffset>
          </wp:positionV>
          <wp:extent cx="1052830" cy="1035685"/>
          <wp:effectExtent l="19050" t="0" r="0" b="0"/>
          <wp:wrapNone/>
          <wp:docPr id="1" name="Bild 1" descr="BFI-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FI-log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1035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721CC" w:rsidRPr="00F721CC">
      <w:rPr>
        <w:rFonts w:ascii="Arial" w:hAnsi="Arial" w:cs="Arial"/>
        <w:b/>
        <w:sz w:val="28"/>
        <w:szCs w:val="28"/>
      </w:rPr>
      <w:t>BODEN FRIIDROTTSFÖRENING</w:t>
    </w:r>
  </w:p>
  <w:p w14:paraId="1182E7B9" w14:textId="77777777" w:rsidR="00F721CC" w:rsidRPr="00F721CC" w:rsidRDefault="00F721CC" w:rsidP="00F721CC">
    <w:pPr>
      <w:rPr>
        <w:rFonts w:ascii="Arial" w:hAnsi="Arial" w:cs="Arial"/>
      </w:rPr>
    </w:pPr>
    <w:r w:rsidRPr="00F721CC">
      <w:rPr>
        <w:rFonts w:ascii="Arial" w:hAnsi="Arial" w:cs="Arial"/>
      </w:rPr>
      <w:t>Organisationsnr. 898500-8591</w:t>
    </w:r>
  </w:p>
  <w:p w14:paraId="1182E7BA" w14:textId="77777777" w:rsidR="00D27D3D" w:rsidRDefault="007A7F7A" w:rsidP="00F721CC">
    <w:pPr>
      <w:pStyle w:val="Sidhuvud"/>
      <w:rPr>
        <w:rStyle w:val="Hyperlnk"/>
        <w:rFonts w:ascii="Arial" w:hAnsi="Arial" w:cs="Arial"/>
      </w:rPr>
    </w:pPr>
    <w:hyperlink r:id="rId2" w:history="1">
      <w:r w:rsidR="00F721CC" w:rsidRPr="00F721CC">
        <w:rPr>
          <w:rStyle w:val="Hyperlnk"/>
          <w:rFonts w:ascii="Arial" w:hAnsi="Arial" w:cs="Arial"/>
        </w:rPr>
        <w:t>http://www.bfi.nu</w:t>
      </w:r>
    </w:hyperlink>
  </w:p>
  <w:p w14:paraId="1182E7BB" w14:textId="77777777" w:rsidR="00561999" w:rsidRDefault="00561999" w:rsidP="00F721CC">
    <w:pPr>
      <w:pStyle w:val="Sidhuvud"/>
      <w:rPr>
        <w:rStyle w:val="Hyperlnk"/>
        <w:rFonts w:ascii="Arial" w:hAnsi="Arial" w:cs="Arial"/>
      </w:rPr>
    </w:pPr>
  </w:p>
  <w:p w14:paraId="1182E7BC" w14:textId="77777777" w:rsidR="00561999" w:rsidRPr="00F721CC" w:rsidRDefault="00561999" w:rsidP="00F721CC">
    <w:pPr>
      <w:pStyle w:val="Sidhuvud"/>
      <w:rPr>
        <w:rFonts w:ascii="Arial" w:hAnsi="Arial" w:cs="Arial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E1D2B1"/>
    <w:multiLevelType w:val="hybridMultilevel"/>
    <w:tmpl w:val="6DA56E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B338DCF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5C1B3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AA6545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9F0799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3745872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CFC60B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04898E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52C816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43426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3DEBF6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36E7030"/>
    <w:multiLevelType w:val="hybridMultilevel"/>
    <w:tmpl w:val="608C4A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7316F"/>
    <w:multiLevelType w:val="hybridMultilevel"/>
    <w:tmpl w:val="B5FC13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D3D"/>
    <w:rsid w:val="000031BA"/>
    <w:rsid w:val="00017B46"/>
    <w:rsid w:val="00032FF4"/>
    <w:rsid w:val="00087455"/>
    <w:rsid w:val="00090C19"/>
    <w:rsid w:val="000A7E93"/>
    <w:rsid w:val="000C07FF"/>
    <w:rsid w:val="000D16DA"/>
    <w:rsid w:val="000D780E"/>
    <w:rsid w:val="00103DEA"/>
    <w:rsid w:val="001043CB"/>
    <w:rsid w:val="0011141F"/>
    <w:rsid w:val="0012414D"/>
    <w:rsid w:val="00126412"/>
    <w:rsid w:val="00131399"/>
    <w:rsid w:val="001533A0"/>
    <w:rsid w:val="0016396F"/>
    <w:rsid w:val="00172715"/>
    <w:rsid w:val="00196B72"/>
    <w:rsid w:val="001A5751"/>
    <w:rsid w:val="001B0819"/>
    <w:rsid w:val="001B20F4"/>
    <w:rsid w:val="001B2E91"/>
    <w:rsid w:val="001B626D"/>
    <w:rsid w:val="001D42A9"/>
    <w:rsid w:val="001E50D9"/>
    <w:rsid w:val="00206484"/>
    <w:rsid w:val="00244DEB"/>
    <w:rsid w:val="002604AB"/>
    <w:rsid w:val="0026196C"/>
    <w:rsid w:val="00267A6F"/>
    <w:rsid w:val="00271088"/>
    <w:rsid w:val="002728C1"/>
    <w:rsid w:val="00284B3E"/>
    <w:rsid w:val="002A3241"/>
    <w:rsid w:val="002B4702"/>
    <w:rsid w:val="002C4802"/>
    <w:rsid w:val="002C5CF1"/>
    <w:rsid w:val="002D3D1A"/>
    <w:rsid w:val="00300F50"/>
    <w:rsid w:val="0030306F"/>
    <w:rsid w:val="00306CB8"/>
    <w:rsid w:val="003161BD"/>
    <w:rsid w:val="0032092B"/>
    <w:rsid w:val="00323EC9"/>
    <w:rsid w:val="00344B80"/>
    <w:rsid w:val="00344BBB"/>
    <w:rsid w:val="00347FFB"/>
    <w:rsid w:val="00351C4C"/>
    <w:rsid w:val="00357881"/>
    <w:rsid w:val="00357C4E"/>
    <w:rsid w:val="00360768"/>
    <w:rsid w:val="003813AE"/>
    <w:rsid w:val="0038535B"/>
    <w:rsid w:val="003A30FD"/>
    <w:rsid w:val="003C1C6B"/>
    <w:rsid w:val="003C52ED"/>
    <w:rsid w:val="003D33BF"/>
    <w:rsid w:val="003D7ABA"/>
    <w:rsid w:val="003E7932"/>
    <w:rsid w:val="003F58E4"/>
    <w:rsid w:val="003F731B"/>
    <w:rsid w:val="00416329"/>
    <w:rsid w:val="004250A0"/>
    <w:rsid w:val="00432587"/>
    <w:rsid w:val="00434FE1"/>
    <w:rsid w:val="004424B8"/>
    <w:rsid w:val="00457A6F"/>
    <w:rsid w:val="00462E08"/>
    <w:rsid w:val="00463260"/>
    <w:rsid w:val="00463FE5"/>
    <w:rsid w:val="00475536"/>
    <w:rsid w:val="004931E1"/>
    <w:rsid w:val="004E263C"/>
    <w:rsid w:val="004F6219"/>
    <w:rsid w:val="004F687A"/>
    <w:rsid w:val="00503AE0"/>
    <w:rsid w:val="005058EB"/>
    <w:rsid w:val="00514B77"/>
    <w:rsid w:val="00532B26"/>
    <w:rsid w:val="00542DAC"/>
    <w:rsid w:val="00556C0A"/>
    <w:rsid w:val="00561999"/>
    <w:rsid w:val="00576D3C"/>
    <w:rsid w:val="0058614F"/>
    <w:rsid w:val="005907FF"/>
    <w:rsid w:val="005A11CA"/>
    <w:rsid w:val="005B6073"/>
    <w:rsid w:val="005B769C"/>
    <w:rsid w:val="005C3B99"/>
    <w:rsid w:val="005C6F7B"/>
    <w:rsid w:val="005F7D05"/>
    <w:rsid w:val="006035A9"/>
    <w:rsid w:val="006138C8"/>
    <w:rsid w:val="00627B12"/>
    <w:rsid w:val="00627CCA"/>
    <w:rsid w:val="006369F9"/>
    <w:rsid w:val="00652973"/>
    <w:rsid w:val="0065354C"/>
    <w:rsid w:val="0066101C"/>
    <w:rsid w:val="0066422D"/>
    <w:rsid w:val="00674740"/>
    <w:rsid w:val="006B2DD2"/>
    <w:rsid w:val="006B45FA"/>
    <w:rsid w:val="006C0A7B"/>
    <w:rsid w:val="006E030F"/>
    <w:rsid w:val="006E46A6"/>
    <w:rsid w:val="006E58AA"/>
    <w:rsid w:val="006E5B18"/>
    <w:rsid w:val="006E745A"/>
    <w:rsid w:val="006F4BF7"/>
    <w:rsid w:val="00707CDE"/>
    <w:rsid w:val="00712ABE"/>
    <w:rsid w:val="00713CFC"/>
    <w:rsid w:val="007238E5"/>
    <w:rsid w:val="00723E72"/>
    <w:rsid w:val="0072617B"/>
    <w:rsid w:val="007276C7"/>
    <w:rsid w:val="007303D1"/>
    <w:rsid w:val="00743B05"/>
    <w:rsid w:val="00744DC7"/>
    <w:rsid w:val="00750392"/>
    <w:rsid w:val="00756255"/>
    <w:rsid w:val="00770A34"/>
    <w:rsid w:val="00772C52"/>
    <w:rsid w:val="00784B85"/>
    <w:rsid w:val="00797230"/>
    <w:rsid w:val="007A03A5"/>
    <w:rsid w:val="007A7F7A"/>
    <w:rsid w:val="007B05AE"/>
    <w:rsid w:val="007B1CC8"/>
    <w:rsid w:val="007D0CEC"/>
    <w:rsid w:val="007F208E"/>
    <w:rsid w:val="00801B5D"/>
    <w:rsid w:val="0080520A"/>
    <w:rsid w:val="00813064"/>
    <w:rsid w:val="00823E65"/>
    <w:rsid w:val="00835395"/>
    <w:rsid w:val="00841726"/>
    <w:rsid w:val="00842417"/>
    <w:rsid w:val="0084301B"/>
    <w:rsid w:val="00844F65"/>
    <w:rsid w:val="00846DB7"/>
    <w:rsid w:val="00866E40"/>
    <w:rsid w:val="00867703"/>
    <w:rsid w:val="00893E31"/>
    <w:rsid w:val="008A5CC4"/>
    <w:rsid w:val="008B5DE3"/>
    <w:rsid w:val="008F6B80"/>
    <w:rsid w:val="00921317"/>
    <w:rsid w:val="009227CE"/>
    <w:rsid w:val="00925D37"/>
    <w:rsid w:val="00930BB9"/>
    <w:rsid w:val="00956FB1"/>
    <w:rsid w:val="0097133A"/>
    <w:rsid w:val="009868BA"/>
    <w:rsid w:val="009938F1"/>
    <w:rsid w:val="00A04BD3"/>
    <w:rsid w:val="00A239D6"/>
    <w:rsid w:val="00A243AC"/>
    <w:rsid w:val="00A41130"/>
    <w:rsid w:val="00A63A01"/>
    <w:rsid w:val="00A67A5D"/>
    <w:rsid w:val="00A75C48"/>
    <w:rsid w:val="00A80AE6"/>
    <w:rsid w:val="00A87DCB"/>
    <w:rsid w:val="00AA015B"/>
    <w:rsid w:val="00AB002E"/>
    <w:rsid w:val="00AB10B4"/>
    <w:rsid w:val="00AC0A64"/>
    <w:rsid w:val="00AC5ACD"/>
    <w:rsid w:val="00AE18F1"/>
    <w:rsid w:val="00AE74B3"/>
    <w:rsid w:val="00AF3C8B"/>
    <w:rsid w:val="00B06DE7"/>
    <w:rsid w:val="00B112E9"/>
    <w:rsid w:val="00B217D8"/>
    <w:rsid w:val="00B307D1"/>
    <w:rsid w:val="00B33223"/>
    <w:rsid w:val="00B34304"/>
    <w:rsid w:val="00B75CB6"/>
    <w:rsid w:val="00B75D6D"/>
    <w:rsid w:val="00B8407B"/>
    <w:rsid w:val="00B97C56"/>
    <w:rsid w:val="00BC36B8"/>
    <w:rsid w:val="00BC3BFB"/>
    <w:rsid w:val="00BC778A"/>
    <w:rsid w:val="00BD1B6A"/>
    <w:rsid w:val="00BD24AB"/>
    <w:rsid w:val="00BE0096"/>
    <w:rsid w:val="00BF37ED"/>
    <w:rsid w:val="00BF570B"/>
    <w:rsid w:val="00BF5B48"/>
    <w:rsid w:val="00C02B30"/>
    <w:rsid w:val="00C20509"/>
    <w:rsid w:val="00C801E6"/>
    <w:rsid w:val="00C86730"/>
    <w:rsid w:val="00C9021D"/>
    <w:rsid w:val="00C979DE"/>
    <w:rsid w:val="00CA2AD2"/>
    <w:rsid w:val="00CA30B3"/>
    <w:rsid w:val="00CC6FDF"/>
    <w:rsid w:val="00CD68D9"/>
    <w:rsid w:val="00CE48DD"/>
    <w:rsid w:val="00CF2325"/>
    <w:rsid w:val="00CF5620"/>
    <w:rsid w:val="00D01190"/>
    <w:rsid w:val="00D2615A"/>
    <w:rsid w:val="00D27D3D"/>
    <w:rsid w:val="00D54301"/>
    <w:rsid w:val="00D80745"/>
    <w:rsid w:val="00D846B3"/>
    <w:rsid w:val="00D9401F"/>
    <w:rsid w:val="00D96568"/>
    <w:rsid w:val="00DD4B16"/>
    <w:rsid w:val="00DE71E8"/>
    <w:rsid w:val="00DF1A3B"/>
    <w:rsid w:val="00E01C51"/>
    <w:rsid w:val="00E061A6"/>
    <w:rsid w:val="00E106ED"/>
    <w:rsid w:val="00E134AD"/>
    <w:rsid w:val="00E13536"/>
    <w:rsid w:val="00E2198D"/>
    <w:rsid w:val="00E2542A"/>
    <w:rsid w:val="00E33DA5"/>
    <w:rsid w:val="00E36D8C"/>
    <w:rsid w:val="00E468B6"/>
    <w:rsid w:val="00E618A0"/>
    <w:rsid w:val="00EA0713"/>
    <w:rsid w:val="00EA6F3B"/>
    <w:rsid w:val="00ED2DB0"/>
    <w:rsid w:val="00ED2F77"/>
    <w:rsid w:val="00ED36D1"/>
    <w:rsid w:val="00ED47E0"/>
    <w:rsid w:val="00ED5C50"/>
    <w:rsid w:val="00F01723"/>
    <w:rsid w:val="00F16C80"/>
    <w:rsid w:val="00F27B8A"/>
    <w:rsid w:val="00F415E7"/>
    <w:rsid w:val="00F42715"/>
    <w:rsid w:val="00F43411"/>
    <w:rsid w:val="00F55557"/>
    <w:rsid w:val="00F577D4"/>
    <w:rsid w:val="00F721CC"/>
    <w:rsid w:val="00F905CF"/>
    <w:rsid w:val="00F95B11"/>
    <w:rsid w:val="00FB5109"/>
    <w:rsid w:val="00FB6077"/>
    <w:rsid w:val="00FC65D6"/>
    <w:rsid w:val="00FD0AD6"/>
    <w:rsid w:val="00FD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182E76E"/>
  <w15:docId w15:val="{E8618EED-3C27-4950-A95C-050C0912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Default"/>
    <w:uiPriority w:val="99"/>
    <w:qFormat/>
    <w:rsid w:val="007B1CC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5B60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B60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B60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B60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B60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B60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B607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B60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B607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7B1CC8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D27D3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D27D3D"/>
    <w:rPr>
      <w:rFonts w:ascii="Times New Roman" w:hAnsi="Times New Roman" w:cs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D27D3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D27D3D"/>
    <w:rPr>
      <w:rFonts w:ascii="Times New Roman" w:hAnsi="Times New Roman" w:cs="Times New Roman"/>
      <w:sz w:val="24"/>
      <w:szCs w:val="24"/>
    </w:rPr>
  </w:style>
  <w:style w:type="character" w:styleId="Hyperlnk">
    <w:name w:val="Hyperlink"/>
    <w:uiPriority w:val="99"/>
    <w:unhideWhenUsed/>
    <w:rsid w:val="00D27D3D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6E030F"/>
    <w:pPr>
      <w:ind w:left="720"/>
      <w:contextualSpacing/>
    </w:pPr>
  </w:style>
  <w:style w:type="paragraph" w:styleId="Adress-brev">
    <w:name w:val="envelope address"/>
    <w:basedOn w:val="Normal"/>
    <w:uiPriority w:val="99"/>
    <w:semiHidden/>
    <w:unhideWhenUsed/>
    <w:rsid w:val="005B6073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B6073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B6073"/>
    <w:rPr>
      <w:rFonts w:ascii="Times New Roman" w:hAnsi="Times New Roman"/>
      <w:sz w:val="24"/>
      <w:szCs w:val="24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B6073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B6073"/>
    <w:rPr>
      <w:rFonts w:ascii="Times New Roman" w:hAnsi="Times New Roman"/>
      <w:sz w:val="24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5B6073"/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semiHidden/>
    <w:unhideWhenUsed/>
    <w:rsid w:val="005B607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6073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B6073"/>
    <w:pPr>
      <w:spacing w:after="200"/>
    </w:pPr>
    <w:rPr>
      <w:b/>
      <w:bCs/>
      <w:color w:val="4F81BD" w:themeColor="accent1"/>
      <w:sz w:val="18"/>
      <w:szCs w:val="18"/>
    </w:rPr>
  </w:style>
  <w:style w:type="paragraph" w:styleId="Brdtext">
    <w:name w:val="Body Text"/>
    <w:basedOn w:val="Normal"/>
    <w:link w:val="BrdtextChar"/>
    <w:uiPriority w:val="99"/>
    <w:semiHidden/>
    <w:unhideWhenUsed/>
    <w:rsid w:val="005B607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B6073"/>
    <w:rPr>
      <w:rFonts w:ascii="Times New Roman" w:hAnsi="Times New Roman"/>
      <w:sz w:val="24"/>
      <w:szCs w:val="24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B6073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B6073"/>
    <w:rPr>
      <w:rFonts w:ascii="Times New Roman" w:hAnsi="Times New Roman"/>
      <w:sz w:val="24"/>
      <w:szCs w:val="24"/>
    </w:rPr>
  </w:style>
  <w:style w:type="paragraph" w:styleId="Brdtext3">
    <w:name w:val="Body Text 3"/>
    <w:basedOn w:val="Normal"/>
    <w:link w:val="Brdtext3Char"/>
    <w:uiPriority w:val="99"/>
    <w:semiHidden/>
    <w:unhideWhenUsed/>
    <w:rsid w:val="005B6073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B6073"/>
    <w:rPr>
      <w:rFonts w:ascii="Times New Roman" w:hAnsi="Times New Roman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B6073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B6073"/>
    <w:rPr>
      <w:rFonts w:ascii="Times New Roman" w:hAnsi="Times New Roman"/>
      <w:sz w:val="24"/>
      <w:szCs w:val="24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5B6073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5B6073"/>
    <w:rPr>
      <w:rFonts w:ascii="Times New Roman" w:hAnsi="Times New Roman"/>
      <w:sz w:val="24"/>
      <w:szCs w:val="24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B6073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B6073"/>
    <w:rPr>
      <w:rFonts w:ascii="Times New Roman" w:hAnsi="Times New Roman"/>
      <w:sz w:val="24"/>
      <w:szCs w:val="24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B6073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B6073"/>
    <w:rPr>
      <w:rFonts w:ascii="Times New Roman" w:hAnsi="Times New Roman"/>
      <w:sz w:val="24"/>
      <w:szCs w:val="24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B6073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B6073"/>
    <w:rPr>
      <w:rFonts w:ascii="Times New Roman" w:hAnsi="Times New Roman"/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qFormat/>
    <w:rsid w:val="005B6073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5B6073"/>
    <w:rPr>
      <w:rFonts w:ascii="Times New Roman" w:hAnsi="Times New Roman"/>
      <w:i/>
      <w:iCs/>
      <w:color w:val="000000" w:themeColor="text1"/>
      <w:sz w:val="24"/>
      <w:szCs w:val="24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B6073"/>
    <w:pPr>
      <w:ind w:left="240" w:hanging="24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B607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B6073"/>
  </w:style>
  <w:style w:type="character" w:customStyle="1" w:styleId="DatumChar">
    <w:name w:val="Datum Char"/>
    <w:basedOn w:val="Standardstycketeckensnitt"/>
    <w:link w:val="Datum"/>
    <w:uiPriority w:val="99"/>
    <w:semiHidden/>
    <w:rsid w:val="005B6073"/>
    <w:rPr>
      <w:rFonts w:ascii="Times New Roman" w:hAnsi="Times New Roman"/>
      <w:sz w:val="24"/>
      <w:szCs w:val="24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B6073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B6073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B6073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B6073"/>
    <w:rPr>
      <w:rFonts w:ascii="Times New Roman" w:hAnsi="Times New Roman"/>
      <w:sz w:val="24"/>
      <w:szCs w:val="24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5B6073"/>
  </w:style>
  <w:style w:type="paragraph" w:styleId="Fotnotstext">
    <w:name w:val="footnote text"/>
    <w:basedOn w:val="Normal"/>
    <w:link w:val="FotnotstextChar"/>
    <w:uiPriority w:val="99"/>
    <w:semiHidden/>
    <w:unhideWhenUsed/>
    <w:rsid w:val="005B6073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B6073"/>
    <w:rPr>
      <w:rFonts w:ascii="Times New Roman" w:hAnsi="Times New Roman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B6073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B6073"/>
    <w:rPr>
      <w:rFonts w:ascii="Times New Roman" w:hAnsi="Times New Roman"/>
      <w:i/>
      <w:iCs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B6073"/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B6073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B607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B607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B607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B607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B607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B607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B607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B607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B6073"/>
    <w:pPr>
      <w:ind w:left="2160" w:hanging="24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B6073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B607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Ingetavstnd">
    <w:name w:val="No Spacing"/>
    <w:uiPriority w:val="1"/>
    <w:qFormat/>
    <w:rsid w:val="005B607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B6073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B6073"/>
    <w:rPr>
      <w:rFonts w:ascii="Times New Roman" w:hAnsi="Times New Roman"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5B6073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5B6073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5B6073"/>
    <w:pPr>
      <w:spacing w:after="100"/>
      <w:ind w:left="48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5B6073"/>
    <w:pPr>
      <w:spacing w:after="100"/>
      <w:ind w:left="72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B6073"/>
    <w:pPr>
      <w:spacing w:after="100"/>
      <w:ind w:left="9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B6073"/>
    <w:pPr>
      <w:spacing w:after="100"/>
      <w:ind w:left="12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B6073"/>
    <w:pPr>
      <w:spacing w:after="100"/>
      <w:ind w:left="144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B6073"/>
    <w:pPr>
      <w:spacing w:after="100"/>
      <w:ind w:left="168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B6073"/>
    <w:pPr>
      <w:spacing w:after="100"/>
      <w:ind w:left="1920"/>
    </w:pPr>
  </w:style>
  <w:style w:type="character" w:customStyle="1" w:styleId="Rubrik1Char">
    <w:name w:val="Rubrik 1 Char"/>
    <w:basedOn w:val="Standardstycketeckensnitt"/>
    <w:link w:val="Rubrik1"/>
    <w:uiPriority w:val="9"/>
    <w:rsid w:val="005B6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5B6073"/>
    <w:pPr>
      <w:outlineLvl w:val="9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B607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B6073"/>
    <w:rPr>
      <w:rFonts w:ascii="Times New Roman" w:hAnsi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B607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B6073"/>
    <w:rPr>
      <w:rFonts w:ascii="Times New Roman" w:hAnsi="Times New Roman"/>
      <w:b/>
      <w:bCs/>
    </w:rPr>
  </w:style>
  <w:style w:type="paragraph" w:styleId="Lista">
    <w:name w:val="List"/>
    <w:basedOn w:val="Normal"/>
    <w:uiPriority w:val="99"/>
    <w:semiHidden/>
    <w:unhideWhenUsed/>
    <w:rsid w:val="005B6073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B6073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B6073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B6073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B6073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B6073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B6073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B6073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B6073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B6073"/>
    <w:pPr>
      <w:spacing w:after="120"/>
      <w:ind w:left="1415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5B6073"/>
  </w:style>
  <w:style w:type="paragraph" w:styleId="Makrotext">
    <w:name w:val="macro"/>
    <w:link w:val="MakrotextChar"/>
    <w:uiPriority w:val="99"/>
    <w:semiHidden/>
    <w:unhideWhenUsed/>
    <w:rsid w:val="005B607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B6073"/>
    <w:rPr>
      <w:rFonts w:ascii="Consolas" w:hAnsi="Consolas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B60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B607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5B6073"/>
  </w:style>
  <w:style w:type="paragraph" w:styleId="Normaltindrag">
    <w:name w:val="Normal Indent"/>
    <w:basedOn w:val="Normal"/>
    <w:uiPriority w:val="99"/>
    <w:semiHidden/>
    <w:unhideWhenUsed/>
    <w:rsid w:val="005B6073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5B6073"/>
    <w:pPr>
      <w:numPr>
        <w:numId w:val="3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5B6073"/>
    <w:pPr>
      <w:numPr>
        <w:numId w:val="4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5B6073"/>
    <w:pPr>
      <w:numPr>
        <w:numId w:val="5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5B6073"/>
    <w:pPr>
      <w:numPr>
        <w:numId w:val="6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B6073"/>
    <w:pPr>
      <w:numPr>
        <w:numId w:val="7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B6073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B6073"/>
    <w:rPr>
      <w:rFonts w:ascii="Consolas" w:hAnsi="Consolas"/>
      <w:sz w:val="21"/>
      <w:szCs w:val="21"/>
    </w:rPr>
  </w:style>
  <w:style w:type="paragraph" w:styleId="Punktlista">
    <w:name w:val="List Bullet"/>
    <w:basedOn w:val="Normal"/>
    <w:uiPriority w:val="99"/>
    <w:semiHidden/>
    <w:unhideWhenUsed/>
    <w:rsid w:val="005B6073"/>
    <w:pPr>
      <w:numPr>
        <w:numId w:val="8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5B6073"/>
    <w:pPr>
      <w:numPr>
        <w:numId w:val="9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5B6073"/>
    <w:pPr>
      <w:numPr>
        <w:numId w:val="10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5B6073"/>
    <w:pPr>
      <w:numPr>
        <w:numId w:val="11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B6073"/>
    <w:pPr>
      <w:numPr>
        <w:numId w:val="12"/>
      </w:numPr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5B60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B60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B60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B60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B607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B607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B607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B607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B607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B60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ignatur">
    <w:name w:val="Signature"/>
    <w:basedOn w:val="Normal"/>
    <w:link w:val="SignaturChar"/>
    <w:uiPriority w:val="99"/>
    <w:semiHidden/>
    <w:unhideWhenUsed/>
    <w:rsid w:val="005B6073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B6073"/>
    <w:rPr>
      <w:rFonts w:ascii="Times New Roman" w:hAnsi="Times New Roman"/>
      <w:sz w:val="24"/>
      <w:szCs w:val="24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B6073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B6073"/>
    <w:rPr>
      <w:rFonts w:ascii="Times New Roman" w:hAnsi="Times New Roman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B60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B6073"/>
    <w:rPr>
      <w:rFonts w:ascii="Times New Roman" w:hAnsi="Times New Roman"/>
      <w:b/>
      <w:bCs/>
      <w:i/>
      <w:iCs/>
      <w:color w:val="4F81BD" w:themeColor="accent1"/>
      <w:sz w:val="24"/>
      <w:szCs w:val="24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B60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B60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fi.n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VERKSAMHETSPLAN BFI</vt:lpstr>
    </vt:vector>
  </TitlesOfParts>
  <Company>Försvarsmakten</Company>
  <LinksUpToDate>false</LinksUpToDate>
  <CharactersWithSpaces>1147</CharactersWithSpaces>
  <SharedDoc>false</SharedDoc>
  <HLinks>
    <vt:vector size="12" baseType="variant">
      <vt:variant>
        <vt:i4>6357101</vt:i4>
      </vt:variant>
      <vt:variant>
        <vt:i4>0</vt:i4>
      </vt:variant>
      <vt:variant>
        <vt:i4>0</vt:i4>
      </vt:variant>
      <vt:variant>
        <vt:i4>5</vt:i4>
      </vt:variant>
      <vt:variant>
        <vt:lpwstr>http://www.bfi.nu/</vt:lpwstr>
      </vt:variant>
      <vt:variant>
        <vt:lpwstr/>
      </vt:variant>
      <vt:variant>
        <vt:i4>6357101</vt:i4>
      </vt:variant>
      <vt:variant>
        <vt:i4>0</vt:i4>
      </vt:variant>
      <vt:variant>
        <vt:i4>0</vt:i4>
      </vt:variant>
      <vt:variant>
        <vt:i4>5</vt:i4>
      </vt:variant>
      <vt:variant>
        <vt:lpwstr>http://www.bfi.nu/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VERKSAMHETSPLAN BFI</dc:title>
  <dc:creator>User name placeholder;catharina.backelund@migrationsverket.se</dc:creator>
  <cp:lastModifiedBy>Pettersson Nils, IVnrv1</cp:lastModifiedBy>
  <cp:revision>6</cp:revision>
  <cp:lastPrinted>2017-02-24T16:10:00Z</cp:lastPrinted>
  <dcterms:created xsi:type="dcterms:W3CDTF">2024-02-11T21:19:00Z</dcterms:created>
  <dcterms:modified xsi:type="dcterms:W3CDTF">2025-02-16T13:11:00Z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12416fbb-a913-421a-bb56-4da5eb0abb2d</vt:lpwstr>
  </property>
  <property fmtid="{D5CDD505-2E9C-101B-9397-08002B2CF9AE}" pid="3" name="FörsvarsmaktenKlassificering">
    <vt:lpwstr>Ej Sekretess enligt OSL</vt:lpwstr>
  </property>
  <property fmtid="{D5CDD505-2E9C-101B-9397-08002B2CF9AE}" pid="4" name="Classification">
    <vt:lpwstr>Ej Sekretess enligt OSL</vt:lpwstr>
  </property>
</Properties>
</file>