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F379" w14:textId="77777777" w:rsidR="00B916C8" w:rsidRPr="00B916C8" w:rsidRDefault="00B916C8" w:rsidP="00B916C8">
      <w:r w:rsidRPr="00B916C8">
        <w:rPr>
          <w:b/>
          <w:bCs/>
        </w:rPr>
        <w:t>Kostnad säsong 2024/2025 för Du4/Hu4-Du1/Hu1</w:t>
      </w:r>
    </w:p>
    <w:p w14:paraId="723F2F50" w14:textId="77777777" w:rsidR="00B916C8" w:rsidRPr="00B916C8" w:rsidRDefault="00B916C8" w:rsidP="00B916C8">
      <w:r w:rsidRPr="00B916C8">
        <w:t>Klubben 4000 kr</w:t>
      </w:r>
    </w:p>
    <w:p w14:paraId="7D06FF67" w14:textId="77777777" w:rsidR="00B916C8" w:rsidRPr="00B916C8" w:rsidRDefault="00B916C8" w:rsidP="00B916C8">
      <w:r w:rsidRPr="00B916C8">
        <w:t>Serieavgift 2625 kr</w:t>
      </w:r>
    </w:p>
    <w:p w14:paraId="10810FA0" w14:textId="77777777" w:rsidR="00B916C8" w:rsidRPr="00B916C8" w:rsidRDefault="00B916C8" w:rsidP="00B916C8">
      <w:proofErr w:type="spellStart"/>
      <w:r w:rsidRPr="00B916C8">
        <w:t>Licence</w:t>
      </w:r>
      <w:proofErr w:type="spellEnd"/>
      <w:r w:rsidRPr="00B916C8">
        <w:t xml:space="preserve"> 1800 kr</w:t>
      </w:r>
    </w:p>
    <w:p w14:paraId="424134AF" w14:textId="77777777" w:rsidR="00B916C8" w:rsidRPr="00B916C8" w:rsidRDefault="00B916C8" w:rsidP="00B916C8">
      <w:r w:rsidRPr="00B916C8">
        <w:t>LCB 1600 kr</w:t>
      </w:r>
    </w:p>
    <w:p w14:paraId="5A8EE2F5" w14:textId="77777777" w:rsidR="00B916C8" w:rsidRPr="00B916C8" w:rsidRDefault="00B916C8" w:rsidP="00B916C8">
      <w:r w:rsidRPr="00B916C8">
        <w:t>Matchställ 5000 kr</w:t>
      </w:r>
    </w:p>
    <w:p w14:paraId="36A5B27D" w14:textId="77777777" w:rsidR="00B916C8" w:rsidRPr="00B916C8" w:rsidRDefault="00B916C8" w:rsidP="00B916C8">
      <w:r w:rsidRPr="00B916C8">
        <w:t xml:space="preserve">Domare Ca </w:t>
      </w:r>
      <w:proofErr w:type="gramStart"/>
      <w:r w:rsidRPr="00B916C8">
        <w:t>6000-8000</w:t>
      </w:r>
      <w:proofErr w:type="gramEnd"/>
      <w:r w:rsidRPr="00B916C8">
        <w:t xml:space="preserve"> kr</w:t>
      </w:r>
      <w:r w:rsidRPr="00B916C8">
        <w:br/>
        <w:t>Beroende på hur många matcher det är.</w:t>
      </w:r>
    </w:p>
    <w:p w14:paraId="0DBD24F4" w14:textId="77777777" w:rsidR="00B916C8" w:rsidRPr="00B916C8" w:rsidRDefault="00B916C8" w:rsidP="00B916C8">
      <w:r w:rsidRPr="00B916C8">
        <w:t>Totalt ca 21000-23000kr</w:t>
      </w:r>
    </w:p>
    <w:p w14:paraId="2C3F5951" w14:textId="77777777" w:rsidR="00B916C8" w:rsidRPr="00B916C8" w:rsidRDefault="00B916C8" w:rsidP="00B916C8">
      <w:r w:rsidRPr="00B916C8">
        <w:rPr>
          <w:b/>
          <w:bCs/>
        </w:rPr>
        <w:t xml:space="preserve">Kostnad </w:t>
      </w:r>
      <w:proofErr w:type="spellStart"/>
      <w:r w:rsidRPr="00B916C8">
        <w:rPr>
          <w:b/>
          <w:bCs/>
        </w:rPr>
        <w:t>Easy</w:t>
      </w:r>
      <w:proofErr w:type="spellEnd"/>
      <w:r w:rsidRPr="00B916C8">
        <w:rPr>
          <w:b/>
          <w:bCs/>
        </w:rPr>
        <w:t xml:space="preserve"> basket</w:t>
      </w:r>
    </w:p>
    <w:p w14:paraId="15524681" w14:textId="77777777" w:rsidR="00B916C8" w:rsidRPr="00B916C8" w:rsidRDefault="00B916C8" w:rsidP="00B916C8">
      <w:r w:rsidRPr="00B916C8">
        <w:t>Klubben 4000 kr</w:t>
      </w:r>
    </w:p>
    <w:p w14:paraId="106780AF" w14:textId="77777777" w:rsidR="00B916C8" w:rsidRPr="00B916C8" w:rsidRDefault="00B916C8" w:rsidP="00B916C8">
      <w:r w:rsidRPr="00B916C8">
        <w:t>LBC 1600 kr</w:t>
      </w:r>
    </w:p>
    <w:p w14:paraId="6DC0676E" w14:textId="77777777" w:rsidR="00B916C8" w:rsidRPr="00B916C8" w:rsidRDefault="00B916C8" w:rsidP="00B916C8">
      <w:r w:rsidRPr="00B916C8">
        <w:t>225kr per omgång och lag EB</w:t>
      </w:r>
    </w:p>
    <w:p w14:paraId="562AB1F7" w14:textId="77777777" w:rsidR="002E0AE4" w:rsidRDefault="002E0AE4"/>
    <w:sectPr w:rsidR="002E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C8"/>
    <w:rsid w:val="002E0AE4"/>
    <w:rsid w:val="00463533"/>
    <w:rsid w:val="00736590"/>
    <w:rsid w:val="00883EFB"/>
    <w:rsid w:val="00B916C8"/>
    <w:rsid w:val="00D95D63"/>
    <w:rsid w:val="00E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06EC"/>
  <w15:chartTrackingRefBased/>
  <w15:docId w15:val="{2B7FB598-9398-411A-9EFC-54FE870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1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1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16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16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16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16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16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16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16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16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16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16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1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4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4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1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9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6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2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244</Characters>
  <Application>Microsoft Office Word</Application>
  <DocSecurity>0</DocSecurity>
  <Lines>2</Lines>
  <Paragraphs>1</Paragraphs>
  <ScaleCrop>false</ScaleCrop>
  <Company>Luleå tekniska universitet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1</cp:revision>
  <dcterms:created xsi:type="dcterms:W3CDTF">2025-02-20T08:50:00Z</dcterms:created>
  <dcterms:modified xsi:type="dcterms:W3CDTF">2025-02-20T08:55:00Z</dcterms:modified>
</cp:coreProperties>
</file>