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19D56" w14:textId="77777777" w:rsidR="00937E52" w:rsidRDefault="000600EE">
      <w:bookmarkStart w:id="0" w:name="_GoBack"/>
      <w:bookmarkEnd w:id="0"/>
      <w:r w:rsidRPr="00937E52">
        <w:rPr>
          <w:noProof/>
          <w:sz w:val="36"/>
          <w:szCs w:val="36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535EDE10" wp14:editId="7979EB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860" cy="1043940"/>
            <wp:effectExtent l="0" t="0" r="254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da n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4" cy="11052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DD2D2" w14:textId="77777777" w:rsidR="000600EE" w:rsidRDefault="00937E52" w:rsidP="000600EE">
      <w:pPr>
        <w:rPr>
          <w:b/>
          <w:i/>
          <w:sz w:val="36"/>
          <w:szCs w:val="36"/>
          <w:u w:val="single"/>
        </w:rPr>
      </w:pPr>
      <w:r w:rsidRPr="00937E52">
        <w:rPr>
          <w:b/>
          <w:i/>
          <w:sz w:val="36"/>
          <w:szCs w:val="36"/>
          <w:u w:val="single"/>
        </w:rPr>
        <w:t>Blekinge Ishockeyförbund</w:t>
      </w:r>
    </w:p>
    <w:p w14:paraId="13CD8F52" w14:textId="77777777" w:rsidR="00173B97" w:rsidRDefault="00173B97" w:rsidP="000600EE">
      <w:pPr>
        <w:pStyle w:val="Ingetavstnd"/>
        <w:ind w:firstLine="360"/>
        <w:rPr>
          <w:b/>
          <w:sz w:val="32"/>
          <w:szCs w:val="32"/>
          <w:u w:val="single"/>
        </w:rPr>
      </w:pPr>
    </w:p>
    <w:p w14:paraId="4FFFE5C6" w14:textId="77777777" w:rsidR="00173B97" w:rsidRDefault="00173B97" w:rsidP="000600EE">
      <w:pPr>
        <w:pStyle w:val="Ingetavstnd"/>
        <w:ind w:firstLine="360"/>
        <w:rPr>
          <w:b/>
          <w:sz w:val="32"/>
          <w:szCs w:val="32"/>
          <w:u w:val="single"/>
        </w:rPr>
      </w:pPr>
    </w:p>
    <w:p w14:paraId="16C4AE25" w14:textId="3E9E7C39" w:rsidR="00937E52" w:rsidRPr="005D579B" w:rsidRDefault="008E68F3" w:rsidP="000600EE">
      <w:pPr>
        <w:pStyle w:val="Ingetavstnd"/>
        <w:ind w:firstLine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Packlista </w:t>
      </w:r>
    </w:p>
    <w:p w14:paraId="4286079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5B7EADE" w14:textId="4CBCC142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Hockey utrustning</w:t>
      </w:r>
    </w:p>
    <w:p w14:paraId="503D4A24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DE02C18" w14:textId="6FB98FF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Slipade skridskor</w:t>
      </w:r>
    </w:p>
    <w:p w14:paraId="5A52257D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1BBA14CD" w14:textId="789AA960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Extra klubbor  2-3 </w:t>
      </w:r>
      <w:proofErr w:type="spellStart"/>
      <w:r>
        <w:rPr>
          <w:i/>
          <w:sz w:val="28"/>
          <w:szCs w:val="28"/>
        </w:rPr>
        <w:t>st</w:t>
      </w:r>
      <w:proofErr w:type="spellEnd"/>
    </w:p>
    <w:p w14:paraId="1C75012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004ED114" w14:textId="6C2D1DB5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Skridsko skydd</w:t>
      </w:r>
    </w:p>
    <w:p w14:paraId="4FBA1FB7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277E230" w14:textId="7ABD8676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Fys</w:t>
      </w:r>
      <w:proofErr w:type="spellEnd"/>
      <w:r>
        <w:rPr>
          <w:i/>
          <w:sz w:val="28"/>
          <w:szCs w:val="28"/>
        </w:rPr>
        <w:t xml:space="preserve"> kläder för utomhus samt joggingskor</w:t>
      </w:r>
    </w:p>
    <w:p w14:paraId="325F948F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53DC43D1" w14:textId="07F490DC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Mediciner</w:t>
      </w:r>
      <w:r w:rsidR="006458FD">
        <w:rPr>
          <w:i/>
          <w:sz w:val="28"/>
          <w:szCs w:val="28"/>
        </w:rPr>
        <w:t xml:space="preserve"> ( läkarintyg vid vissa </w:t>
      </w:r>
      <w:proofErr w:type="spellStart"/>
      <w:r w:rsidR="006458FD">
        <w:rPr>
          <w:i/>
          <w:sz w:val="28"/>
          <w:szCs w:val="28"/>
        </w:rPr>
        <w:t>läkemedel</w:t>
      </w:r>
      <w:r w:rsidR="0003041B">
        <w:rPr>
          <w:i/>
          <w:sz w:val="28"/>
          <w:szCs w:val="28"/>
        </w:rPr>
        <w:t>,lämna</w:t>
      </w:r>
      <w:proofErr w:type="spellEnd"/>
      <w:r w:rsidR="0003041B">
        <w:rPr>
          <w:i/>
          <w:sz w:val="28"/>
          <w:szCs w:val="28"/>
        </w:rPr>
        <w:t xml:space="preserve"> till GM</w:t>
      </w:r>
      <w:r w:rsidR="006458FD">
        <w:rPr>
          <w:i/>
          <w:sz w:val="28"/>
          <w:szCs w:val="28"/>
        </w:rPr>
        <w:t xml:space="preserve"> )</w:t>
      </w:r>
    </w:p>
    <w:p w14:paraId="17D30D11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6799D1CE" w14:textId="508F8B4F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Hygien artiklar</w:t>
      </w:r>
    </w:p>
    <w:p w14:paraId="16A8F3DC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1312BAA8" w14:textId="3CD4F163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Kläder , ombyte</w:t>
      </w:r>
    </w:p>
    <w:p w14:paraId="19D9938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6A9FF89D" w14:textId="161199FF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Rätt inställning och attityd</w:t>
      </w:r>
    </w:p>
    <w:p w14:paraId="6A6D2F99" w14:textId="77777777" w:rsidR="006458FD" w:rsidRDefault="006458FD" w:rsidP="000600EE">
      <w:pPr>
        <w:pStyle w:val="Ingetavstnd"/>
        <w:ind w:firstLine="360"/>
        <w:rPr>
          <w:i/>
          <w:sz w:val="28"/>
          <w:szCs w:val="28"/>
        </w:rPr>
      </w:pPr>
    </w:p>
    <w:p w14:paraId="4C65EA50" w14:textId="77777777" w:rsidR="0003041B" w:rsidRDefault="0003041B" w:rsidP="000600EE">
      <w:pPr>
        <w:pStyle w:val="Ingetavstnd"/>
        <w:ind w:firstLine="360"/>
        <w:rPr>
          <w:i/>
          <w:sz w:val="28"/>
          <w:szCs w:val="28"/>
        </w:rPr>
      </w:pPr>
    </w:p>
    <w:p w14:paraId="79C7EDC0" w14:textId="10C59BBE" w:rsidR="006458FD" w:rsidRDefault="006458FD" w:rsidP="000600EE">
      <w:pPr>
        <w:pStyle w:val="Ingetavstnd"/>
        <w:ind w:firstLine="360"/>
        <w:rPr>
          <w:i/>
          <w:sz w:val="28"/>
          <w:szCs w:val="28"/>
        </w:rPr>
      </w:pPr>
    </w:p>
    <w:p w14:paraId="1E3ECC03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368AF767" w14:textId="44E7EEEC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374BF048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774DD078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7F439562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5EC6D24D" w14:textId="77777777" w:rsidR="00F37FD8" w:rsidRPr="000600EE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sectPr w:rsidR="00F37FD8" w:rsidRPr="000600EE" w:rsidSect="00846707">
      <w:pgSz w:w="11900" w:h="16840"/>
      <w:pgMar w:top="1417" w:right="1417" w:bottom="1417" w:left="1417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07"/>
    <w:rsid w:val="0003041B"/>
    <w:rsid w:val="000600EE"/>
    <w:rsid w:val="000B03E6"/>
    <w:rsid w:val="0011176E"/>
    <w:rsid w:val="00173B97"/>
    <w:rsid w:val="003C0192"/>
    <w:rsid w:val="00445FD6"/>
    <w:rsid w:val="00544204"/>
    <w:rsid w:val="005A063A"/>
    <w:rsid w:val="005D579B"/>
    <w:rsid w:val="006458FD"/>
    <w:rsid w:val="00846707"/>
    <w:rsid w:val="008A40B9"/>
    <w:rsid w:val="008C1C7C"/>
    <w:rsid w:val="008E68F3"/>
    <w:rsid w:val="00937E52"/>
    <w:rsid w:val="00A14AC5"/>
    <w:rsid w:val="00F14BE4"/>
    <w:rsid w:val="00F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D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07"/>
  </w:style>
  <w:style w:type="paragraph" w:styleId="Rubrik1">
    <w:name w:val="heading 1"/>
    <w:basedOn w:val="Normal"/>
    <w:next w:val="Normal"/>
    <w:link w:val="Rubrik1Char"/>
    <w:uiPriority w:val="9"/>
    <w:qFormat/>
    <w:rsid w:val="0084670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670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670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670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670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670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670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670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670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670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670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46707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84670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84670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670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6707"/>
    <w:rPr>
      <w:i/>
      <w:iCs/>
      <w:color w:val="808080" w:themeColor="text1" w:themeTint="7F"/>
      <w:spacing w:val="1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6707"/>
    <w:rPr>
      <w:b/>
      <w:bCs/>
      <w:spacing w:val="0"/>
    </w:rPr>
  </w:style>
  <w:style w:type="character" w:styleId="Betoning">
    <w:name w:val="Emphasis"/>
    <w:uiPriority w:val="20"/>
    <w:qFormat/>
    <w:rsid w:val="00846707"/>
    <w:rPr>
      <w:b/>
      <w:bCs/>
      <w:i/>
      <w:iCs/>
      <w:color w:val="auto"/>
    </w:rPr>
  </w:style>
  <w:style w:type="paragraph" w:styleId="Ingetavstnd">
    <w:name w:val="No Spacing"/>
    <w:basedOn w:val="Normal"/>
    <w:uiPriority w:val="1"/>
    <w:qFormat/>
    <w:rsid w:val="00846707"/>
    <w:pPr>
      <w:spacing w:after="0" w:line="240" w:lineRule="auto"/>
      <w:ind w:firstLine="0"/>
    </w:pPr>
  </w:style>
  <w:style w:type="paragraph" w:styleId="Liststycke">
    <w:name w:val="List Paragraph"/>
    <w:basedOn w:val="Normal"/>
    <w:uiPriority w:val="34"/>
    <w:qFormat/>
    <w:rsid w:val="0084670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46707"/>
    <w:rPr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846707"/>
    <w:rPr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670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670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Diskretbetoning">
    <w:name w:val="Subtle Emphasis"/>
    <w:uiPriority w:val="19"/>
    <w:qFormat/>
    <w:rsid w:val="00846707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846707"/>
    <w:rPr>
      <w:b/>
      <w:bCs/>
      <w:i/>
      <w:iCs/>
      <w:color w:val="auto"/>
      <w:u w:val="single"/>
    </w:rPr>
  </w:style>
  <w:style w:type="character" w:styleId="Diskretreferens">
    <w:name w:val="Subtle Reference"/>
    <w:uiPriority w:val="31"/>
    <w:qFormat/>
    <w:rsid w:val="00846707"/>
    <w:rPr>
      <w:smallCaps/>
    </w:rPr>
  </w:style>
  <w:style w:type="character" w:styleId="Starkreferens">
    <w:name w:val="Intense Reference"/>
    <w:uiPriority w:val="32"/>
    <w:qFormat/>
    <w:rsid w:val="00846707"/>
    <w:rPr>
      <w:b/>
      <w:bCs/>
      <w:smallCaps/>
      <w:color w:val="auto"/>
    </w:rPr>
  </w:style>
  <w:style w:type="character" w:styleId="Bokenstitel">
    <w:name w:val="Book Title"/>
    <w:uiPriority w:val="33"/>
    <w:qFormat/>
    <w:rsid w:val="0084670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4670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Roger jönsson</cp:lastModifiedBy>
  <cp:revision>2</cp:revision>
  <dcterms:created xsi:type="dcterms:W3CDTF">2019-12-18T08:18:00Z</dcterms:created>
  <dcterms:modified xsi:type="dcterms:W3CDTF">2019-12-18T08:18:00Z</dcterms:modified>
</cp:coreProperties>
</file>