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19D56" w14:textId="77777777" w:rsidR="00937E52" w:rsidRDefault="000600EE">
      <w:r w:rsidRPr="00937E52">
        <w:rPr>
          <w:noProof/>
          <w:sz w:val="36"/>
          <w:szCs w:val="36"/>
          <w:u w:val="single"/>
          <w:lang w:eastAsia="sv-SE"/>
        </w:rPr>
        <w:drawing>
          <wp:anchor distT="0" distB="0" distL="114300" distR="114300" simplePos="0" relativeHeight="251658240" behindDoc="0" locked="0" layoutInCell="1" allowOverlap="1" wp14:anchorId="535EDE10" wp14:editId="7979EB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860" cy="1043940"/>
            <wp:effectExtent l="0" t="0" r="254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dda n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294" cy="110520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DD2D2" w14:textId="77777777" w:rsidR="000600EE" w:rsidRDefault="00937E52" w:rsidP="000600EE">
      <w:pPr>
        <w:rPr>
          <w:b/>
          <w:i/>
          <w:sz w:val="36"/>
          <w:szCs w:val="36"/>
          <w:u w:val="single"/>
        </w:rPr>
      </w:pPr>
      <w:r w:rsidRPr="00937E52">
        <w:rPr>
          <w:b/>
          <w:i/>
          <w:sz w:val="36"/>
          <w:szCs w:val="36"/>
          <w:u w:val="single"/>
        </w:rPr>
        <w:t>Blekinge Ishockeyförbund</w:t>
      </w:r>
    </w:p>
    <w:p w14:paraId="78D953EF" w14:textId="77777777" w:rsidR="00377026" w:rsidRDefault="00377026" w:rsidP="00377026">
      <w:pPr>
        <w:pStyle w:val="Ingetavstnd"/>
        <w:ind w:firstLine="360"/>
        <w:rPr>
          <w:i/>
          <w:sz w:val="28"/>
          <w:szCs w:val="28"/>
          <w:u w:val="single"/>
        </w:rPr>
      </w:pPr>
    </w:p>
    <w:p w14:paraId="343D7AF0" w14:textId="6619F4A3" w:rsidR="00E202B1" w:rsidRDefault="009E685F" w:rsidP="00377026">
      <w:pPr>
        <w:pStyle w:val="Ingetavstnd"/>
        <w:ind w:firstLine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Information angående Tv-Pucks helgen 8-10 </w:t>
      </w:r>
      <w:proofErr w:type="spellStart"/>
      <w:r>
        <w:rPr>
          <w:i/>
          <w:sz w:val="28"/>
          <w:szCs w:val="28"/>
          <w:u w:val="single"/>
        </w:rPr>
        <w:t>sept</w:t>
      </w:r>
      <w:proofErr w:type="spellEnd"/>
      <w:r>
        <w:rPr>
          <w:i/>
          <w:sz w:val="28"/>
          <w:szCs w:val="28"/>
          <w:u w:val="single"/>
        </w:rPr>
        <w:t xml:space="preserve"> i Nybro.</w:t>
      </w:r>
    </w:p>
    <w:p w14:paraId="36DB9C62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220B270E" w14:textId="779B626D" w:rsidR="00377026" w:rsidRPr="00377026" w:rsidRDefault="00377026" w:rsidP="00377026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Fredag 8 </w:t>
      </w:r>
      <w:proofErr w:type="spellStart"/>
      <w:r>
        <w:rPr>
          <w:i/>
          <w:sz w:val="28"/>
          <w:szCs w:val="28"/>
        </w:rPr>
        <w:t>sept</w:t>
      </w:r>
      <w:proofErr w:type="spellEnd"/>
      <w:r>
        <w:rPr>
          <w:i/>
          <w:sz w:val="28"/>
          <w:szCs w:val="28"/>
        </w:rPr>
        <w:t xml:space="preserve"> avresa 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10:30 från Best Western Karlshamn</w:t>
      </w:r>
    </w:p>
    <w:p w14:paraId="73F24999" w14:textId="0D838088" w:rsidR="009E685F" w:rsidRDefault="00377026" w:rsidP="009E685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 xml:space="preserve">           avresa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11:20 från NKT Arena Karlskrona </w:t>
      </w:r>
    </w:p>
    <w:p w14:paraId="08E6964F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Vi planerar att vara framme i Nybro ca 13:30 då vi har lunch bokad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14:00.</w:t>
      </w:r>
    </w:p>
    <w:p w14:paraId="3CA2283E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7743753F" w14:textId="042424CB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Första matchen är mot Västergötland </w:t>
      </w:r>
      <w:proofErr w:type="spellStart"/>
      <w:r>
        <w:rPr>
          <w:i/>
          <w:sz w:val="28"/>
          <w:szCs w:val="28"/>
        </w:rPr>
        <w:t>kl</w:t>
      </w:r>
      <w:proofErr w:type="spellEnd"/>
      <w:r>
        <w:rPr>
          <w:i/>
          <w:sz w:val="28"/>
          <w:szCs w:val="28"/>
        </w:rPr>
        <w:t xml:space="preserve"> 16:45</w:t>
      </w:r>
    </w:p>
    <w:p w14:paraId="79A44401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2DD1C669" w14:textId="681BF204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Matcherna kommer att sändas på </w:t>
      </w:r>
      <w:proofErr w:type="spellStart"/>
      <w:r>
        <w:rPr>
          <w:i/>
          <w:sz w:val="28"/>
          <w:szCs w:val="28"/>
        </w:rPr>
        <w:t>SvenskHockey.Tv</w:t>
      </w:r>
      <w:proofErr w:type="spellEnd"/>
      <w:r>
        <w:rPr>
          <w:i/>
          <w:sz w:val="28"/>
          <w:szCs w:val="28"/>
        </w:rPr>
        <w:t xml:space="preserve"> ( live arena) och dom kommer att kunna följas även på </w:t>
      </w:r>
      <w:proofErr w:type="spellStart"/>
      <w:r>
        <w:rPr>
          <w:i/>
          <w:sz w:val="28"/>
          <w:szCs w:val="28"/>
        </w:rPr>
        <w:t>swestats</w:t>
      </w:r>
      <w:proofErr w:type="spellEnd"/>
      <w:r>
        <w:rPr>
          <w:i/>
          <w:sz w:val="28"/>
          <w:szCs w:val="28"/>
        </w:rPr>
        <w:t xml:space="preserve"> för live rapportering.</w:t>
      </w:r>
    </w:p>
    <w:p w14:paraId="452DB0E0" w14:textId="77777777" w:rsidR="00377026" w:rsidRDefault="00377026" w:rsidP="009E685F">
      <w:pPr>
        <w:pStyle w:val="Ingetavstnd"/>
        <w:ind w:firstLine="360"/>
        <w:rPr>
          <w:i/>
          <w:sz w:val="28"/>
          <w:szCs w:val="28"/>
        </w:rPr>
      </w:pPr>
    </w:p>
    <w:p w14:paraId="632361AA" w14:textId="5E226224" w:rsidR="009E685F" w:rsidRPr="009E685F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Matchtröjor kommer att kunna lånas ut till föräldrar , Conny lämnar ut dem 30-40 minuter innan första matcher och ni lämnar tillbaka dem till Conny efter sista matchen på söndag.</w:t>
      </w:r>
    </w:p>
    <w:p w14:paraId="5F66AAF8" w14:textId="77777777" w:rsidR="009E685F" w:rsidRPr="009E685F" w:rsidRDefault="009E685F" w:rsidP="009E685F">
      <w:pPr>
        <w:pStyle w:val="Ingetavstnd"/>
        <w:ind w:firstLine="360"/>
        <w:rPr>
          <w:i/>
          <w:sz w:val="28"/>
          <w:szCs w:val="28"/>
        </w:rPr>
      </w:pPr>
    </w:p>
    <w:p w14:paraId="3F23EE10" w14:textId="7D089AEF" w:rsidR="009E685F" w:rsidRDefault="009E685F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Föräldrar information efter matcher</w:t>
      </w:r>
      <w:r w:rsidR="00377026">
        <w:rPr>
          <w:i/>
          <w:sz w:val="28"/>
          <w:szCs w:val="28"/>
        </w:rPr>
        <w:t xml:space="preserve"> kommer vi ej att hålla , träff med spelarna får göras 20-25 min efter matcherna .</w:t>
      </w:r>
    </w:p>
    <w:p w14:paraId="5DAF67CD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2D2E14FE" w14:textId="7401AE6E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Telefoner kommer att samlas in vid vissa tidpunkter.</w:t>
      </w:r>
    </w:p>
    <w:p w14:paraId="5BE825DE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7F8DAAAB" w14:textId="7C3A7BFA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Önskar ett bra stöd på läktaren av ditresta föräldrar.</w:t>
      </w:r>
      <w:bookmarkStart w:id="0" w:name="_GoBack"/>
      <w:bookmarkEnd w:id="0"/>
    </w:p>
    <w:p w14:paraId="6070A252" w14:textId="77777777" w:rsidR="009E685F" w:rsidRDefault="009E685F" w:rsidP="009E685F">
      <w:pPr>
        <w:pStyle w:val="Ingetavstnd"/>
        <w:ind w:firstLine="360"/>
        <w:rPr>
          <w:i/>
          <w:sz w:val="28"/>
          <w:szCs w:val="28"/>
        </w:rPr>
      </w:pPr>
    </w:p>
    <w:p w14:paraId="5293167E" w14:textId="4475F4BB" w:rsidR="009E685F" w:rsidRDefault="00377026" w:rsidP="00377026">
      <w:pPr>
        <w:pStyle w:val="Ingetavstnd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Hemresan kommer att vara runt 17:30 på söndag , beror lite på när match slutar samt middagen kan intagas. Bussen går sedan samma rutt tillbaka till Blekinge som </w:t>
      </w:r>
      <w:proofErr w:type="spellStart"/>
      <w:r>
        <w:rPr>
          <w:i/>
          <w:sz w:val="28"/>
          <w:szCs w:val="28"/>
        </w:rPr>
        <w:t>uppresan</w:t>
      </w:r>
      <w:proofErr w:type="spellEnd"/>
      <w:r>
        <w:rPr>
          <w:i/>
          <w:sz w:val="28"/>
          <w:szCs w:val="28"/>
        </w:rPr>
        <w:t>.</w:t>
      </w:r>
    </w:p>
    <w:p w14:paraId="4E7F3A8E" w14:textId="77777777" w:rsidR="00377026" w:rsidRDefault="00377026" w:rsidP="00377026">
      <w:pPr>
        <w:pStyle w:val="Ingetavstnd"/>
        <w:ind w:left="360"/>
        <w:rPr>
          <w:i/>
          <w:sz w:val="28"/>
          <w:szCs w:val="28"/>
        </w:rPr>
      </w:pPr>
    </w:p>
    <w:p w14:paraId="01F6372D" w14:textId="77777777" w:rsidR="00377026" w:rsidRPr="009E685F" w:rsidRDefault="00377026" w:rsidP="00377026">
      <w:pPr>
        <w:pStyle w:val="Ingetavstnd"/>
        <w:ind w:left="360"/>
        <w:rPr>
          <w:i/>
          <w:sz w:val="28"/>
          <w:szCs w:val="28"/>
        </w:rPr>
      </w:pPr>
    </w:p>
    <w:sectPr w:rsidR="00377026" w:rsidRPr="009E685F" w:rsidSect="00846707">
      <w:pgSz w:w="11900" w:h="16840"/>
      <w:pgMar w:top="1417" w:right="1417" w:bottom="1417" w:left="1417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7"/>
    <w:rsid w:val="000600EE"/>
    <w:rsid w:val="000B03E6"/>
    <w:rsid w:val="00173B97"/>
    <w:rsid w:val="00377026"/>
    <w:rsid w:val="00445FD6"/>
    <w:rsid w:val="005A063A"/>
    <w:rsid w:val="005D579B"/>
    <w:rsid w:val="006458FD"/>
    <w:rsid w:val="00846707"/>
    <w:rsid w:val="008A40B9"/>
    <w:rsid w:val="00937E52"/>
    <w:rsid w:val="009E685F"/>
    <w:rsid w:val="00A14AC5"/>
    <w:rsid w:val="00E202B1"/>
    <w:rsid w:val="00F14BE4"/>
    <w:rsid w:val="00F7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D5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707"/>
  </w:style>
  <w:style w:type="paragraph" w:styleId="Rubrik1">
    <w:name w:val="heading 1"/>
    <w:basedOn w:val="Normal"/>
    <w:next w:val="Normal"/>
    <w:link w:val="Rubrik1Char"/>
    <w:uiPriority w:val="9"/>
    <w:qFormat/>
    <w:rsid w:val="0084670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670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670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670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670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670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670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670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670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670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670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670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46707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84670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84670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670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6707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846707"/>
    <w:rPr>
      <w:b/>
      <w:bCs/>
      <w:spacing w:val="0"/>
    </w:rPr>
  </w:style>
  <w:style w:type="character" w:styleId="Betoning">
    <w:name w:val="Emphasis"/>
    <w:uiPriority w:val="20"/>
    <w:qFormat/>
    <w:rsid w:val="00846707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846707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84670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46707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846707"/>
    <w:rPr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670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670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846707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846707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846707"/>
    <w:rPr>
      <w:smallCaps/>
    </w:rPr>
  </w:style>
  <w:style w:type="character" w:styleId="Starkreferens">
    <w:name w:val="Intense Reference"/>
    <w:uiPriority w:val="32"/>
    <w:qFormat/>
    <w:rsid w:val="00846707"/>
    <w:rPr>
      <w:b/>
      <w:bCs/>
      <w:smallCaps/>
      <w:color w:val="auto"/>
    </w:rPr>
  </w:style>
  <w:style w:type="character" w:styleId="Bokenstitel">
    <w:name w:val="Book Title"/>
    <w:uiPriority w:val="33"/>
    <w:qFormat/>
    <w:rsid w:val="0084670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4670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2017-09-03T19:15:00Z</dcterms:created>
  <dcterms:modified xsi:type="dcterms:W3CDTF">2017-09-03T19:15:00Z</dcterms:modified>
</cp:coreProperties>
</file>